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4D" w:rsidRPr="00C5247C" w:rsidRDefault="00A54E69" w:rsidP="00C5247C">
      <w:pPr>
        <w:jc w:val="center"/>
        <w:rPr>
          <w:b/>
          <w:bCs/>
          <w:color w:val="000000"/>
          <w:spacing w:val="40"/>
          <w:sz w:val="28"/>
          <w:szCs w:val="28"/>
        </w:rPr>
      </w:pPr>
      <w:r w:rsidRPr="00A54E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pt;margin-top:-9.4pt;width:487.4pt;height:744pt;z-index:1">
            <v:imagedata r:id="rId7" o:title="" croptop="3496f" cropbottom="4240f" cropleft="8521f" cropright="3471f"/>
          </v:shape>
        </w:pict>
      </w:r>
      <w:r w:rsidR="00865B4D" w:rsidRPr="00C5247C">
        <w:rPr>
          <w:b/>
          <w:bCs/>
          <w:color w:val="000000"/>
          <w:spacing w:val="40"/>
          <w:sz w:val="28"/>
          <w:szCs w:val="28"/>
        </w:rPr>
        <w:t>МУНИЦИПАЛЬНОЕ БЮДЖЕТНОЕ УЧРЕЖДЕНИЕ</w:t>
      </w:r>
    </w:p>
    <w:p w:rsidR="00865B4D" w:rsidRPr="004A2E98" w:rsidRDefault="00865B4D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color w:val="000000"/>
          <w:spacing w:val="40"/>
          <w:sz w:val="28"/>
          <w:szCs w:val="28"/>
        </w:rPr>
      </w:pPr>
      <w:r w:rsidRPr="004A2E98">
        <w:rPr>
          <w:b/>
          <w:bCs/>
          <w:color w:val="000000"/>
          <w:spacing w:val="40"/>
          <w:sz w:val="28"/>
          <w:szCs w:val="28"/>
        </w:rPr>
        <w:t>ДОПОЛНИТЕЛЬНОГО ОБРАЗОВАНИЯ</w:t>
      </w:r>
    </w:p>
    <w:p w:rsidR="00865B4D" w:rsidRPr="004A2E98" w:rsidRDefault="00865B4D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color w:val="000000"/>
          <w:spacing w:val="40"/>
          <w:sz w:val="28"/>
          <w:szCs w:val="28"/>
        </w:rPr>
      </w:pPr>
      <w:r w:rsidRPr="004A2E98">
        <w:rPr>
          <w:b/>
          <w:bCs/>
          <w:color w:val="000000"/>
          <w:spacing w:val="40"/>
          <w:sz w:val="28"/>
          <w:szCs w:val="28"/>
        </w:rPr>
        <w:t>«СТАНЦИЯ ЮНЫХ ТЕХНИКОВ» Г. ВОЛГОДОНСКА</w:t>
      </w:r>
    </w:p>
    <w:p w:rsidR="00865B4D" w:rsidRPr="004A2E98" w:rsidRDefault="00865B4D" w:rsidP="00F5737C">
      <w:pPr>
        <w:tabs>
          <w:tab w:val="left" w:pos="283"/>
          <w:tab w:val="left" w:pos="510"/>
        </w:tabs>
        <w:autoSpaceDE w:val="0"/>
        <w:autoSpaceDN w:val="0"/>
        <w:adjustRightInd w:val="0"/>
        <w:spacing w:before="1320" w:line="244" w:lineRule="atLeast"/>
        <w:jc w:val="both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ab/>
      </w:r>
      <w:r w:rsidRPr="004A2E98">
        <w:rPr>
          <w:color w:val="000000"/>
          <w:sz w:val="28"/>
          <w:szCs w:val="28"/>
        </w:rPr>
        <w:tab/>
      </w:r>
    </w:p>
    <w:tbl>
      <w:tblPr>
        <w:tblW w:w="0" w:type="auto"/>
        <w:tblInd w:w="-106" w:type="dxa"/>
        <w:tblLook w:val="00A0"/>
      </w:tblPr>
      <w:tblGrid>
        <w:gridCol w:w="4839"/>
        <w:gridCol w:w="4838"/>
      </w:tblGrid>
      <w:tr w:rsidR="00865B4D" w:rsidRPr="004A2E98">
        <w:tc>
          <w:tcPr>
            <w:tcW w:w="4927" w:type="dxa"/>
          </w:tcPr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Рассмотрено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Протокол от ____________№_____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Рекомендовано к утверждению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Протокол от ____________№_____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B4D" w:rsidRPr="004A2E98">
        <w:tc>
          <w:tcPr>
            <w:tcW w:w="4927" w:type="dxa"/>
          </w:tcPr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УТВЕРЖДАЮ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Директор МБУДО</w:t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 xml:space="preserve">«Станция юных техников» </w:t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65B4D" w:rsidRPr="004A2E98" w:rsidRDefault="00865B4D" w:rsidP="00C9687E">
            <w:pPr>
              <w:tabs>
                <w:tab w:val="left" w:pos="0"/>
                <w:tab w:val="left" w:pos="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ab/>
              <w:t>г. Волгодонска</w:t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__________ Л.В.Рязанкина</w:t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A2E98">
              <w:rPr>
                <w:color w:val="000000"/>
                <w:sz w:val="28"/>
                <w:szCs w:val="28"/>
              </w:rPr>
              <w:t>«____»________ 20__ г.</w:t>
            </w:r>
            <w:r w:rsidRPr="004A2E98">
              <w:rPr>
                <w:color w:val="000000"/>
                <w:sz w:val="28"/>
                <w:szCs w:val="28"/>
              </w:rPr>
              <w:tab/>
            </w: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865B4D" w:rsidRPr="004A2E98" w:rsidRDefault="00865B4D" w:rsidP="00C9687E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65B4D" w:rsidRPr="004A2E98" w:rsidRDefault="00865B4D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ДОПОЛНИТЕЛЬНАЯ ОБЩЕОБРАЗОВАТЕЛЬНАЯ</w:t>
      </w:r>
      <w:r w:rsidRPr="004A2E98">
        <w:rPr>
          <w:color w:val="000000"/>
          <w:sz w:val="28"/>
          <w:szCs w:val="28"/>
        </w:rPr>
        <w:br/>
        <w:t>ОБЩЕРАЗВИВАЮЩАЯ ПРОГРАММА</w:t>
      </w:r>
    </w:p>
    <w:p w:rsidR="00865B4D" w:rsidRPr="004A2E98" w:rsidRDefault="00865B4D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/>
        <w:t>«Начала программирования: от А до Я»</w:t>
      </w:r>
    </w:p>
    <w:p w:rsidR="00865B4D" w:rsidRPr="004A2E98" w:rsidRDefault="00865B4D" w:rsidP="00F5737C">
      <w:pPr>
        <w:tabs>
          <w:tab w:val="left" w:pos="0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color w:val="000000"/>
          <w:sz w:val="28"/>
          <w:szCs w:val="28"/>
        </w:rPr>
      </w:pP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Уровень образовательной программы: 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ознакомительный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Срок реализации образовательной программы: 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года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Возраст учащихся: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 xml:space="preserve"> 10-1</w:t>
      </w:r>
      <w:r>
        <w:rPr>
          <w:color w:val="000000"/>
          <w:sz w:val="28"/>
          <w:szCs w:val="28"/>
        </w:rPr>
        <w:t>7</w:t>
      </w:r>
      <w:r w:rsidRPr="004A2E98">
        <w:rPr>
          <w:color w:val="000000"/>
          <w:sz w:val="28"/>
          <w:szCs w:val="28"/>
        </w:rPr>
        <w:t xml:space="preserve"> лет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Автор: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педагог дополнительного образования</w:t>
      </w:r>
    </w:p>
    <w:p w:rsidR="00865B4D" w:rsidRPr="004A2E98" w:rsidRDefault="00865B4D" w:rsidP="00F5737C">
      <w:pPr>
        <w:jc w:val="right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Борисов Вячеслав Владимирович</w:t>
      </w:r>
      <w:r w:rsidRPr="004A2E98">
        <w:rPr>
          <w:color w:val="000000"/>
          <w:sz w:val="28"/>
          <w:szCs w:val="28"/>
        </w:rPr>
        <w:br/>
      </w:r>
    </w:p>
    <w:p w:rsidR="00865B4D" w:rsidRPr="004A2E98" w:rsidRDefault="00865B4D" w:rsidP="00F5737C">
      <w:pPr>
        <w:jc w:val="center"/>
        <w:rPr>
          <w:color w:val="000000"/>
          <w:sz w:val="28"/>
          <w:szCs w:val="28"/>
        </w:rPr>
      </w:pPr>
    </w:p>
    <w:p w:rsidR="00865B4D" w:rsidRPr="004A2E98" w:rsidRDefault="00865B4D" w:rsidP="00F5737C">
      <w:pPr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Волгодонск</w:t>
      </w:r>
    </w:p>
    <w:p w:rsidR="00865B4D" w:rsidRPr="004A2E98" w:rsidRDefault="00865B4D" w:rsidP="00F5737C">
      <w:pPr>
        <w:jc w:val="center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19</w:t>
      </w:r>
    </w:p>
    <w:p w:rsidR="00865B4D" w:rsidRDefault="00865B4D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47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:rsidR="00865B4D" w:rsidRPr="003D0ED8" w:rsidRDefault="00865B4D" w:rsidP="003D0ED8"/>
    <w:p w:rsidR="00C25E5E" w:rsidRDefault="00A54E69" w:rsidP="00C25E5E">
      <w:pPr>
        <w:pStyle w:val="a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4E69">
        <w:rPr>
          <w:color w:val="000000"/>
          <w:sz w:val="28"/>
          <w:szCs w:val="28"/>
        </w:rPr>
        <w:fldChar w:fldCharType="begin"/>
      </w:r>
      <w:r w:rsidR="00865B4D" w:rsidRPr="003D0ED8">
        <w:rPr>
          <w:color w:val="000000"/>
          <w:sz w:val="28"/>
          <w:szCs w:val="28"/>
        </w:rPr>
        <w:instrText xml:space="preserve"> TOC \o "1-3" \h \z \u </w:instrText>
      </w:r>
      <w:r w:rsidRPr="00A54E69">
        <w:rPr>
          <w:color w:val="000000"/>
          <w:sz w:val="28"/>
          <w:szCs w:val="28"/>
        </w:rPr>
        <w:fldChar w:fldCharType="separate"/>
      </w:r>
      <w:r w:rsidR="00C25E5E" w:rsidRPr="00C524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Оглавление</w:t>
      </w:r>
    </w:p>
    <w:p w:rsidR="00C25E5E" w:rsidRPr="003D0ED8" w:rsidRDefault="00C25E5E" w:rsidP="00C25E5E"/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3D0ED8">
        <w:rPr>
          <w:color w:val="000000" w:themeColor="text1"/>
          <w:sz w:val="28"/>
          <w:szCs w:val="28"/>
        </w:rPr>
        <w:fldChar w:fldCharType="begin"/>
      </w:r>
      <w:r w:rsidR="00C25E5E" w:rsidRPr="003D0ED8">
        <w:rPr>
          <w:color w:val="000000" w:themeColor="text1"/>
          <w:sz w:val="28"/>
          <w:szCs w:val="28"/>
        </w:rPr>
        <w:instrText xml:space="preserve"> TOC \o "1-3" \h \z \u </w:instrText>
      </w:r>
      <w:r w:rsidRPr="003D0ED8">
        <w:rPr>
          <w:color w:val="000000" w:themeColor="text1"/>
          <w:sz w:val="28"/>
          <w:szCs w:val="28"/>
        </w:rPr>
        <w:fldChar w:fldCharType="separate"/>
      </w:r>
      <w:hyperlink w:anchor="_Toc75433012" w:history="1">
        <w:r w:rsidR="00C25E5E" w:rsidRPr="003D0ED8">
          <w:rPr>
            <w:rStyle w:val="a8"/>
            <w:noProof/>
            <w:sz w:val="28"/>
            <w:szCs w:val="28"/>
          </w:rPr>
          <w:t>Паспорт дополнительной общеобразовательной программы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_Toc75433012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3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13" w:history="1">
        <w:r w:rsidR="00C25E5E" w:rsidRPr="003D0ED8">
          <w:rPr>
            <w:rStyle w:val="a8"/>
            <w:noProof/>
            <w:sz w:val="28"/>
            <w:szCs w:val="28"/>
          </w:rPr>
          <w:t>Пояснительная записка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_Toc75433013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8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14" w:history="1">
        <w:r w:rsidR="00C25E5E" w:rsidRPr="003D0ED8">
          <w:rPr>
            <w:rStyle w:val="a8"/>
            <w:noProof/>
            <w:sz w:val="28"/>
            <w:szCs w:val="28"/>
          </w:rPr>
          <w:t>Учебный план 1 года обучения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_Toc75433014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18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15" w:history="1">
        <w:r w:rsidR="00C25E5E" w:rsidRPr="003D0ED8">
          <w:rPr>
            <w:rStyle w:val="a8"/>
            <w:noProof/>
            <w:sz w:val="28"/>
            <w:szCs w:val="28"/>
          </w:rPr>
          <w:t>Содержание программы 1 года обучения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_Toc75433015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22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16" w:history="1">
        <w:r w:rsidR="00C25E5E" w:rsidRPr="003D0ED8">
          <w:rPr>
            <w:rStyle w:val="a8"/>
            <w:noProof/>
            <w:sz w:val="28"/>
            <w:szCs w:val="28"/>
          </w:rPr>
          <w:t>Календарный учебный график 1 года обучения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_Toc75433016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33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17" w:history="1">
        <w:r w:rsidR="00C25E5E" w:rsidRPr="003D0ED8">
          <w:rPr>
            <w:rStyle w:val="a8"/>
            <w:noProof/>
            <w:sz w:val="28"/>
            <w:szCs w:val="28"/>
          </w:rPr>
          <w:t>Учебный  план 2 года обучения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_Toc75433017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36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18" w:history="1">
        <w:r w:rsidR="00C25E5E" w:rsidRPr="003D0ED8">
          <w:rPr>
            <w:rStyle w:val="a8"/>
            <w:noProof/>
            <w:sz w:val="28"/>
            <w:szCs w:val="28"/>
          </w:rPr>
          <w:t>Содержание программы 2 года обучения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_Toc75433018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42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19" w:history="1">
        <w:r w:rsidR="00C25E5E" w:rsidRPr="003D0ED8">
          <w:rPr>
            <w:rStyle w:val="a8"/>
            <w:noProof/>
            <w:sz w:val="28"/>
            <w:szCs w:val="28"/>
          </w:rPr>
          <w:t>Календарный учебный график 2 года обучения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_Toc75433019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53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0" w:history="1">
        <w:r w:rsidR="00C25E5E" w:rsidRPr="003D0ED8">
          <w:rPr>
            <w:rStyle w:val="a8"/>
            <w:noProof/>
            <w:sz w:val="28"/>
            <w:szCs w:val="28"/>
          </w:rPr>
          <w:t>Методический блок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_Toc75433020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55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1" w:history="1">
        <w:r w:rsidR="00C25E5E" w:rsidRPr="003D0ED8">
          <w:rPr>
            <w:rStyle w:val="a8"/>
            <w:noProof/>
            <w:sz w:val="28"/>
            <w:szCs w:val="28"/>
          </w:rPr>
          <w:t>Методическое сопровождение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_Toc75433021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55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2" w:history="1">
        <w:r w:rsidR="00C25E5E" w:rsidRPr="003D0ED8">
          <w:rPr>
            <w:rStyle w:val="a8"/>
            <w:noProof/>
            <w:sz w:val="28"/>
            <w:szCs w:val="28"/>
          </w:rPr>
          <w:t>Материально-техническая база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_Toc75433022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56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3" w:history="1">
        <w:r w:rsidR="00C25E5E" w:rsidRPr="003D0ED8">
          <w:rPr>
            <w:rStyle w:val="a8"/>
            <w:noProof/>
            <w:sz w:val="28"/>
            <w:szCs w:val="28"/>
          </w:rPr>
          <w:t>Диагностический блок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_Toc75433023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57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4" w:history="1">
        <w:r w:rsidR="00C25E5E" w:rsidRPr="003D0ED8">
          <w:rPr>
            <w:rStyle w:val="a8"/>
            <w:noProof/>
            <w:sz w:val="28"/>
            <w:szCs w:val="28"/>
          </w:rPr>
          <w:t>Дидактический блок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_Toc75433024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60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5" w:history="1">
        <w:r w:rsidR="00C25E5E" w:rsidRPr="003D0ED8">
          <w:rPr>
            <w:rStyle w:val="a8"/>
            <w:noProof/>
            <w:sz w:val="28"/>
            <w:szCs w:val="28"/>
          </w:rPr>
          <w:t>Список литературы.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_Toc75433025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65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2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6" w:history="1">
        <w:r w:rsidR="00C25E5E" w:rsidRPr="003D0ED8">
          <w:rPr>
            <w:rStyle w:val="a8"/>
            <w:rFonts w:eastAsia="Calibri"/>
            <w:noProof/>
            <w:sz w:val="28"/>
            <w:szCs w:val="28"/>
            <w:lang w:eastAsia="en-US"/>
          </w:rPr>
          <w:t>1.</w:t>
        </w:r>
        <w:r w:rsidR="00C25E5E" w:rsidRPr="003D0ED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25E5E" w:rsidRPr="003D0ED8">
          <w:rPr>
            <w:rStyle w:val="a8"/>
            <w:noProof/>
            <w:sz w:val="28"/>
            <w:szCs w:val="28"/>
          </w:rPr>
          <w:t>Список использованной литературы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_Toc75433026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65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2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7" w:history="1">
        <w:r w:rsidR="00C25E5E" w:rsidRPr="003D0ED8">
          <w:rPr>
            <w:rStyle w:val="a8"/>
            <w:rFonts w:eastAsia="Calibri"/>
            <w:noProof/>
            <w:sz w:val="28"/>
            <w:szCs w:val="28"/>
            <w:lang w:eastAsia="en-US"/>
          </w:rPr>
          <w:t>2.</w:t>
        </w:r>
        <w:r w:rsidR="00C25E5E" w:rsidRPr="003D0ED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25E5E" w:rsidRPr="003D0ED8">
          <w:rPr>
            <w:rStyle w:val="a8"/>
            <w:noProof/>
            <w:sz w:val="28"/>
            <w:szCs w:val="28"/>
          </w:rPr>
          <w:t>Список литературы для педагогов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_Toc75433027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65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Pr="003D0ED8" w:rsidRDefault="00A54E69" w:rsidP="00C25E5E">
      <w:pPr>
        <w:pStyle w:val="2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75433028" w:history="1">
        <w:r w:rsidR="00C25E5E" w:rsidRPr="003D0ED8">
          <w:rPr>
            <w:rStyle w:val="a8"/>
            <w:rFonts w:eastAsia="Calibri"/>
            <w:noProof/>
            <w:sz w:val="28"/>
            <w:szCs w:val="28"/>
            <w:lang w:eastAsia="en-US"/>
          </w:rPr>
          <w:t>3.</w:t>
        </w:r>
        <w:r w:rsidR="00C25E5E" w:rsidRPr="003D0ED8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25E5E" w:rsidRPr="003D0ED8">
          <w:rPr>
            <w:rStyle w:val="a8"/>
            <w:noProof/>
            <w:sz w:val="28"/>
            <w:szCs w:val="28"/>
          </w:rPr>
          <w:t>Список сайтов для учащихся</w:t>
        </w:r>
        <w:r w:rsidR="00C25E5E" w:rsidRPr="003D0ED8">
          <w:rPr>
            <w:noProof/>
            <w:webHidden/>
            <w:sz w:val="28"/>
            <w:szCs w:val="28"/>
          </w:rPr>
          <w:tab/>
        </w:r>
        <w:r w:rsidRPr="003D0ED8">
          <w:rPr>
            <w:noProof/>
            <w:webHidden/>
            <w:sz w:val="28"/>
            <w:szCs w:val="28"/>
          </w:rPr>
          <w:fldChar w:fldCharType="begin"/>
        </w:r>
        <w:r w:rsidR="00C25E5E" w:rsidRPr="003D0ED8">
          <w:rPr>
            <w:noProof/>
            <w:webHidden/>
            <w:sz w:val="28"/>
            <w:szCs w:val="28"/>
          </w:rPr>
          <w:instrText xml:space="preserve"> PAGEREF _Toc75433028 \h </w:instrText>
        </w:r>
        <w:r w:rsidRPr="003D0ED8">
          <w:rPr>
            <w:noProof/>
            <w:webHidden/>
            <w:sz w:val="28"/>
            <w:szCs w:val="28"/>
          </w:rPr>
        </w:r>
        <w:r w:rsidRPr="003D0ED8">
          <w:rPr>
            <w:noProof/>
            <w:webHidden/>
            <w:sz w:val="28"/>
            <w:szCs w:val="28"/>
          </w:rPr>
          <w:fldChar w:fldCharType="separate"/>
        </w:r>
        <w:r w:rsidR="00C25E5E">
          <w:rPr>
            <w:noProof/>
            <w:webHidden/>
            <w:sz w:val="28"/>
            <w:szCs w:val="28"/>
          </w:rPr>
          <w:t>66</w:t>
        </w:r>
        <w:r w:rsidRPr="003D0ED8">
          <w:rPr>
            <w:noProof/>
            <w:webHidden/>
            <w:sz w:val="28"/>
            <w:szCs w:val="28"/>
          </w:rPr>
          <w:fldChar w:fldCharType="end"/>
        </w:r>
      </w:hyperlink>
    </w:p>
    <w:p w:rsidR="00C25E5E" w:rsidRDefault="00A54E69" w:rsidP="00C25E5E">
      <w:pPr>
        <w:rPr>
          <w:b/>
          <w:bCs/>
          <w:color w:val="000000" w:themeColor="text1"/>
          <w:sz w:val="28"/>
          <w:szCs w:val="28"/>
        </w:rPr>
      </w:pPr>
      <w:r w:rsidRPr="003D0ED8">
        <w:rPr>
          <w:color w:val="000000" w:themeColor="text1"/>
          <w:sz w:val="28"/>
          <w:szCs w:val="28"/>
        </w:rPr>
        <w:fldChar w:fldCharType="end"/>
      </w:r>
    </w:p>
    <w:p w:rsidR="00865B4D" w:rsidRPr="003D0ED8" w:rsidRDefault="00865B4D" w:rsidP="00C25E5E">
      <w:pPr>
        <w:pStyle w:val="12"/>
        <w:tabs>
          <w:tab w:val="right" w:leader="dot" w:pos="9345"/>
        </w:tabs>
        <w:rPr>
          <w:rFonts w:ascii="Calibri" w:hAnsi="Calibri"/>
          <w:noProof/>
          <w:sz w:val="28"/>
          <w:szCs w:val="28"/>
        </w:rPr>
      </w:pPr>
    </w:p>
    <w:p w:rsidR="00865B4D" w:rsidRPr="004A2E98" w:rsidRDefault="00A54E69">
      <w:pPr>
        <w:rPr>
          <w:color w:val="000000"/>
          <w:sz w:val="28"/>
          <w:szCs w:val="28"/>
        </w:rPr>
      </w:pPr>
      <w:r w:rsidRPr="003D0ED8">
        <w:rPr>
          <w:color w:val="000000"/>
          <w:sz w:val="28"/>
          <w:szCs w:val="28"/>
        </w:rPr>
        <w:fldChar w:fldCharType="end"/>
      </w:r>
    </w:p>
    <w:p w:rsidR="00865B4D" w:rsidRPr="004A2E98" w:rsidRDefault="00865B4D" w:rsidP="00FA6172">
      <w:pPr>
        <w:jc w:val="center"/>
        <w:rPr>
          <w:color w:val="000000"/>
          <w:sz w:val="28"/>
          <w:szCs w:val="28"/>
        </w:rPr>
      </w:pPr>
    </w:p>
    <w:p w:rsidR="00865B4D" w:rsidRPr="004A2E98" w:rsidRDefault="00865B4D">
      <w:pPr>
        <w:spacing w:after="160" w:line="259" w:lineRule="auto"/>
        <w:rPr>
          <w:color w:val="000000"/>
          <w:sz w:val="28"/>
          <w:szCs w:val="28"/>
        </w:rPr>
      </w:pPr>
      <w:r w:rsidRPr="004A2E98">
        <w:rPr>
          <w:color w:val="000000"/>
          <w:sz w:val="28"/>
          <w:szCs w:val="28"/>
        </w:rPr>
        <w:br w:type="page"/>
      </w:r>
    </w:p>
    <w:p w:rsidR="00865B4D" w:rsidRPr="00BD7A1F" w:rsidRDefault="00865B4D" w:rsidP="004A2E98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75433012"/>
      <w:r w:rsidRPr="00BD7A1F">
        <w:rPr>
          <w:rFonts w:ascii="Times New Roman" w:hAnsi="Times New Roman" w:cs="Times New Roman"/>
          <w:color w:val="000000"/>
          <w:sz w:val="28"/>
          <w:szCs w:val="28"/>
        </w:rPr>
        <w:t>Паспорт дополнительной общеобразовательной программы</w:t>
      </w:r>
      <w:bookmarkEnd w:id="0"/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6350"/>
      </w:tblGrid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 xml:space="preserve">Название ДООП 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«Начала программирования: от А до Я»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  <w:vMerge w:val="restart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Сведения об авторе</w:t>
            </w:r>
          </w:p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ФИО: Борисов Вячеслав Владимирович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  <w:vMerge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Место работы: МБУДО «Станция юных техников» г.Волгодонска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  <w:vMerge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Адрес образовательной организации: 347381, Ростовская область, город Волгодонск, ул. Ленина, дом 112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  <w:vMerge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Домашний адрес автора: 347374, Ростовская область, город Волгодонск, ул. Пионерская, дом 146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  <w:vMerge/>
            <w:vAlign w:val="center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Телефон служебный: 8 (8639) 25-04-20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  <w:vMerge/>
            <w:vAlign w:val="center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Телефон мобильный: 8 951 535 39 77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  <w:vMerge/>
            <w:vAlign w:val="center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Должность: педагог дополнительного образования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50" w:type="dxa"/>
          </w:tcPr>
          <w:p w:rsidR="00865B4D" w:rsidRPr="00BD7A1F" w:rsidRDefault="00865B4D" w:rsidP="001A0E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Рекомендации разработаны в соответствии с: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Декларация прав ребенка (1959 год);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Конвенция о правах ребенка (1989 год);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Конституция Российской Федерации от 12.12.1993г. 1993 (с поправками от 04.07.2020);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Федеральный закон Российской Федерации от 29.12.2012г. №273- ФЗ «Об образовании в Российской Федерации»;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Федеральный Закон РФ от 24.07.1998г. №124-ФЗ «Об основных гарантиях прав ребенка в Российской Федерации» (ред. 28.11.2015);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Национальная доктрина образования в Российской Федерации на период до 2025 года;</w:t>
            </w:r>
          </w:p>
          <w:p w:rsidR="00865B4D" w:rsidRDefault="00865B4D" w:rsidP="000716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«Концепция развития дополнительного образования детей», утвержденная распоряжением Правительства РФ от 04.09.2014г. № 1726-р; </w:t>
            </w:r>
          </w:p>
          <w:p w:rsidR="00865B4D" w:rsidRDefault="00865B4D" w:rsidP="000716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Федеральный проект «Успех каждого ребенка»;</w:t>
            </w:r>
          </w:p>
          <w:p w:rsidR="00865B4D" w:rsidRDefault="00865B4D" w:rsidP="000716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Стратегия развития</w:t>
            </w:r>
            <w:r>
              <w:rPr>
                <w:sz w:val="28"/>
                <w:szCs w:val="28"/>
              </w:rPr>
              <w:t xml:space="preserve"> воспитания в Российской Федерации на период до 2025 года, утвержденная </w:t>
            </w:r>
            <w:r>
              <w:rPr>
                <w:sz w:val="28"/>
                <w:szCs w:val="28"/>
              </w:rPr>
              <w:lastRenderedPageBreak/>
              <w:t>распоряжением Правительства Российской Федерации от 29.05.2015г. № 996-р;</w:t>
            </w:r>
          </w:p>
          <w:p w:rsidR="00865B4D" w:rsidRDefault="00865B4D" w:rsidP="000716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«Федеральная целевая программа развития образования на 2016-2020 годы», утверждена постановлением Правительства РФ от 23.05.2015г. № 497; </w:t>
            </w:r>
          </w:p>
          <w:p w:rsidR="00865B4D" w:rsidRDefault="00865B4D" w:rsidP="0007167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>
              <w:rPr>
                <w:sz w:val="28"/>
                <w:szCs w:val="28"/>
              </w:rPr>
              <w:t xml:space="preserve">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Постановление Главного государственного санитарного врача РФ от 04.07.2014г. № 41 "Об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Закон Ростовской области от 14.11.2013г. №26-зс «Об образовании в Ростовской области»;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      </w:r>
          </w:p>
          <w:p w:rsidR="00865B4D" w:rsidRDefault="00865B4D" w:rsidP="000716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 Устав муниципального бюджетного учреждения дополнительного образования «Станция юных техников» г. Волгодонска</w:t>
            </w:r>
          </w:p>
          <w:p w:rsidR="00865B4D" w:rsidRPr="00BD7A1F" w:rsidRDefault="00865B4D" w:rsidP="00C9687E">
            <w:pPr>
              <w:pStyle w:val="a3"/>
              <w:ind w:left="31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50" w:type="dxa"/>
          </w:tcPr>
          <w:p w:rsidR="00865B4D" w:rsidRPr="00BD7A1F" w:rsidRDefault="00865B4D" w:rsidP="00424888">
            <w:pPr>
              <w:pStyle w:val="a3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 xml:space="preserve">Для занятий объединения «Информационные технологии» предоставлен кабинет №12 в главном корпусе МБУДО «Станция Юных техников» г. Волгодонска.  В классе установлено 12 компьютеров с операционной системой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Windows</w:t>
            </w:r>
            <w:r w:rsidRPr="00BD7A1F">
              <w:rPr>
                <w:color w:val="000000"/>
                <w:sz w:val="28"/>
                <w:szCs w:val="28"/>
              </w:rPr>
              <w:t xml:space="preserve"> 7 и следующее программное обеспечение для работы: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ab/>
              <w:t>пакет Microsoft Office включающий Word, Excel, PowerPoint, Publisher, Access;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 xml:space="preserve">набор стандартных программ ОС: блокнот, калькулятор, звукозапись,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WordPad</w:t>
            </w:r>
            <w:r w:rsidRPr="00BD7A1F">
              <w:rPr>
                <w:color w:val="000000"/>
                <w:sz w:val="28"/>
                <w:szCs w:val="28"/>
              </w:rPr>
              <w:t>;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>комплект материалов «Мир Информатики»;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>интернет материалы «Мир информатики»;</w:t>
            </w:r>
          </w:p>
          <w:p w:rsidR="00865B4D" w:rsidRPr="00C25E5E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ab/>
            </w:r>
            <w:r w:rsidRPr="00120870">
              <w:rPr>
                <w:color w:val="000000"/>
                <w:sz w:val="28"/>
                <w:szCs w:val="28"/>
              </w:rPr>
              <w:t>графические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20870">
              <w:rPr>
                <w:color w:val="000000"/>
                <w:sz w:val="28"/>
                <w:szCs w:val="28"/>
              </w:rPr>
              <w:t>редакторы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Tux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Paint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Gimp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Paint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Inkscape</w:t>
            </w:r>
            <w:r w:rsidRPr="00C25E5E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ab/>
              <w:t>Microsoft Visual Studio с компонентами Blend, Unity, Cocos, unreal engine, visual basic, c#;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 xml:space="preserve">программы видеообработки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Moviemaker</w:t>
            </w:r>
            <w:r w:rsidRPr="00BD7A1F">
              <w:rPr>
                <w:color w:val="000000"/>
                <w:sz w:val="28"/>
                <w:szCs w:val="28"/>
              </w:rPr>
              <w:t xml:space="preserve"> и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Avidemax</w:t>
            </w:r>
            <w:r w:rsidRPr="00BD7A1F">
              <w:rPr>
                <w:color w:val="000000"/>
                <w:sz w:val="28"/>
                <w:szCs w:val="28"/>
              </w:rPr>
              <w:t>;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>программа 3-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d</w:t>
            </w:r>
            <w:r w:rsidRPr="00BD7A1F">
              <w:rPr>
                <w:color w:val="000000"/>
                <w:sz w:val="28"/>
                <w:szCs w:val="28"/>
              </w:rPr>
              <w:t xml:space="preserve"> моделирования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Blender</w:t>
            </w:r>
            <w:r w:rsidRPr="00BD7A1F">
              <w:rPr>
                <w:color w:val="000000"/>
                <w:sz w:val="28"/>
                <w:szCs w:val="28"/>
              </w:rPr>
              <w:t>;</w:t>
            </w:r>
          </w:p>
          <w:p w:rsidR="00865B4D" w:rsidRPr="00BD7A1F" w:rsidRDefault="00865B4D" w:rsidP="00424888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  <w:lang w:val="en-US"/>
              </w:rPr>
              <w:t></w:t>
            </w:r>
            <w:r w:rsidRPr="00BD7A1F">
              <w:rPr>
                <w:color w:val="000000"/>
                <w:sz w:val="28"/>
                <w:szCs w:val="28"/>
              </w:rPr>
              <w:tab/>
              <w:t xml:space="preserve">Клавиатурные тренажеры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Stamina</w:t>
            </w:r>
            <w:r w:rsidRPr="00BD7A1F">
              <w:rPr>
                <w:color w:val="000000"/>
                <w:sz w:val="28"/>
                <w:szCs w:val="28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Baby</w:t>
            </w:r>
            <w:r w:rsidRPr="00BD7A1F">
              <w:rPr>
                <w:color w:val="000000"/>
                <w:sz w:val="28"/>
                <w:szCs w:val="28"/>
              </w:rPr>
              <w:t xml:space="preserve">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Type</w:t>
            </w:r>
            <w:r w:rsidRPr="00BD7A1F">
              <w:rPr>
                <w:color w:val="000000"/>
                <w:sz w:val="28"/>
                <w:szCs w:val="28"/>
              </w:rPr>
              <w:t xml:space="preserve">, </w:t>
            </w:r>
            <w:r w:rsidRPr="00BD7A1F">
              <w:rPr>
                <w:color w:val="000000"/>
                <w:sz w:val="28"/>
                <w:szCs w:val="28"/>
                <w:lang w:val="en-US"/>
              </w:rPr>
              <w:t>RapidTyping</w:t>
            </w:r>
            <w:r w:rsidRPr="00BD7A1F">
              <w:rPr>
                <w:color w:val="000000"/>
                <w:sz w:val="28"/>
                <w:szCs w:val="28"/>
              </w:rPr>
              <w:t>.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50" w:type="dxa"/>
          </w:tcPr>
          <w:p w:rsidR="00865B4D" w:rsidRPr="00BD78AB" w:rsidRDefault="00865B4D" w:rsidP="0076463B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2015,20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Направленность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техническая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10-17 лет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года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ind w:left="6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BD7A1F">
              <w:rPr>
                <w:color w:val="000000"/>
                <w:spacing w:val="-6"/>
                <w:sz w:val="28"/>
                <w:szCs w:val="28"/>
              </w:rPr>
              <w:t>Программа знакомит учащихся с основами алгоритмизации и программирования,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D7A1F">
              <w:rPr>
                <w:color w:val="000000"/>
                <w:spacing w:val="-4"/>
                <w:sz w:val="28"/>
                <w:szCs w:val="28"/>
              </w:rPr>
      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</w:t>
            </w:r>
            <w:r w:rsidRPr="00BD7A1F">
              <w:rPr>
                <w:color w:val="000000"/>
                <w:spacing w:val="-4"/>
                <w:sz w:val="28"/>
                <w:szCs w:val="28"/>
              </w:rPr>
              <w:lastRenderedPageBreak/>
              <w:t>пониманием алгоритмов и процессов, протекающих в нем.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6350" w:type="dxa"/>
          </w:tcPr>
          <w:p w:rsidR="00865B4D" w:rsidRPr="00BD7A1F" w:rsidRDefault="00865B4D" w:rsidP="00C9687E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D7A1F">
              <w:rPr>
                <w:color w:val="000000"/>
                <w:spacing w:val="-4"/>
                <w:sz w:val="28"/>
                <w:szCs w:val="28"/>
              </w:rPr>
              <w:t>Отработка знаний, умений и навыков работы с информационными технологиями, которые могут быть использованы при выборе будущей профессии.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jc w:val="both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350" w:type="dxa"/>
          </w:tcPr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После окончания 1-го (ознакомительный уровень) года обучения учащиеся должны: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название и назначение основных частей персонального компьютера;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назначение основных клавиш на клавиатуре;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способ представления информации в компьютере;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назначение операционной системы, интерфейс ОС, графический интерфейс и его объекты;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роль и назначение прикладной среды и организацию работы в ней;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знать области применения компьютерной графики;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уметь создавать рисунок в графическом редакторе, используя основные инструменты;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уметь создавать простейшие текстовые документы;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уметь выполнять разметку страниц, работать с фрагментами текста;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уметь выполнять элементы форматирования;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уметь сохранять документ.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После окончания 2-го (</w:t>
            </w:r>
            <w:r>
              <w:rPr>
                <w:kern w:val="2"/>
                <w:sz w:val="28"/>
                <w:szCs w:val="28"/>
              </w:rPr>
              <w:t>ознакомительный уровень</w:t>
            </w:r>
            <w:r w:rsidRPr="000556DD">
              <w:rPr>
                <w:kern w:val="2"/>
                <w:sz w:val="28"/>
                <w:szCs w:val="28"/>
              </w:rPr>
              <w:t>) года обучения учащиеся должны: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познакомиться с различными сферами применения компьютеров в учебной деятельности;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освоить базовую информационную технологию работы в системной среде Windows;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научиться создавать и форматировать текстовые документы в редакторе MS Word;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научиться создавать презентации в программе PowerPoint;</w:t>
            </w:r>
          </w:p>
          <w:p w:rsidR="00865B4D" w:rsidRPr="000556DD" w:rsidRDefault="00865B4D" w:rsidP="001B5B93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выполнять квалифицированную работу по изготовлению презентаций, текстовых документов, открыток, визитных карточек, буклетов.</w:t>
            </w:r>
          </w:p>
          <w:p w:rsidR="00865B4D" w:rsidRPr="00BD7A1F" w:rsidRDefault="00865B4D" w:rsidP="00916064">
            <w:pPr>
              <w:widowControl w:val="0"/>
              <w:shd w:val="clear" w:color="auto" w:fill="FFFFFF"/>
              <w:tabs>
                <w:tab w:val="left" w:pos="541"/>
                <w:tab w:val="left" w:pos="709"/>
              </w:tabs>
              <w:ind w:firstLine="709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0556DD">
              <w:rPr>
                <w:kern w:val="2"/>
                <w:sz w:val="28"/>
                <w:szCs w:val="28"/>
              </w:rPr>
              <w:lastRenderedPageBreak/>
              <w:t></w:t>
            </w:r>
            <w:r w:rsidRPr="000556DD">
              <w:rPr>
                <w:kern w:val="2"/>
                <w:sz w:val="28"/>
                <w:szCs w:val="28"/>
              </w:rPr>
              <w:tab/>
              <w:t>научиться создавать собственные документы на базе знаний, умений и навыков.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lastRenderedPageBreak/>
              <w:t xml:space="preserve">Формы занятий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50" w:type="dxa"/>
          </w:tcPr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беседа с игровыми элементами; 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сюжетно-ролевая игра; 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игра-путешествие; 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викторины, конкурсы.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Для обучающихся четвертого-пятого годов обучения применяются: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проблемно – поисковый метод объяснения теории; 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пресс-конференция; 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практические занятия;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 xml:space="preserve">компьютерная презентация учебного материала; </w:t>
            </w:r>
          </w:p>
          <w:p w:rsidR="00865B4D" w:rsidRPr="00B52D18" w:rsidRDefault="00865B4D" w:rsidP="00B52D18">
            <w:pPr>
              <w:rPr>
                <w:sz w:val="28"/>
                <w:szCs w:val="28"/>
              </w:rPr>
            </w:pPr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развитие навыков защиты творческих работ;</w:t>
            </w:r>
          </w:p>
          <w:p w:rsidR="00865B4D" w:rsidRPr="00BD7A1F" w:rsidRDefault="00865B4D" w:rsidP="00B52D18">
            <w:r w:rsidRPr="00B52D18">
              <w:rPr>
                <w:sz w:val="28"/>
                <w:szCs w:val="28"/>
              </w:rPr>
              <w:t>•</w:t>
            </w:r>
            <w:r w:rsidRPr="00B52D18">
              <w:rPr>
                <w:sz w:val="28"/>
                <w:szCs w:val="28"/>
              </w:rPr>
              <w:tab/>
              <w:t>мозговой штурм.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Режим занятий</w:t>
            </w:r>
          </w:p>
        </w:tc>
        <w:tc>
          <w:tcPr>
            <w:tcW w:w="6350" w:type="dxa"/>
          </w:tcPr>
          <w:p w:rsidR="00865B4D" w:rsidRPr="00BD7A1F" w:rsidRDefault="00865B4D" w:rsidP="00916064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Ознакомительный уровень: 2 раза по 2 часа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65B4D" w:rsidRPr="00BD7A1F">
        <w:trPr>
          <w:trHeight w:val="267"/>
        </w:trPr>
        <w:tc>
          <w:tcPr>
            <w:tcW w:w="3539" w:type="dxa"/>
          </w:tcPr>
          <w:p w:rsidR="00865B4D" w:rsidRPr="00BD7A1F" w:rsidRDefault="00865B4D" w:rsidP="00C9687E">
            <w:pPr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Формы подведения итогов реализации</w:t>
            </w:r>
          </w:p>
        </w:tc>
        <w:tc>
          <w:tcPr>
            <w:tcW w:w="6350" w:type="dxa"/>
          </w:tcPr>
          <w:p w:rsidR="00865B4D" w:rsidRPr="00BD7A1F" w:rsidRDefault="00865B4D" w:rsidP="00CD6CFC">
            <w:pPr>
              <w:ind w:firstLine="709"/>
              <w:rPr>
                <w:color w:val="000000"/>
                <w:sz w:val="28"/>
                <w:szCs w:val="28"/>
              </w:rPr>
            </w:pPr>
            <w:r w:rsidRPr="00BD7A1F">
              <w:rPr>
                <w:color w:val="000000"/>
                <w:sz w:val="28"/>
                <w:szCs w:val="28"/>
              </w:rPr>
              <w:t>Формами подведения итогов реализации дополнительной общеобразовательной программы служат: 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      </w:r>
          </w:p>
        </w:tc>
      </w:tr>
    </w:tbl>
    <w:p w:rsidR="00865B4D" w:rsidRPr="00BD7A1F" w:rsidRDefault="00865B4D" w:rsidP="00FA6172">
      <w:pPr>
        <w:pStyle w:val="Con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B4D" w:rsidRPr="00BD7A1F" w:rsidRDefault="00865B4D" w:rsidP="00FA6172">
      <w:pPr>
        <w:rPr>
          <w:color w:val="000000"/>
          <w:sz w:val="28"/>
          <w:szCs w:val="28"/>
        </w:rPr>
      </w:pPr>
    </w:p>
    <w:p w:rsidR="00865B4D" w:rsidRPr="00BD7A1F" w:rsidRDefault="00865B4D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BD7A1F">
        <w:rPr>
          <w:b/>
          <w:bCs/>
          <w:color w:val="000000"/>
          <w:sz w:val="28"/>
          <w:szCs w:val="28"/>
        </w:rPr>
        <w:br w:type="page"/>
      </w:r>
    </w:p>
    <w:p w:rsidR="00865B4D" w:rsidRPr="000556DD" w:rsidRDefault="00865B4D" w:rsidP="00B82879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75433013"/>
      <w:r w:rsidRPr="000556DD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1"/>
    </w:p>
    <w:p w:rsidR="00865B4D" w:rsidRPr="000556DD" w:rsidRDefault="00865B4D" w:rsidP="00B82879">
      <w:pPr>
        <w:pStyle w:val="Con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A5B0A">
        <w:rPr>
          <w:b/>
          <w:bCs/>
          <w:sz w:val="28"/>
          <w:szCs w:val="28"/>
        </w:rPr>
        <w:t>Отличительной особенностью</w:t>
      </w:r>
      <w:r w:rsidRPr="000556DD">
        <w:rPr>
          <w:sz w:val="28"/>
          <w:szCs w:val="28"/>
        </w:rPr>
        <w:t xml:space="preserve"> является то, что программа знакомит учащихся с основами алгоритмизации и программирования,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Данная программа рассчитана на углубление знаний, учащихся в области информационных технологий. Выбор именно этого направления знаний обусловлен его востребованностью на данном этапе развития учащегося и призван способствовать развитие заинтересованности ребенка и самоопределению школьников.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Программа «Информационные технологии» подразумевает собой кружковую работу с </w:t>
      </w:r>
      <w:r w:rsidR="00D36A5D">
        <w:rPr>
          <w:sz w:val="28"/>
          <w:szCs w:val="28"/>
        </w:rPr>
        <w:t>учащимися</w:t>
      </w:r>
      <w:r w:rsidRPr="000556DD">
        <w:rPr>
          <w:sz w:val="28"/>
          <w:szCs w:val="28"/>
        </w:rPr>
        <w:t xml:space="preserve"> 10 − 17 лет.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</w:r>
      <w:r w:rsidRPr="000A5B0A">
        <w:rPr>
          <w:b/>
          <w:bCs/>
          <w:sz w:val="28"/>
          <w:szCs w:val="28"/>
        </w:rPr>
        <w:t>Направленность</w:t>
      </w:r>
      <w:r w:rsidRPr="000556DD">
        <w:rPr>
          <w:sz w:val="28"/>
          <w:szCs w:val="28"/>
        </w:rPr>
        <w:t xml:space="preserve"> программы техническая, </w:t>
      </w:r>
      <w:r w:rsidRPr="000A5B0A">
        <w:rPr>
          <w:b/>
          <w:bCs/>
          <w:sz w:val="28"/>
          <w:szCs w:val="28"/>
        </w:rPr>
        <w:t>направление</w:t>
      </w:r>
      <w:r w:rsidRPr="000556DD">
        <w:rPr>
          <w:sz w:val="28"/>
          <w:szCs w:val="28"/>
        </w:rPr>
        <w:t xml:space="preserve"> деятельности – </w:t>
      </w:r>
      <w:r>
        <w:rPr>
          <w:sz w:val="28"/>
          <w:szCs w:val="28"/>
        </w:rPr>
        <w:t>информационные технологии</w:t>
      </w:r>
      <w:r w:rsidRPr="000556DD">
        <w:rPr>
          <w:sz w:val="28"/>
          <w:szCs w:val="28"/>
        </w:rPr>
        <w:t>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  <w:t xml:space="preserve">Программа является модифицированной. За основу были взяты программы педагогов дополнительного образования Банниковой Т. И. и Жуковой И. В.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:rsidR="00865B4D" w:rsidRPr="000556DD" w:rsidRDefault="00865B4D" w:rsidP="00B82879">
      <w:pPr>
        <w:spacing w:after="160" w:line="360" w:lineRule="auto"/>
        <w:ind w:firstLine="709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  <w:r w:rsidRPr="000A5B0A">
        <w:rPr>
          <w:b/>
          <w:bCs/>
          <w:sz w:val="28"/>
          <w:szCs w:val="28"/>
        </w:rPr>
        <w:t>Целью</w:t>
      </w: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программного курса </w:t>
      </w:r>
      <w:r w:rsidRPr="000556DD">
        <w:rPr>
          <w:sz w:val="28"/>
          <w:szCs w:val="28"/>
        </w:rPr>
        <w:t>является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</w:p>
    <w:p w:rsidR="00865B4D" w:rsidRDefault="00865B4D" w:rsidP="004104E3">
      <w:pPr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ab/>
      </w:r>
    </w:p>
    <w:p w:rsidR="00865B4D" w:rsidRDefault="00865B4D" w:rsidP="004104E3">
      <w:pPr>
        <w:rPr>
          <w:sz w:val="28"/>
          <w:szCs w:val="28"/>
        </w:rPr>
      </w:pPr>
      <w:r w:rsidRPr="000A5B0A">
        <w:rPr>
          <w:b/>
          <w:bCs/>
          <w:sz w:val="28"/>
          <w:szCs w:val="28"/>
        </w:rPr>
        <w:t>Задачи программы</w:t>
      </w:r>
      <w:r w:rsidRPr="004104E3">
        <w:rPr>
          <w:sz w:val="28"/>
          <w:szCs w:val="28"/>
        </w:rPr>
        <w:t>:</w:t>
      </w:r>
    </w:p>
    <w:p w:rsidR="00865B4D" w:rsidRDefault="00865B4D" w:rsidP="004104E3">
      <w:pPr>
        <w:rPr>
          <w:sz w:val="28"/>
          <w:szCs w:val="28"/>
        </w:rPr>
      </w:pPr>
    </w:p>
    <w:p w:rsidR="00865B4D" w:rsidRDefault="00865B4D" w:rsidP="004104E3">
      <w:pPr>
        <w:rPr>
          <w:sz w:val="28"/>
          <w:szCs w:val="28"/>
        </w:rPr>
      </w:pPr>
      <w:r>
        <w:rPr>
          <w:sz w:val="28"/>
          <w:szCs w:val="28"/>
        </w:rPr>
        <w:t>Обучающие: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алгебры логики и логическими основами построения компьютера;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освоение коммуникационной технологии в глобальной сети Интернет;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научить учащегося пользоваться распространенными прикладными пакетами;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ознакомление с основами алгоритмизации и программирования;</w:t>
      </w:r>
    </w:p>
    <w:p w:rsidR="00865B4D" w:rsidRDefault="00865B4D" w:rsidP="004104E3">
      <w:pPr>
        <w:rPr>
          <w:sz w:val="28"/>
          <w:szCs w:val="28"/>
        </w:rPr>
      </w:pPr>
    </w:p>
    <w:p w:rsidR="00865B4D" w:rsidRDefault="00865B4D" w:rsidP="004104E3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формировать умения работать с информацией, 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предоставить </w:t>
      </w:r>
      <w:r w:rsidR="00D36A5D">
        <w:rPr>
          <w:sz w:val="28"/>
          <w:szCs w:val="28"/>
        </w:rPr>
        <w:t>учащемуся</w:t>
      </w:r>
      <w:r w:rsidRPr="000556DD">
        <w:rPr>
          <w:sz w:val="28"/>
          <w:szCs w:val="28"/>
        </w:rPr>
        <w:t xml:space="preserve"> возможности для усвоения такого объема учебного материала, сколько он может усвоить;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развивать коммуникативные способности обучающихся;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формировать исследовательские умения и навыки, умения принимать оптимальные решения для поставленных задач.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у учащихся системы подходов и изучению базовых знаний по информатике;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у учащихся единую систему понятий, связанных с информацией;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формирование знаний по техническому обеспечению и использованию информационных технологий;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приобретение системного подхода к анализу структуры;</w:t>
      </w:r>
    </w:p>
    <w:p w:rsidR="00865B4D" w:rsidRPr="000556DD" w:rsidRDefault="00865B4D" w:rsidP="006F7E98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сформировать логические связи с другими предметами.</w:t>
      </w:r>
    </w:p>
    <w:p w:rsidR="00865B4D" w:rsidRDefault="00865B4D" w:rsidP="004104E3">
      <w:pPr>
        <w:rPr>
          <w:sz w:val="28"/>
          <w:szCs w:val="28"/>
        </w:rPr>
      </w:pPr>
    </w:p>
    <w:p w:rsidR="00865B4D" w:rsidRDefault="00865B4D" w:rsidP="004104E3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865B4D" w:rsidRPr="004104E3" w:rsidRDefault="00865B4D" w:rsidP="004104E3">
      <w:pPr>
        <w:rPr>
          <w:sz w:val="28"/>
          <w:szCs w:val="28"/>
        </w:rPr>
      </w:pPr>
    </w:p>
    <w:p w:rsidR="00865B4D" w:rsidRPr="00AA598D" w:rsidRDefault="00865B4D" w:rsidP="006F7E98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бережное отношение к имуществу компьютерного класса и ПК;</w:t>
      </w:r>
    </w:p>
    <w:p w:rsidR="00865B4D" w:rsidRPr="00AA598D" w:rsidRDefault="00865B4D" w:rsidP="006F7E98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сосредоточенность, работоспособность на занятиях в группе;</w:t>
      </w:r>
    </w:p>
    <w:p w:rsidR="00865B4D" w:rsidRPr="00AA598D" w:rsidRDefault="00865B4D" w:rsidP="006F7E98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трудолюбие и интерес к компьютерному миру, к использованию информационных технологий;</w:t>
      </w:r>
    </w:p>
    <w:p w:rsidR="00865B4D" w:rsidRPr="00AA598D" w:rsidRDefault="00865B4D" w:rsidP="006F7E98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 xml:space="preserve">дисциплинированность, ответственность </w:t>
      </w:r>
      <w:r w:rsidR="00D36A5D">
        <w:rPr>
          <w:rFonts w:ascii="Times New Roman" w:hAnsi="Times New Roman" w:cs="Times New Roman"/>
          <w:sz w:val="28"/>
          <w:szCs w:val="28"/>
        </w:rPr>
        <w:t>учащегося</w:t>
      </w:r>
      <w:r w:rsidRPr="00AA598D">
        <w:rPr>
          <w:rFonts w:ascii="Times New Roman" w:hAnsi="Times New Roman" w:cs="Times New Roman"/>
          <w:sz w:val="28"/>
          <w:szCs w:val="28"/>
        </w:rPr>
        <w:t>;</w:t>
      </w:r>
    </w:p>
    <w:p w:rsidR="00865B4D" w:rsidRPr="00AA598D" w:rsidRDefault="00865B4D" w:rsidP="006F7E98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толерантную личность, способную понимать окружающий нас мир, согласно требованиям времени;</w:t>
      </w:r>
    </w:p>
    <w:p w:rsidR="00865B4D" w:rsidRPr="00AA598D" w:rsidRDefault="00865B4D" w:rsidP="006F7E98">
      <w:pPr>
        <w:pStyle w:val="a6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598D">
        <w:rPr>
          <w:rFonts w:ascii="Times New Roman" w:hAnsi="Times New Roman" w:cs="Times New Roman"/>
          <w:sz w:val="28"/>
          <w:szCs w:val="28"/>
        </w:rPr>
        <w:t>личность, ведущую здоровый образ жизни.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br w:type="page"/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  <w:t xml:space="preserve">Данная программа рассчитана на </w:t>
      </w:r>
      <w:r>
        <w:rPr>
          <w:sz w:val="28"/>
          <w:szCs w:val="28"/>
        </w:rPr>
        <w:t>два года</w:t>
      </w:r>
      <w:r w:rsidRPr="000556DD">
        <w:rPr>
          <w:sz w:val="28"/>
          <w:szCs w:val="28"/>
        </w:rPr>
        <w:t xml:space="preserve"> обучения, с учетом возрастных и познавательных способностей обучающихся.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ab/>
        <w:t>Рабочая программа 1-го (ознакомительного уровня) года предполагает познавательное обучение компьютерной грамотности детей 2-х - 4-х классов с целью воспитания интереса к информационным технологиям. Занятия проходят 2 раза в неделю по 2 часа.</w:t>
      </w:r>
    </w:p>
    <w:p w:rsidR="00865B4D" w:rsidRPr="000556DD" w:rsidRDefault="00865B4D" w:rsidP="00916064">
      <w:pPr>
        <w:spacing w:line="360" w:lineRule="auto"/>
        <w:ind w:firstLine="709"/>
        <w:rPr>
          <w:kern w:val="2"/>
          <w:sz w:val="28"/>
          <w:szCs w:val="28"/>
        </w:rPr>
      </w:pPr>
      <w:r w:rsidRPr="000556DD">
        <w:rPr>
          <w:sz w:val="28"/>
          <w:szCs w:val="28"/>
        </w:rPr>
        <w:tab/>
        <w:t xml:space="preserve">Программа 2-го года (ознакомительного уровня) предполагает занятия для учащихся 3-5 классов, интересующихся компьютерной техникой и основами программирования. </w:t>
      </w:r>
      <w:r>
        <w:rPr>
          <w:sz w:val="28"/>
          <w:szCs w:val="28"/>
        </w:rPr>
        <w:t>Учащиеся</w:t>
      </w:r>
      <w:r w:rsidRPr="000556DD">
        <w:rPr>
          <w:sz w:val="28"/>
          <w:szCs w:val="28"/>
        </w:rPr>
        <w:t xml:space="preserve"> посещают занятия 2 раза в неделю по 2 часа.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A5B0A">
        <w:rPr>
          <w:b/>
          <w:bCs/>
          <w:sz w:val="28"/>
          <w:szCs w:val="28"/>
        </w:rPr>
        <w:t>Форма занятий</w:t>
      </w:r>
      <w:r w:rsidRPr="000556DD">
        <w:rPr>
          <w:kern w:val="2"/>
          <w:sz w:val="28"/>
          <w:szCs w:val="28"/>
        </w:rPr>
        <w:t xml:space="preserve"> – разнообразная, особое внимание уделяется развитию заинтересованности обучающихся к изучению информационных технологий.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Для </w:t>
      </w:r>
      <w:r w:rsidR="00D36A5D">
        <w:rPr>
          <w:kern w:val="2"/>
          <w:sz w:val="28"/>
          <w:szCs w:val="28"/>
        </w:rPr>
        <w:t>учащихся</w:t>
      </w:r>
      <w:r w:rsidRPr="000556DD">
        <w:rPr>
          <w:kern w:val="2"/>
          <w:sz w:val="28"/>
          <w:szCs w:val="28"/>
        </w:rPr>
        <w:t xml:space="preserve"> следующие</w:t>
      </w:r>
      <w:bookmarkStart w:id="2" w:name="_GoBack"/>
      <w:bookmarkEnd w:id="2"/>
      <w:r w:rsidRPr="000556DD">
        <w:rPr>
          <w:kern w:val="2"/>
          <w:sz w:val="28"/>
          <w:szCs w:val="28"/>
        </w:rPr>
        <w:t xml:space="preserve"> </w:t>
      </w:r>
      <w:r w:rsidRPr="000A5B0A">
        <w:rPr>
          <w:b/>
          <w:bCs/>
          <w:kern w:val="2"/>
          <w:sz w:val="28"/>
          <w:szCs w:val="28"/>
        </w:rPr>
        <w:t>формы</w:t>
      </w:r>
      <w:r w:rsidRPr="000556DD">
        <w:rPr>
          <w:kern w:val="2"/>
          <w:sz w:val="28"/>
          <w:szCs w:val="28"/>
        </w:rPr>
        <w:t xml:space="preserve"> обучения: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беседа с игровыми элементами;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сюжетно-ролевая игра;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игра-путешествие;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>викторины, конкурсы.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проблемно – поисковый метод объяснения теории;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пресс-конференция;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>практические занятия;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 xml:space="preserve">компьютерная презентация учебного материала;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>развитие навыков защиты творческих работ;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•</w:t>
      </w:r>
      <w:r w:rsidRPr="000556DD">
        <w:rPr>
          <w:kern w:val="2"/>
          <w:sz w:val="28"/>
          <w:szCs w:val="28"/>
        </w:rPr>
        <w:tab/>
        <w:t>мозговой штурм.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Особое удовлетворение в реализации творческого потенциала </w:t>
      </w:r>
      <w:r w:rsidR="00D36A5D">
        <w:rPr>
          <w:kern w:val="2"/>
          <w:sz w:val="28"/>
          <w:szCs w:val="28"/>
        </w:rPr>
        <w:t>учащихся</w:t>
      </w:r>
      <w:r w:rsidRPr="000556DD">
        <w:rPr>
          <w:kern w:val="2"/>
          <w:sz w:val="28"/>
          <w:szCs w:val="28"/>
        </w:rPr>
        <w:t xml:space="preserve"> дают практические занятия на компьютере, с помощью интерактивной доски при создании </w:t>
      </w:r>
      <w:r w:rsidR="00D36A5D">
        <w:rPr>
          <w:kern w:val="2"/>
          <w:sz w:val="28"/>
          <w:szCs w:val="28"/>
        </w:rPr>
        <w:t>учащимися</w:t>
      </w:r>
      <w:r w:rsidRPr="000556DD">
        <w:rPr>
          <w:kern w:val="2"/>
          <w:sz w:val="28"/>
          <w:szCs w:val="28"/>
        </w:rPr>
        <w:t xml:space="preserve"> графических, групповых рисунков и проектов. Работа на компьютере сопровождается физкультурными паузами и упражнениями для глаз.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Занятия в объединении планируются с учетом развития гармоничной </w:t>
      </w:r>
      <w:r w:rsidRPr="000556DD">
        <w:rPr>
          <w:kern w:val="2"/>
          <w:sz w:val="28"/>
          <w:szCs w:val="28"/>
        </w:rPr>
        <w:lastRenderedPageBreak/>
        <w:t xml:space="preserve">личности </w:t>
      </w:r>
      <w:r w:rsidR="00D36A5D">
        <w:rPr>
          <w:kern w:val="2"/>
          <w:sz w:val="28"/>
          <w:szCs w:val="28"/>
        </w:rPr>
        <w:t>учащихся</w:t>
      </w:r>
      <w:r w:rsidRPr="000556DD">
        <w:rPr>
          <w:kern w:val="2"/>
          <w:sz w:val="28"/>
          <w:szCs w:val="28"/>
        </w:rPr>
        <w:t xml:space="preserve">. Поэтому в основе разработки образовательной программы «Информационные технологии» лежит познавательный интерес </w:t>
      </w:r>
      <w:r w:rsidR="00D36A5D">
        <w:rPr>
          <w:kern w:val="2"/>
          <w:sz w:val="28"/>
          <w:szCs w:val="28"/>
        </w:rPr>
        <w:t>учащегося</w:t>
      </w:r>
      <w:r w:rsidRPr="000556DD">
        <w:rPr>
          <w:kern w:val="2"/>
          <w:sz w:val="28"/>
          <w:szCs w:val="28"/>
        </w:rPr>
        <w:t>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Для занятий объединения «Информационные технологии» предоставлен кабинет №12 в главном корпусе МБУДО «Станция Юных техников» г. Волгодонска.  В классе установлено 12 компьютеров с операционной системой </w:t>
      </w:r>
      <w:r w:rsidRPr="000556DD">
        <w:rPr>
          <w:kern w:val="2"/>
          <w:sz w:val="28"/>
          <w:szCs w:val="28"/>
          <w:lang w:val="en-US"/>
        </w:rPr>
        <w:t>Windows</w:t>
      </w:r>
      <w:r w:rsidRPr="000556DD">
        <w:rPr>
          <w:kern w:val="2"/>
          <w:sz w:val="28"/>
          <w:szCs w:val="28"/>
        </w:rPr>
        <w:t xml:space="preserve">  и следующее программное обеспечение для работы: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  <w:lang w:val="en-US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  <w:lang w:val="en-US"/>
        </w:rPr>
        <w:tab/>
      </w:r>
      <w:r w:rsidRPr="000556DD">
        <w:rPr>
          <w:kern w:val="2"/>
          <w:sz w:val="28"/>
          <w:szCs w:val="28"/>
        </w:rPr>
        <w:t>пакет</w:t>
      </w:r>
      <w:r w:rsidRPr="000556DD">
        <w:rPr>
          <w:kern w:val="2"/>
          <w:sz w:val="28"/>
          <w:szCs w:val="28"/>
          <w:lang w:val="en-US"/>
        </w:rPr>
        <w:t xml:space="preserve"> Microsoft Office </w:t>
      </w:r>
      <w:r w:rsidRPr="000556DD">
        <w:rPr>
          <w:kern w:val="2"/>
          <w:sz w:val="28"/>
          <w:szCs w:val="28"/>
        </w:rPr>
        <w:t>включающий</w:t>
      </w:r>
      <w:r w:rsidRPr="000556DD">
        <w:rPr>
          <w:kern w:val="2"/>
          <w:sz w:val="28"/>
          <w:szCs w:val="28"/>
          <w:lang w:val="en-US"/>
        </w:rPr>
        <w:t xml:space="preserve"> Word, Excel, PowerPoint, Publisher, Access;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 xml:space="preserve">набор стандартных программ ОС: блокнот, калькулятор, звукозапись, </w:t>
      </w:r>
      <w:r w:rsidRPr="000556DD">
        <w:rPr>
          <w:kern w:val="2"/>
          <w:sz w:val="28"/>
          <w:szCs w:val="28"/>
          <w:lang w:val="en-US"/>
        </w:rPr>
        <w:t>WordPad</w:t>
      </w:r>
      <w:r w:rsidRPr="000556DD">
        <w:rPr>
          <w:kern w:val="2"/>
          <w:sz w:val="28"/>
          <w:szCs w:val="28"/>
        </w:rPr>
        <w:t>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>комплект материалов «Мир Информатики»;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>интернет материалы «Мир информатики»;</w:t>
      </w:r>
    </w:p>
    <w:p w:rsidR="00865B4D" w:rsidRPr="00C25E5E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  <w:lang w:val="en-US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C25E5E">
        <w:rPr>
          <w:kern w:val="2"/>
          <w:sz w:val="28"/>
          <w:szCs w:val="28"/>
          <w:lang w:val="en-US"/>
        </w:rPr>
        <w:tab/>
      </w:r>
      <w:r w:rsidRPr="000556DD">
        <w:rPr>
          <w:kern w:val="2"/>
          <w:sz w:val="28"/>
          <w:szCs w:val="28"/>
        </w:rPr>
        <w:t>графические</w:t>
      </w:r>
      <w:r w:rsidRPr="00C25E5E">
        <w:rPr>
          <w:kern w:val="2"/>
          <w:sz w:val="28"/>
          <w:szCs w:val="28"/>
          <w:lang w:val="en-US"/>
        </w:rPr>
        <w:t xml:space="preserve"> </w:t>
      </w:r>
      <w:r w:rsidRPr="000556DD">
        <w:rPr>
          <w:kern w:val="2"/>
          <w:sz w:val="28"/>
          <w:szCs w:val="28"/>
        </w:rPr>
        <w:t>редакторы</w:t>
      </w:r>
      <w:r w:rsidRPr="00C25E5E">
        <w:rPr>
          <w:kern w:val="2"/>
          <w:sz w:val="28"/>
          <w:szCs w:val="28"/>
          <w:lang w:val="en-US"/>
        </w:rPr>
        <w:t xml:space="preserve"> </w:t>
      </w:r>
      <w:r w:rsidRPr="000556DD">
        <w:rPr>
          <w:kern w:val="2"/>
          <w:sz w:val="28"/>
          <w:szCs w:val="28"/>
          <w:lang w:val="en-US"/>
        </w:rPr>
        <w:t>Tux</w:t>
      </w:r>
      <w:r w:rsidRPr="00C25E5E">
        <w:rPr>
          <w:kern w:val="2"/>
          <w:sz w:val="28"/>
          <w:szCs w:val="28"/>
          <w:lang w:val="en-US"/>
        </w:rPr>
        <w:t xml:space="preserve"> </w:t>
      </w:r>
      <w:r w:rsidRPr="000556DD">
        <w:rPr>
          <w:kern w:val="2"/>
          <w:sz w:val="28"/>
          <w:szCs w:val="28"/>
          <w:lang w:val="en-US"/>
        </w:rPr>
        <w:t>Paint</w:t>
      </w:r>
      <w:r w:rsidRPr="00C25E5E">
        <w:rPr>
          <w:kern w:val="2"/>
          <w:sz w:val="28"/>
          <w:szCs w:val="28"/>
          <w:lang w:val="en-US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Gimp</w:t>
      </w:r>
      <w:r w:rsidRPr="00C25E5E">
        <w:rPr>
          <w:kern w:val="2"/>
          <w:sz w:val="28"/>
          <w:szCs w:val="28"/>
          <w:lang w:val="en-US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Paint</w:t>
      </w:r>
      <w:r w:rsidRPr="00C25E5E">
        <w:rPr>
          <w:kern w:val="2"/>
          <w:sz w:val="28"/>
          <w:szCs w:val="28"/>
          <w:lang w:val="en-US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Inkscape</w:t>
      </w:r>
      <w:r w:rsidRPr="00C25E5E">
        <w:rPr>
          <w:kern w:val="2"/>
          <w:sz w:val="28"/>
          <w:szCs w:val="28"/>
          <w:lang w:val="en-US"/>
        </w:rPr>
        <w:t>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  <w:lang w:val="en-US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  <w:lang w:val="en-US"/>
        </w:rPr>
        <w:tab/>
        <w:t xml:space="preserve">Microsoft Visual Studio с </w:t>
      </w:r>
      <w:r w:rsidRPr="000556DD">
        <w:rPr>
          <w:kern w:val="2"/>
          <w:sz w:val="28"/>
          <w:szCs w:val="28"/>
        </w:rPr>
        <w:t>компонентами</w:t>
      </w:r>
      <w:r w:rsidRPr="000556DD">
        <w:rPr>
          <w:kern w:val="2"/>
          <w:sz w:val="28"/>
          <w:szCs w:val="28"/>
          <w:lang w:val="en-US"/>
        </w:rPr>
        <w:t xml:space="preserve"> Blend, Unity, Cocos, unreal engine, visual basic, c#;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 xml:space="preserve">программы видеообработки </w:t>
      </w:r>
      <w:r w:rsidRPr="000556DD">
        <w:rPr>
          <w:kern w:val="2"/>
          <w:sz w:val="28"/>
          <w:szCs w:val="28"/>
          <w:lang w:val="en-US"/>
        </w:rPr>
        <w:t>Moviemaker</w:t>
      </w:r>
      <w:r w:rsidRPr="000556DD">
        <w:rPr>
          <w:kern w:val="2"/>
          <w:sz w:val="28"/>
          <w:szCs w:val="28"/>
        </w:rPr>
        <w:t xml:space="preserve"> и </w:t>
      </w:r>
      <w:r w:rsidRPr="000556DD">
        <w:rPr>
          <w:kern w:val="2"/>
          <w:sz w:val="28"/>
          <w:szCs w:val="28"/>
          <w:lang w:val="en-US"/>
        </w:rPr>
        <w:t>Avidemax</w:t>
      </w:r>
      <w:r w:rsidRPr="000556DD">
        <w:rPr>
          <w:kern w:val="2"/>
          <w:sz w:val="28"/>
          <w:szCs w:val="28"/>
        </w:rPr>
        <w:t>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>программа 3-</w:t>
      </w:r>
      <w:r w:rsidRPr="000556DD">
        <w:rPr>
          <w:kern w:val="2"/>
          <w:sz w:val="28"/>
          <w:szCs w:val="28"/>
          <w:lang w:val="en-US"/>
        </w:rPr>
        <w:t>d</w:t>
      </w:r>
      <w:r w:rsidRPr="000556DD">
        <w:rPr>
          <w:kern w:val="2"/>
          <w:sz w:val="28"/>
          <w:szCs w:val="28"/>
        </w:rPr>
        <w:t xml:space="preserve"> моделирования </w:t>
      </w:r>
      <w:r w:rsidRPr="000556DD">
        <w:rPr>
          <w:kern w:val="2"/>
          <w:sz w:val="28"/>
          <w:szCs w:val="28"/>
          <w:lang w:val="en-US"/>
        </w:rPr>
        <w:t>Blender</w:t>
      </w:r>
      <w:r w:rsidRPr="000556DD">
        <w:rPr>
          <w:kern w:val="2"/>
          <w:sz w:val="28"/>
          <w:szCs w:val="28"/>
        </w:rPr>
        <w:t>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  <w:lang w:val="en-US"/>
        </w:rPr>
        <w:t></w:t>
      </w:r>
      <w:r w:rsidRPr="000556DD">
        <w:rPr>
          <w:kern w:val="2"/>
          <w:sz w:val="28"/>
          <w:szCs w:val="28"/>
        </w:rPr>
        <w:tab/>
        <w:t xml:space="preserve">Клавиатурные тренажеры </w:t>
      </w:r>
      <w:r w:rsidRPr="000556DD">
        <w:rPr>
          <w:kern w:val="2"/>
          <w:sz w:val="28"/>
          <w:szCs w:val="28"/>
          <w:lang w:val="en-US"/>
        </w:rPr>
        <w:t>Stamina</w:t>
      </w:r>
      <w:r w:rsidRPr="000556DD">
        <w:rPr>
          <w:kern w:val="2"/>
          <w:sz w:val="28"/>
          <w:szCs w:val="28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Baby</w:t>
      </w:r>
      <w:r w:rsidRPr="000556DD">
        <w:rPr>
          <w:kern w:val="2"/>
          <w:sz w:val="28"/>
          <w:szCs w:val="28"/>
        </w:rPr>
        <w:t xml:space="preserve"> </w:t>
      </w:r>
      <w:r w:rsidRPr="000556DD">
        <w:rPr>
          <w:kern w:val="2"/>
          <w:sz w:val="28"/>
          <w:szCs w:val="28"/>
          <w:lang w:val="en-US"/>
        </w:rPr>
        <w:t>Type</w:t>
      </w:r>
      <w:r w:rsidRPr="000556DD">
        <w:rPr>
          <w:kern w:val="2"/>
          <w:sz w:val="28"/>
          <w:szCs w:val="28"/>
        </w:rPr>
        <w:t xml:space="preserve">, </w:t>
      </w:r>
      <w:r w:rsidRPr="000556DD">
        <w:rPr>
          <w:kern w:val="2"/>
          <w:sz w:val="28"/>
          <w:szCs w:val="28"/>
          <w:lang w:val="en-US"/>
        </w:rPr>
        <w:t>RapidTyping</w:t>
      </w:r>
      <w:r w:rsidRPr="000556DD">
        <w:rPr>
          <w:kern w:val="2"/>
          <w:sz w:val="28"/>
          <w:szCs w:val="28"/>
        </w:rPr>
        <w:t>.</w:t>
      </w:r>
    </w:p>
    <w:p w:rsidR="00865B4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В соответствии со ст.16 Закона РФ от 29.12.2012 № 273 «Об образовании в Российской Федерации» (с изменениями и дополнениями, вступившими в силу с 01.09.2020), согласно Положению  о реализации дополнительных общеобразовательных программ с применением электронного обучения (ЭО) и дистанционных образовательных технологий (ДОТ) МБУДО «Станция юных техников» г. Волгодонска, данная дополнительная общеобразовательная общеразвивающая программа на учебный год, при необходимости, может осваиваться учащимися с  использованием дистанционных образовательных технологий, где в </w:t>
      </w:r>
      <w:r w:rsidRPr="000556DD">
        <w:rPr>
          <w:kern w:val="2"/>
          <w:sz w:val="28"/>
          <w:szCs w:val="28"/>
        </w:rPr>
        <w:lastRenderedPageBreak/>
        <w:t xml:space="preserve">основном применяются информационно-коммуникационные сети при опосредованном (на расстоянии) взаимодействии учащихся и педагога дополнительного образования.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В обучении с использованием ЭО и ДОТ   применяются следующие организационные формы учебной деятельности: обучение в интернете, дистанционные конкурсы и викторины, e-mail, видеоконференции; тестирование on-line; skype – общение, облачные сервисы, консультации on-line; образовательные онлайн-платформы; цифровые образовательные ресурсы, самостоятельная работа. 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Для обратной связи с учащимися используются следующие мессенджеры: Viber, WhatsApp, платформа для общения Zoom и социальные сети.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При необходимости дополнительная общеобразовательная общеразвивающая программа может быть адаптирована для груб обучающихся с ОВЗ.</w:t>
      </w:r>
    </w:p>
    <w:p w:rsidR="00865B4D" w:rsidRPr="000A5B0A" w:rsidRDefault="00865B4D" w:rsidP="004104E3">
      <w:pPr>
        <w:rPr>
          <w:b/>
          <w:bCs/>
          <w:sz w:val="28"/>
          <w:szCs w:val="28"/>
        </w:rPr>
      </w:pPr>
      <w:r w:rsidRPr="000A5B0A">
        <w:rPr>
          <w:b/>
          <w:bCs/>
          <w:sz w:val="28"/>
          <w:szCs w:val="28"/>
        </w:rPr>
        <w:t>Методы развития и обучения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словесные методы общения.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работа с учебником и книгой.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методы практической работы: упражнения, письменные работы, графические работы.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 наблюдения.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исследовательские методы.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 проблемного обучения.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методы программированного обучения.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проектно-конструкторские методы.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>метод игры.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</w:t>
      </w:r>
      <w:r w:rsidRPr="000556DD">
        <w:rPr>
          <w:kern w:val="2"/>
          <w:sz w:val="28"/>
          <w:szCs w:val="28"/>
        </w:rPr>
        <w:tab/>
        <w:t xml:space="preserve">наглядный метод обучения. 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 xml:space="preserve">Учебное занятие может проводиться как с использованием одного метода обучения, так и с помощью комбинирования нескольких методов и приемов. Целесообразность и выбор применения того или иного метода </w:t>
      </w:r>
      <w:r w:rsidRPr="000556DD">
        <w:rPr>
          <w:kern w:val="2"/>
          <w:sz w:val="28"/>
          <w:szCs w:val="28"/>
        </w:rPr>
        <w:lastRenderedPageBreak/>
        <w:t>зависит от образовательных задач, которые ставит педагог в процессе обучения.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865B4D" w:rsidRPr="000A5B0A" w:rsidRDefault="00865B4D" w:rsidP="004104E3">
      <w:pPr>
        <w:rPr>
          <w:b/>
          <w:bCs/>
          <w:sz w:val="28"/>
          <w:szCs w:val="28"/>
        </w:rPr>
      </w:pPr>
      <w:r w:rsidRPr="000A5B0A">
        <w:rPr>
          <w:b/>
          <w:bCs/>
          <w:sz w:val="28"/>
          <w:szCs w:val="28"/>
        </w:rPr>
        <w:t>Прогнозируемый конечный результат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После окончания 1-го (ознакомительный уровень) года обучения учащиеся должны: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знать название и назначение основных частей персонального компьютера;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знать назначение основных клавиш на клавиатуре;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знать способ представления информации в компьютере;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знать назначение операционной системы, интерфейс ОС, графический интерфейс и его объекты;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знать роль и назначение прикладной среды и организацию работы в ней;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знать области применения компьютерной графики;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уметь создавать рисунок в графическом редакторе, используя основные инструменты;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уметь создавать простейшие текстовые документы;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уметь выполнять разметку страниц, работать с фрагментами текста;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уметь выполнять элементы форматирования;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уметь сохранять документ.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После окончания 2-го (</w:t>
      </w:r>
      <w:r>
        <w:rPr>
          <w:kern w:val="2"/>
          <w:sz w:val="28"/>
          <w:szCs w:val="28"/>
        </w:rPr>
        <w:t>ознакомительный</w:t>
      </w:r>
      <w:r w:rsidRPr="000556DD">
        <w:rPr>
          <w:kern w:val="2"/>
          <w:sz w:val="28"/>
          <w:szCs w:val="28"/>
        </w:rPr>
        <w:t xml:space="preserve"> уровень) года обучения учащиеся должны: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познакомиться с различными сферами применения компьютеров в учебной деятельности;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освоить базовую информационную технологию работы в системной среде Windows;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научиться создавать и форматировать текстовые документы в редакторе MS Word;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lastRenderedPageBreak/>
        <w:t></w:t>
      </w:r>
      <w:r w:rsidRPr="000556DD">
        <w:rPr>
          <w:kern w:val="2"/>
          <w:sz w:val="28"/>
          <w:szCs w:val="28"/>
        </w:rPr>
        <w:tab/>
        <w:t>научиться создавать презентации в программе PowerPoint;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выполнять квалифицированную работу по изготовлению презентаций, текстовых документов, открыток, визитных карточек, буклетов.</w:t>
      </w:r>
    </w:p>
    <w:p w:rsidR="00865B4D" w:rsidRPr="000556DD" w:rsidRDefault="00865B4D" w:rsidP="00B82879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0556DD">
        <w:rPr>
          <w:kern w:val="2"/>
          <w:sz w:val="28"/>
          <w:szCs w:val="28"/>
        </w:rPr>
        <w:t></w:t>
      </w:r>
      <w:r w:rsidRPr="000556DD">
        <w:rPr>
          <w:kern w:val="2"/>
          <w:sz w:val="28"/>
          <w:szCs w:val="28"/>
        </w:rPr>
        <w:tab/>
        <w:t>научиться создавать собственные документы на базе знаний, умений и навыков.</w:t>
      </w:r>
    </w:p>
    <w:p w:rsidR="00865B4D" w:rsidRPr="00620F1B" w:rsidRDefault="00865B4D" w:rsidP="00620F1B">
      <w:pPr>
        <w:widowControl w:val="0"/>
        <w:shd w:val="clear" w:color="auto" w:fill="FFFFFF"/>
        <w:tabs>
          <w:tab w:val="left" w:pos="541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104E3">
        <w:rPr>
          <w:sz w:val="28"/>
          <w:szCs w:val="28"/>
        </w:rPr>
        <w:t>Формами подведения итогов</w:t>
      </w:r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реализации</w:t>
      </w:r>
      <w:r w:rsidRPr="000556DD">
        <w:rPr>
          <w:kern w:val="2"/>
          <w:sz w:val="28"/>
          <w:szCs w:val="28"/>
        </w:rPr>
        <w:t xml:space="preserve"> дополнительной общеобразовательной программы служат: выставки, фестивали, конкурсы, соревнования, учебно-исследовательские конференции и т.д. Особой формой является творческий отчет в конце учебного года, на котором учащиеся делятся своими наработками и знаниями за год, рассказывают о дальнейших планах.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D81F99" w:rsidRDefault="00865B4D" w:rsidP="004104E3">
      <w:pPr>
        <w:rPr>
          <w:b/>
          <w:bCs/>
          <w:sz w:val="28"/>
          <w:szCs w:val="28"/>
        </w:rPr>
      </w:pPr>
      <w:r w:rsidRPr="00D81F99">
        <w:rPr>
          <w:b/>
          <w:bCs/>
          <w:sz w:val="28"/>
          <w:szCs w:val="28"/>
        </w:rPr>
        <w:t>Нормативно-правовая база</w:t>
      </w:r>
    </w:p>
    <w:p w:rsidR="00865B4D" w:rsidRPr="000556DD" w:rsidRDefault="00865B4D" w:rsidP="00B82879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 Рекомендации разработаны в соответствии с: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прав ребенка (1959 год);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Конвенция о правах ребенка (1989 год);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Конституция Российской Федерации от 12.12.1993г. 1993 (с поправками от 04.07.2020);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Российской Федерации от 29.12.2012г. №273- ФЗ «Об образовании в Российской Федерации»;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Федеральный Закон РФ от 24.07.1998г. №124-ФЗ «Об основных гарантиях прав ребенка в Российской Федерации» (ред. 28.11.2015);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Национальная доктрина образования в Российской Федерации на период до 2025 года;</w:t>
      </w:r>
    </w:p>
    <w:p w:rsidR="00865B4D" w:rsidRDefault="00865B4D" w:rsidP="00D81F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«Концепция развития дополнительного образования детей», утвержденная распоряжением Правительства РФ от 04.09.2014г. № 1726-р; </w:t>
      </w:r>
    </w:p>
    <w:p w:rsidR="00865B4D" w:rsidRDefault="00865B4D" w:rsidP="00D81F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Федеральный проект «Успех каждого ребенка»;</w:t>
      </w:r>
    </w:p>
    <w:p w:rsidR="00865B4D" w:rsidRDefault="00865B4D" w:rsidP="00D81F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Стратегия развития</w:t>
      </w:r>
      <w:r>
        <w:rPr>
          <w:sz w:val="28"/>
          <w:szCs w:val="28"/>
        </w:rPr>
        <w:t xml:space="preserve"> воспитания в Российской Федерации на период до 2025 года, утвержденная распоряжением Правительства Российской Федерации от 29.05.2015г. № 996-р;</w:t>
      </w:r>
    </w:p>
    <w:p w:rsidR="00865B4D" w:rsidRDefault="00865B4D" w:rsidP="00D81F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«Федеральная целевая программа развития образования на 2016-2020 годы», утверждена постановлением Правительства РФ от 23.05.2015г. № 497; </w:t>
      </w:r>
    </w:p>
    <w:p w:rsidR="00865B4D" w:rsidRDefault="00865B4D" w:rsidP="00D81F9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>
        <w:rPr>
          <w:sz w:val="28"/>
          <w:szCs w:val="28"/>
        </w:rPr>
        <w:t xml:space="preserve">«Порядок организации и осуществления образовательной деятельности по дополнительным общеобразовательным программам», утвержденный приказом Министерства просвещения Российской Федерации от 09.11.2018г. №196; 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Постановление Главного государственного санитарного врача РФ от 04.07.2014г. № 41 "Об утверждении СанПиН 2.4.4.3172-14 «Санитарно 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Закон Ростовской области от 14.11.2013г. №26-зс «Об образовании в Ростовской области»;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программам, утвержденные приказом министерства общего и профессионального образования Ростовской области от 01.03.2016г. № 115;</w:t>
      </w:r>
    </w:p>
    <w:p w:rsidR="00865B4D" w:rsidRDefault="00865B4D" w:rsidP="00D81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Устав муниципального бюджетного учреждения дополнительного образования «Станция юных техников» г. Волгодонска</w:t>
      </w:r>
    </w:p>
    <w:p w:rsidR="00865B4D" w:rsidRDefault="00865B4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B4D" w:rsidRDefault="00865B4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B4D" w:rsidRPr="000556DD" w:rsidRDefault="00865B4D" w:rsidP="00B8287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75433014"/>
      <w:r w:rsidRPr="000556DD">
        <w:rPr>
          <w:rFonts w:ascii="Times New Roman" w:hAnsi="Times New Roman" w:cs="Times New Roman"/>
          <w:color w:val="auto"/>
          <w:sz w:val="28"/>
          <w:szCs w:val="28"/>
        </w:rPr>
        <w:t>Учебн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план 1 года обучения</w:t>
      </w:r>
      <w:bookmarkEnd w:id="3"/>
    </w:p>
    <w:p w:rsidR="00865B4D" w:rsidRPr="000556DD" w:rsidRDefault="00865B4D" w:rsidP="00B82879">
      <w:pPr>
        <w:spacing w:line="360" w:lineRule="auto"/>
        <w:ind w:firstLine="709"/>
        <w:jc w:val="center"/>
        <w:rPr>
          <w:sz w:val="28"/>
          <w:szCs w:val="28"/>
        </w:rPr>
      </w:pPr>
      <w:r w:rsidRPr="000556DD">
        <w:rPr>
          <w:sz w:val="28"/>
          <w:szCs w:val="28"/>
        </w:rPr>
        <w:t>(Ознакомительный уровень)</w:t>
      </w:r>
    </w:p>
    <w:p w:rsidR="00865B4D" w:rsidRPr="000556DD" w:rsidRDefault="00865B4D" w:rsidP="00B82879">
      <w:pPr>
        <w:pStyle w:val="Style2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276"/>
        <w:gridCol w:w="992"/>
        <w:gridCol w:w="1134"/>
        <w:gridCol w:w="951"/>
        <w:gridCol w:w="992"/>
        <w:gridCol w:w="1276"/>
        <w:gridCol w:w="1276"/>
        <w:gridCol w:w="1275"/>
      </w:tblGrid>
      <w:tr w:rsidR="00865B4D" w:rsidRPr="000556DD">
        <w:tc>
          <w:tcPr>
            <w:tcW w:w="675" w:type="dxa"/>
            <w:vMerge w:val="restart"/>
            <w:vAlign w:val="center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865B4D" w:rsidRPr="000556DD">
        <w:tc>
          <w:tcPr>
            <w:tcW w:w="675" w:type="dxa"/>
            <w:vMerge/>
            <w:vAlign w:val="center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1 «Учимся работать на компьютере»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Вводное занятие. Человек и компьютер. Правила поведения за компьютером.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мышью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клавиатурой. Расположение рук.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клавиатурой. Расположение клавиш.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клавиши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клавиатуры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2 «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Освоение системной среды Windows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рабочего стола. Назначение кнопок мыши в системе. 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Папки и ярлыки.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Файлы. Их свойства и действия над ними.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8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3 «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Освоение среды графических редакторов 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Paint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Tux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Paint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графического редактора. Панели и их расположение.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Инструменты рисования и их параметры. Настройка инструментов.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Автофигуры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Paint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рисунка при помощи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автофигур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Горячие клавиши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Инструменты выделения. Копирование фрагментов.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Наклон, поворот и зеркальное отражение.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Инструмент Перспектива. Рисование коробок и домов.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Панели редактора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Tux paint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Использование штампов в рисовании.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Использование инструмента «магия» в рисовании.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72" w:type="dxa"/>
            <w:gridSpan w:val="8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4 «</w:t>
            </w:r>
            <w:r w:rsidRPr="000556DD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Работа с текстом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Тестовый редактор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WordPad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 Основные панели.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Начертание текста. Жирный, Курсив, Подчеркнутый. Изменение цвета шрифта.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Положение текста. Слева, справа, в центре.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изображениями.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Отступы и выноски.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Быстрые клавиши. 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Специальные символы.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Поиск и замена слов и выражений.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статей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открыток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8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5 «Компьютерные технологии представления информации»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счисления. Двоичная арифметика.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Алгебра логики, логическое высказывание.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Круги Эйлера.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Операторы Алгебры логики в повседневной жизни.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2" w:type="dxa"/>
            <w:gridSpan w:val="8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6 «Резерв времени»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134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51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B4D" w:rsidRPr="000556DD" w:rsidRDefault="00865B4D" w:rsidP="00B82879">
      <w:pPr>
        <w:spacing w:line="360" w:lineRule="auto"/>
        <w:rPr>
          <w:sz w:val="28"/>
          <w:szCs w:val="28"/>
        </w:rPr>
      </w:pPr>
    </w:p>
    <w:p w:rsidR="00865B4D" w:rsidRPr="000556DD" w:rsidRDefault="00865B4D" w:rsidP="00B82879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75433015"/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1 года обучения</w:t>
      </w:r>
      <w:bookmarkEnd w:id="4"/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 w:rsidRPr="00D3547C">
        <w:rPr>
          <w:b/>
          <w:bCs/>
          <w:sz w:val="28"/>
          <w:szCs w:val="28"/>
        </w:rPr>
        <w:t>Раздел 1</w:t>
      </w:r>
      <w:r w:rsidRPr="000556DD">
        <w:rPr>
          <w:sz w:val="28"/>
          <w:szCs w:val="28"/>
        </w:rPr>
        <w:t xml:space="preserve"> «Учимся работать на компьютере</w:t>
      </w:r>
      <w:r>
        <w:rPr>
          <w:sz w:val="28"/>
          <w:szCs w:val="28"/>
        </w:rPr>
        <w:t>.</w:t>
      </w:r>
    </w:p>
    <w:p w:rsidR="00865B4D" w:rsidRPr="00F420C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.1</w:t>
      </w:r>
      <w:r w:rsidRPr="00F420C2">
        <w:rPr>
          <w:sz w:val="28"/>
          <w:szCs w:val="28"/>
        </w:rPr>
        <w:t>: Человек и компьютер. Правила поведения за компьютером.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376AD">
        <w:rPr>
          <w:b/>
          <w:bCs/>
          <w:sz w:val="28"/>
          <w:szCs w:val="28"/>
        </w:rPr>
        <w:t>Цель:</w:t>
      </w:r>
      <w:r w:rsidRPr="000556DD">
        <w:rPr>
          <w:sz w:val="28"/>
          <w:szCs w:val="28"/>
        </w:rPr>
        <w:t xml:space="preserve"> познакомить учащихся с компьютерной техникой.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376AD">
        <w:rPr>
          <w:b/>
          <w:bCs/>
          <w:sz w:val="28"/>
          <w:szCs w:val="28"/>
        </w:rPr>
        <w:lastRenderedPageBreak/>
        <w:t>Теоретическая часть:</w:t>
      </w:r>
      <w:r w:rsidRPr="000556DD">
        <w:rPr>
          <w:sz w:val="28"/>
          <w:szCs w:val="28"/>
        </w:rPr>
        <w:t xml:space="preserve"> провести беседу по правилам поведения в компьютерном классе. Рассказать о роли компьютеров в современном мире. Привести примеры использования в жизни учащихся.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376AD">
        <w:rPr>
          <w:b/>
          <w:bCs/>
          <w:sz w:val="28"/>
          <w:szCs w:val="28"/>
        </w:rPr>
        <w:t>Практическая часть:</w:t>
      </w:r>
      <w:r w:rsidRPr="000556DD">
        <w:rPr>
          <w:sz w:val="28"/>
          <w:szCs w:val="28"/>
        </w:rPr>
        <w:t xml:space="preserve"> показать некоторые операции работы на компьютере. Использование компьютера для вычисления математических задач в калькуляторе, написания текста в блокноте.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1.</w:t>
      </w:r>
      <w:r w:rsidRPr="00F420C2">
        <w:rPr>
          <w:b/>
          <w:bCs/>
          <w:sz w:val="28"/>
          <w:szCs w:val="28"/>
        </w:rPr>
        <w:t>2</w:t>
      </w:r>
      <w:r w:rsidRPr="000556DD">
        <w:rPr>
          <w:sz w:val="28"/>
          <w:szCs w:val="28"/>
        </w:rPr>
        <w:t>: Работа с мышью. Движение мыши.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учащихся перемещению мыши по области экрана.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видах компьютерных мышей. Объяснить работу мыши</w:t>
      </w:r>
      <w:r>
        <w:rPr>
          <w:sz w:val="28"/>
          <w:szCs w:val="28"/>
        </w:rPr>
        <w:t>.</w:t>
      </w:r>
      <w:r w:rsidRPr="00D3547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556DD">
        <w:rPr>
          <w:sz w:val="28"/>
          <w:szCs w:val="28"/>
        </w:rPr>
        <w:t>аучить использовать кнопки мыши.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 xml:space="preserve">: </w:t>
      </w:r>
      <w:r>
        <w:rPr>
          <w:sz w:val="28"/>
          <w:szCs w:val="28"/>
        </w:rPr>
        <w:t>р</w:t>
      </w:r>
      <w:r w:rsidRPr="000556DD">
        <w:rPr>
          <w:sz w:val="28"/>
          <w:szCs w:val="28"/>
        </w:rPr>
        <w:t>абота в программе «Мир информатики». Прохождение лабиринта при помощи движения мыши.</w:t>
      </w:r>
      <w:r w:rsidRPr="00D3547C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Рисование фигур с зажатой кнопкой мыши.</w:t>
      </w:r>
      <w:r w:rsidRPr="00D3547C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Прокручивание листов кнопкой мыши для нахождения одинаковых частей пазла.</w:t>
      </w:r>
      <w:r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Игра забрось мяч в кольцо.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1.3</w:t>
      </w:r>
      <w:r w:rsidRPr="000556DD">
        <w:rPr>
          <w:sz w:val="28"/>
          <w:szCs w:val="28"/>
        </w:rPr>
        <w:t>: Работа с клавиатурой. Расположение рук.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правильной расстановки пальцев рук на клавиатуре.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научить правильной расстановки пальцев рук на клавиатуре.</w:t>
      </w:r>
    </w:p>
    <w:p w:rsidR="00865B4D" w:rsidRPr="00D3547C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Нажатие букв определённым пальцем в Rapid Typing</w:t>
      </w:r>
      <w:r>
        <w:rPr>
          <w:sz w:val="28"/>
          <w:szCs w:val="28"/>
        </w:rPr>
        <w:t>,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Rapid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Typing</w:t>
      </w:r>
      <w:r w:rsidRPr="00D3547C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Baby</w:t>
      </w:r>
      <w:r w:rsidRPr="00D3547C">
        <w:rPr>
          <w:sz w:val="28"/>
          <w:szCs w:val="28"/>
        </w:rPr>
        <w:t xml:space="preserve"> </w:t>
      </w:r>
      <w:r w:rsidRPr="00D3547C">
        <w:rPr>
          <w:sz w:val="28"/>
          <w:szCs w:val="28"/>
          <w:lang w:val="en-US"/>
        </w:rPr>
        <w:t>Type</w:t>
      </w:r>
      <w:r w:rsidRPr="00D3547C">
        <w:rPr>
          <w:sz w:val="28"/>
          <w:szCs w:val="28"/>
        </w:rPr>
        <w:t xml:space="preserve">. 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.4</w:t>
      </w:r>
      <w:r w:rsidRPr="000556DD">
        <w:rPr>
          <w:sz w:val="28"/>
          <w:szCs w:val="28"/>
        </w:rPr>
        <w:t>: расположению рук при печатании букв</w:t>
      </w:r>
      <w:r>
        <w:rPr>
          <w:sz w:val="28"/>
          <w:szCs w:val="28"/>
        </w:rPr>
        <w:t>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0556DD">
        <w:rPr>
          <w:sz w:val="28"/>
          <w:szCs w:val="28"/>
        </w:rPr>
        <w:t>аучить правильному расположению рук при печатании букв.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0556DD">
        <w:rPr>
          <w:sz w:val="28"/>
          <w:szCs w:val="28"/>
        </w:rPr>
        <w:t>апоминание расположения клавиш и пальцев для нажатия. Цифры и специальные символы. Рассказать о назначении клавиши shift, caps lock</w:t>
      </w:r>
      <w:r>
        <w:rPr>
          <w:sz w:val="28"/>
          <w:szCs w:val="28"/>
        </w:rPr>
        <w:t>,</w:t>
      </w:r>
      <w:r w:rsidRPr="00EB5620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о действиях клавиш delete и backspace.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работа в программе rapid typing и baby type. Цифры и специальные символы.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Тема 1</w:t>
      </w:r>
      <w:r>
        <w:rPr>
          <w:b/>
          <w:bCs/>
          <w:sz w:val="28"/>
          <w:szCs w:val="28"/>
        </w:rPr>
        <w:t>.5</w:t>
      </w:r>
      <w:r w:rsidRPr="000556DD">
        <w:rPr>
          <w:sz w:val="28"/>
          <w:szCs w:val="28"/>
        </w:rPr>
        <w:t>: работа и назначение клавиш клавиатуры в разных программах.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рассказать о разных действиях одной и той же клавиши в разных программах.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разных действиях одной и той же клавиши в разных программах.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игра «незнайка» в «мир информатики». Игра «колобок» в «мир информатики»</w:t>
      </w:r>
      <w:r>
        <w:rPr>
          <w:sz w:val="28"/>
          <w:szCs w:val="28"/>
        </w:rPr>
        <w:t>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Раздел 2 «</w:t>
      </w:r>
      <w:r w:rsidRPr="000556DD">
        <w:rPr>
          <w:rStyle w:val="a9"/>
          <w:b w:val="0"/>
          <w:bCs w:val="0"/>
          <w:sz w:val="28"/>
          <w:szCs w:val="28"/>
        </w:rPr>
        <w:t>Освоение системной среды Windows</w:t>
      </w:r>
      <w:r w:rsidRPr="000556DD">
        <w:rPr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2.1</w:t>
      </w:r>
      <w:r w:rsidRPr="000556DD">
        <w:rPr>
          <w:sz w:val="28"/>
          <w:szCs w:val="28"/>
        </w:rPr>
        <w:t xml:space="preserve">: освоение рабочего стола.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 xml:space="preserve">: ознакомить учащихся с </w:t>
      </w:r>
      <w:r>
        <w:rPr>
          <w:sz w:val="28"/>
          <w:szCs w:val="28"/>
        </w:rPr>
        <w:t>ОС</w:t>
      </w:r>
      <w:r w:rsidRPr="000556DD">
        <w:rPr>
          <w:sz w:val="28"/>
          <w:szCs w:val="28"/>
        </w:rPr>
        <w:t xml:space="preserve"> windows и рабочим столом.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часть:</w:t>
      </w:r>
      <w:r w:rsidRPr="000556DD">
        <w:rPr>
          <w:sz w:val="28"/>
          <w:szCs w:val="28"/>
        </w:rPr>
        <w:t xml:space="preserve"> рассказать о элементах и панелях рабочего стола. Научить перемещать объекты.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часть:</w:t>
      </w:r>
      <w:r w:rsidRPr="000556DD">
        <w:rPr>
          <w:sz w:val="28"/>
          <w:szCs w:val="28"/>
        </w:rPr>
        <w:t xml:space="preserve"> перемещение объектов на игровом рабочем столе в «мир информатики».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2.2</w:t>
      </w:r>
      <w:r w:rsidRPr="000556DD">
        <w:rPr>
          <w:sz w:val="28"/>
          <w:szCs w:val="28"/>
        </w:rPr>
        <w:t>: папки и ярлыки.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рассказать о принципе работы папок и ярлыков в ос.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принципе работы папок и ярлыков в ос. Привести аналогии в реальной жизни.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создание папки и ярлыка с фио учащегося.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2.3</w:t>
      </w:r>
      <w:r w:rsidRPr="000556DD">
        <w:rPr>
          <w:sz w:val="28"/>
          <w:szCs w:val="28"/>
        </w:rPr>
        <w:t>: файлы. Их свойства и действия над ними.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рассказать о файлах в ос.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рассказать о файлах в ос. Привести аналогии файлов в повседневной жизни.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F420C2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создание, открытие, переименование и удаление текстового файла на рабочем столе.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 w:rsidRPr="000556DD">
        <w:rPr>
          <w:sz w:val="28"/>
          <w:szCs w:val="28"/>
        </w:rPr>
        <w:t>Раздел 3 «</w:t>
      </w:r>
      <w:r w:rsidRPr="000556DD">
        <w:rPr>
          <w:rStyle w:val="a9"/>
          <w:b w:val="0"/>
          <w:bCs w:val="0"/>
          <w:sz w:val="28"/>
          <w:szCs w:val="28"/>
        </w:rPr>
        <w:t xml:space="preserve">Освоение среды графических редакторов </w:t>
      </w:r>
      <w:r w:rsidRPr="000556DD">
        <w:rPr>
          <w:rStyle w:val="a9"/>
          <w:b w:val="0"/>
          <w:bCs w:val="0"/>
          <w:sz w:val="28"/>
          <w:szCs w:val="28"/>
          <w:lang w:val="en-US"/>
        </w:rPr>
        <w:t>Paint</w:t>
      </w:r>
      <w:r w:rsidRPr="000556DD">
        <w:rPr>
          <w:rStyle w:val="a9"/>
          <w:b w:val="0"/>
          <w:bCs w:val="0"/>
          <w:sz w:val="28"/>
          <w:szCs w:val="28"/>
        </w:rPr>
        <w:t xml:space="preserve"> и </w:t>
      </w:r>
      <w:r w:rsidRPr="000556DD">
        <w:rPr>
          <w:rStyle w:val="a9"/>
          <w:b w:val="0"/>
          <w:bCs w:val="0"/>
          <w:sz w:val="28"/>
          <w:szCs w:val="28"/>
          <w:lang w:val="en-US"/>
        </w:rPr>
        <w:t>Tux</w:t>
      </w:r>
      <w:r w:rsidRPr="000556DD">
        <w:rPr>
          <w:rStyle w:val="a9"/>
          <w:b w:val="0"/>
          <w:bCs w:val="0"/>
          <w:sz w:val="28"/>
          <w:szCs w:val="28"/>
        </w:rPr>
        <w:t xml:space="preserve"> </w:t>
      </w:r>
      <w:r w:rsidRPr="000556DD">
        <w:rPr>
          <w:rStyle w:val="a9"/>
          <w:b w:val="0"/>
          <w:bCs w:val="0"/>
          <w:sz w:val="28"/>
          <w:szCs w:val="28"/>
          <w:lang w:val="en-US"/>
        </w:rPr>
        <w:t>Paint</w:t>
      </w:r>
      <w:r w:rsidRPr="000556DD">
        <w:rPr>
          <w:rStyle w:val="a9"/>
          <w:b w:val="0"/>
          <w:bCs w:val="0"/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3.1</w:t>
      </w:r>
      <w:r w:rsidRPr="000556DD">
        <w:rPr>
          <w:sz w:val="28"/>
          <w:szCs w:val="28"/>
        </w:rPr>
        <w:t>: общая характеристика графического редактора. Панели и их расположение.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рассказать о графических редакторах. Познакомить с tux paint и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графических редакторах. Познакомить с tux paint и paint. Показать рисунки, нарисованные в данных редакторах.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кистью животных в ms paint.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Тема №</w:t>
      </w:r>
      <w:r>
        <w:rPr>
          <w:b/>
          <w:bCs/>
          <w:sz w:val="28"/>
          <w:szCs w:val="28"/>
        </w:rPr>
        <w:t>3.2</w:t>
      </w:r>
      <w:r w:rsidRPr="000556DD">
        <w:rPr>
          <w:sz w:val="28"/>
          <w:szCs w:val="28"/>
        </w:rPr>
        <w:t>: инструменты рисования и их параметры. Настройка инструментов.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познакомить детей с инструментами кисть карандаш, заливка, распылитель.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назначении и применении инструментов рисования в ms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осенних листьев в ms paint.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3.3</w:t>
      </w:r>
      <w:r w:rsidRPr="000556DD">
        <w:rPr>
          <w:sz w:val="28"/>
          <w:szCs w:val="28"/>
        </w:rPr>
        <w:t>: автофигуры в ms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научиться использовать автофигуры в ms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свойствах и применению автофигур.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дома в ms paint.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3.4</w:t>
      </w:r>
      <w:r w:rsidRPr="000556DD">
        <w:rPr>
          <w:sz w:val="28"/>
          <w:szCs w:val="28"/>
        </w:rPr>
        <w:t>: рисование рисунка при помощи автофигур.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закрепить знания рисования автофигур.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снеговика при помощи автофигур в ms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3.5</w:t>
      </w:r>
      <w:r w:rsidRPr="000556DD">
        <w:rPr>
          <w:sz w:val="28"/>
          <w:szCs w:val="28"/>
        </w:rPr>
        <w:t>: горячие клавиши в ms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lastRenderedPageBreak/>
        <w:t>Цель</w:t>
      </w:r>
      <w:r w:rsidRPr="000556DD">
        <w:rPr>
          <w:sz w:val="28"/>
          <w:szCs w:val="28"/>
        </w:rPr>
        <w:t>: научить использовать горячие клавиши для настройки стола и инструментов в ms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назначении сочетании клавиш: ctrl + +, ctrl + -, ctrl + a + delete.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рисунка при помощи точек разного размера.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3.6</w:t>
      </w:r>
      <w:r w:rsidRPr="000556DD">
        <w:rPr>
          <w:sz w:val="28"/>
          <w:szCs w:val="28"/>
        </w:rPr>
        <w:t xml:space="preserve">: инструменты выделения.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использовать учащихся инструментов выделения.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инструментах выделения: прямоугольник, лассо и их свойствах.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перемещение частей для рисования чебурашки и цветочка в ms paint.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3.7</w:t>
      </w:r>
      <w:r w:rsidRPr="000556DD">
        <w:rPr>
          <w:sz w:val="28"/>
          <w:szCs w:val="28"/>
        </w:rPr>
        <w:t>: Наклон, поворот и зеркальное отражение.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 xml:space="preserve">: научить использовать </w:t>
      </w:r>
      <w:r>
        <w:rPr>
          <w:sz w:val="28"/>
          <w:szCs w:val="28"/>
        </w:rPr>
        <w:t>н</w:t>
      </w:r>
      <w:r w:rsidRPr="000556DD">
        <w:rPr>
          <w:sz w:val="28"/>
          <w:szCs w:val="28"/>
        </w:rPr>
        <w:t>аклон, поворот и зеркальное отражение. выделенной для рисования области.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инструмент</w:t>
      </w:r>
      <w:r>
        <w:rPr>
          <w:sz w:val="28"/>
          <w:szCs w:val="28"/>
        </w:rPr>
        <w:t>ах</w:t>
      </w:r>
      <w:r w:rsidRPr="000556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556DD">
        <w:rPr>
          <w:sz w:val="28"/>
          <w:szCs w:val="28"/>
        </w:rPr>
        <w:t xml:space="preserve">аклон, поворот и зеркальное отражение и </w:t>
      </w:r>
      <w:r>
        <w:rPr>
          <w:sz w:val="28"/>
          <w:szCs w:val="28"/>
        </w:rPr>
        <w:t xml:space="preserve">их </w:t>
      </w:r>
      <w:r w:rsidRPr="000556DD">
        <w:rPr>
          <w:sz w:val="28"/>
          <w:szCs w:val="28"/>
        </w:rPr>
        <w:t>свойствах.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шкафа и стульев при помощи наклона.</w:t>
      </w:r>
      <w:r w:rsidRPr="00CE0F6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556DD">
        <w:rPr>
          <w:sz w:val="28"/>
          <w:szCs w:val="28"/>
        </w:rPr>
        <w:t>исование натюрморта с фруктами при помощи поворота.</w:t>
      </w:r>
      <w:r w:rsidRPr="00CE0F6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556DD">
        <w:rPr>
          <w:sz w:val="28"/>
          <w:szCs w:val="28"/>
        </w:rPr>
        <w:t>исование поляны с зеркально отраженными деревьями.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3.8</w:t>
      </w:r>
      <w:r w:rsidRPr="000556DD">
        <w:rPr>
          <w:sz w:val="28"/>
          <w:szCs w:val="28"/>
        </w:rPr>
        <w:t xml:space="preserve">: инструмент перспектива.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использовать инструмент перспектива выделенной для рисования области.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инструменте перспектива и его свойствах.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пирамиды при помощи инструмента перспектива.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3.9</w:t>
      </w:r>
      <w:r w:rsidRPr="000556DD">
        <w:rPr>
          <w:sz w:val="28"/>
          <w:szCs w:val="28"/>
        </w:rPr>
        <w:t>: панели редактора tux paint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рассказать о панелях и инструментах в tux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панелях и инструментах в tux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кистью в tux paint на свободную тему.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3.10</w:t>
      </w:r>
      <w:r w:rsidRPr="000556DD">
        <w:rPr>
          <w:sz w:val="28"/>
          <w:szCs w:val="28"/>
        </w:rPr>
        <w:t xml:space="preserve">: использование штампов в рисовании.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использовать инструмент штамп.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свойствах и назначении инструмента штамп.</w:t>
      </w:r>
      <w:r w:rsidRPr="00CE0F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56DD">
        <w:rPr>
          <w:sz w:val="28"/>
          <w:szCs w:val="28"/>
        </w:rPr>
        <w:t>ровести беседу о создании композиций из нескольких штампов.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города при помощи тематических штампов.</w:t>
      </w:r>
      <w:r w:rsidRPr="00CE0F6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556DD">
        <w:rPr>
          <w:sz w:val="28"/>
          <w:szCs w:val="28"/>
        </w:rPr>
        <w:t>оздание сада с фруктами из деревьев и фруктов в виде штампов.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3.11</w:t>
      </w:r>
      <w:r w:rsidRPr="000556DD">
        <w:rPr>
          <w:sz w:val="28"/>
          <w:szCs w:val="28"/>
        </w:rPr>
        <w:t>: использование инструмента «магия» в рисовании. Использование «магии» в рисовании узоров.</w:t>
      </w:r>
      <w:r w:rsidRPr="00CE0F6D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Использование магии для создания эффектов.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созданию простых эффектов при помощи инструмента «магия».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возможностях эффектов розетка, калейдоскоп, силуэт, образец и Пикассо в tux paint.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рисование из вышеперечисленных инструментов.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3.12</w:t>
      </w:r>
      <w:r w:rsidRPr="000556DD">
        <w:rPr>
          <w:sz w:val="28"/>
          <w:szCs w:val="28"/>
        </w:rPr>
        <w:t>:</w:t>
      </w:r>
      <w:r w:rsidRPr="00F10BB8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Рисование тематических рисунков.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Цель: Развитие навыков рисования через создание тематических рисунков.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рассказать о </w:t>
      </w:r>
      <w:r>
        <w:rPr>
          <w:sz w:val="28"/>
          <w:szCs w:val="28"/>
        </w:rPr>
        <w:t>тематике рисунков, композиции и частях</w:t>
      </w:r>
      <w:r w:rsidRPr="000556DD">
        <w:rPr>
          <w:sz w:val="28"/>
          <w:szCs w:val="28"/>
        </w:rPr>
        <w:t>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lastRenderedPageBreak/>
        <w:t>Практическая часть</w:t>
      </w:r>
      <w:r w:rsidRPr="000556DD">
        <w:rPr>
          <w:sz w:val="28"/>
          <w:szCs w:val="28"/>
        </w:rPr>
        <w:t xml:space="preserve">: рисование </w:t>
      </w:r>
      <w:r>
        <w:rPr>
          <w:sz w:val="28"/>
          <w:szCs w:val="28"/>
        </w:rPr>
        <w:t>тематических рисунков на следующие темы: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осень.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новый год.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всемирный женский день.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день защитника отечества.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день победы.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лето.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 w:rsidRPr="000556DD">
        <w:rPr>
          <w:sz w:val="28"/>
          <w:szCs w:val="28"/>
        </w:rPr>
        <w:t>Раздел 4 «</w:t>
      </w:r>
      <w:r w:rsidRPr="000556DD">
        <w:rPr>
          <w:rStyle w:val="a9"/>
          <w:b w:val="0"/>
          <w:bCs w:val="0"/>
          <w:sz w:val="28"/>
          <w:szCs w:val="28"/>
        </w:rPr>
        <w:t>Работа с текстом</w:t>
      </w:r>
      <w:r w:rsidRPr="000556DD">
        <w:rPr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4.1</w:t>
      </w:r>
      <w:r w:rsidRPr="000556DD">
        <w:rPr>
          <w:sz w:val="28"/>
          <w:szCs w:val="28"/>
        </w:rPr>
        <w:t>: тестовый редактор wordpad. Основные панели.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познакомиться с текстовым редактором wordpad.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wordpad и его панелях.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набор текста из книги в 70 слов в wordpad.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4.2</w:t>
      </w:r>
      <w:r w:rsidRPr="000556DD">
        <w:rPr>
          <w:sz w:val="28"/>
          <w:szCs w:val="28"/>
        </w:rPr>
        <w:t>: начертание текста. Жирный, курсив, подчеркнутый. Изменение цвета шрифта.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использовать стилизацию текста.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способах изменении стиля написания текста. Привести примеры применения.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набор текста в 30 слов и изменение стиля определенных слов.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4.3</w:t>
      </w:r>
      <w:r w:rsidRPr="000556DD">
        <w:rPr>
          <w:sz w:val="28"/>
          <w:szCs w:val="28"/>
        </w:rPr>
        <w:t>: положение текста. Слева, справа, в центре.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использовать положение текста на странице.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возможных положениях текста. Привести примеры назначения положения.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записать стихотворение из 5 четверостиший. Поместить каждое четверостишие в разное положение.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lastRenderedPageBreak/>
        <w:t xml:space="preserve">Тема </w:t>
      </w:r>
      <w:r>
        <w:rPr>
          <w:b/>
          <w:bCs/>
          <w:sz w:val="28"/>
          <w:szCs w:val="28"/>
        </w:rPr>
        <w:t>4.4</w:t>
      </w:r>
      <w:r w:rsidRPr="000556DD">
        <w:rPr>
          <w:sz w:val="28"/>
          <w:szCs w:val="28"/>
        </w:rPr>
        <w:t>: работа с изображениями.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добавлять изображения в wordpad.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способах добавления и форматирования изображений в редакторе.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создание композиции картинка и стихотворение.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4.5</w:t>
      </w:r>
      <w:r w:rsidRPr="00340DB8">
        <w:rPr>
          <w:b/>
          <w:bCs/>
          <w:sz w:val="28"/>
          <w:szCs w:val="28"/>
        </w:rPr>
        <w:t>:</w:t>
      </w:r>
      <w:r w:rsidRPr="000556DD">
        <w:rPr>
          <w:sz w:val="28"/>
          <w:szCs w:val="28"/>
        </w:rPr>
        <w:t xml:space="preserve"> отступы и выноски.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учащихся использовать отступы и выноски.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рассказать, что такое отступы и выноски, для чего они используются, какие инструменты служат для их создания.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набор текста в 50 слов с выносками и отступами.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4.6</w:t>
      </w:r>
      <w:r w:rsidRPr="000556DD">
        <w:rPr>
          <w:sz w:val="28"/>
          <w:szCs w:val="28"/>
        </w:rPr>
        <w:t>: быстрые клавиши.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учащихся использовать быстрые клавиши.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часть:</w:t>
      </w:r>
      <w:r w:rsidRPr="000556DD">
        <w:rPr>
          <w:sz w:val="28"/>
          <w:szCs w:val="28"/>
        </w:rPr>
        <w:t xml:space="preserve"> рассказать о свойствах сочетания клавиш ctrl+c, ctrl + v, ctrl +z, ctrl + b, ctrl+i, ctrl + a.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часть:</w:t>
      </w:r>
      <w:r w:rsidRPr="000556DD">
        <w:rPr>
          <w:sz w:val="28"/>
          <w:szCs w:val="28"/>
        </w:rPr>
        <w:t xml:space="preserve"> форматирование теста при помощи быстрых клавиш.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4.7</w:t>
      </w:r>
      <w:r w:rsidRPr="000556DD">
        <w:rPr>
          <w:sz w:val="28"/>
          <w:szCs w:val="28"/>
        </w:rPr>
        <w:t>: специальные символы.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показать детям таблицу специальных символов. Рассказать о областях применения данных символов.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показать детям таблицу специальных символов. Рассказать о областях применения данных символов.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дублирование формул с доски, созданных при помощи специальных символов.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4.8</w:t>
      </w:r>
      <w:r w:rsidRPr="000556DD">
        <w:rPr>
          <w:sz w:val="28"/>
          <w:szCs w:val="28"/>
        </w:rPr>
        <w:t>: поиск и замена слов и выражений.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Цель:</w:t>
      </w:r>
      <w:r w:rsidRPr="000556DD">
        <w:rPr>
          <w:sz w:val="28"/>
          <w:szCs w:val="28"/>
        </w:rPr>
        <w:t xml:space="preserve"> научить использовать учащихся поиск и замена слов и выражений в wordpad.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lastRenderedPageBreak/>
        <w:t>Теоретическая часть</w:t>
      </w:r>
      <w:r w:rsidRPr="000556DD">
        <w:rPr>
          <w:sz w:val="28"/>
          <w:szCs w:val="28"/>
        </w:rPr>
        <w:t>: рассказать о инструменте поиска и замены слов и выражений.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поиск нужных слов в тексте. Раскодирование текста заменой слов в тексте.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4.9</w:t>
      </w:r>
      <w:r w:rsidRPr="000556DD">
        <w:rPr>
          <w:sz w:val="28"/>
          <w:szCs w:val="28"/>
        </w:rPr>
        <w:t>:</w:t>
      </w:r>
      <w:r w:rsidRPr="00AC2799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Создание собственных статей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Теоретическая часть: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часть: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Темы статей в wordpad: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любимое животное.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как я использую компьютер.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как прошли мои каникулы.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4.10</w:t>
      </w:r>
      <w:r w:rsidRPr="000556DD">
        <w:rPr>
          <w:sz w:val="28"/>
          <w:szCs w:val="28"/>
        </w:rPr>
        <w:t>:</w:t>
      </w:r>
      <w:r w:rsidRPr="00AC2799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Создание тематических открыток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Теоретическая часть: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часть: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Темы открыток в wordpad: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 xml:space="preserve">день всех влюбленных.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день победы.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•</w:t>
      </w:r>
      <w:r w:rsidRPr="000556DD">
        <w:rPr>
          <w:sz w:val="28"/>
          <w:szCs w:val="28"/>
        </w:rPr>
        <w:tab/>
        <w:t>мир, труд, май.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  <w:r w:rsidRPr="000556DD">
        <w:rPr>
          <w:sz w:val="28"/>
          <w:szCs w:val="28"/>
        </w:rPr>
        <w:t>Раздел 5 «Компьютерные технологии представления информации»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5.1</w:t>
      </w:r>
      <w:r w:rsidRPr="000556DD">
        <w:rPr>
          <w:sz w:val="28"/>
          <w:szCs w:val="28"/>
        </w:rPr>
        <w:t>: двоичная система счисления. Двоичная арифметика.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рассказать детям о системах счисления. Научить сложению и вычитаю в двоичной системе счисления.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детям о системах счисления. Научить сложению и вычитаю в двоичной системе счисления.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lastRenderedPageBreak/>
        <w:t>Практическая часть</w:t>
      </w:r>
      <w:r w:rsidRPr="000556DD">
        <w:rPr>
          <w:sz w:val="28"/>
          <w:szCs w:val="28"/>
        </w:rPr>
        <w:t>: сложение и вычитание двоичных чисел.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5.2</w:t>
      </w:r>
      <w:r w:rsidRPr="000556DD">
        <w:rPr>
          <w:sz w:val="28"/>
          <w:szCs w:val="28"/>
        </w:rPr>
        <w:t>: алгебра логики, логическое высказывание. Истина-ложь.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учащихся алгебре логики и решению логических высказываний.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 о операторах алгебры логики истина-ложь.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часть:</w:t>
      </w:r>
      <w:r w:rsidRPr="000556DD">
        <w:rPr>
          <w:sz w:val="28"/>
          <w:szCs w:val="28"/>
        </w:rPr>
        <w:t xml:space="preserve"> решение логических задач истина-ложь в «мир информатики».</w:t>
      </w:r>
      <w:r>
        <w:rPr>
          <w:sz w:val="28"/>
          <w:szCs w:val="28"/>
        </w:rPr>
        <w:t xml:space="preserve"> Р</w:t>
      </w:r>
      <w:r w:rsidRPr="000556DD">
        <w:rPr>
          <w:sz w:val="28"/>
          <w:szCs w:val="28"/>
        </w:rPr>
        <w:t>ешение логических задач с операторами и, или в «мир информатики».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5.3</w:t>
      </w:r>
      <w:r w:rsidRPr="000556DD">
        <w:rPr>
          <w:sz w:val="28"/>
          <w:szCs w:val="28"/>
        </w:rPr>
        <w:t>: круги Эйлера.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</w:t>
      </w:r>
      <w:r w:rsidRPr="000556DD">
        <w:rPr>
          <w:sz w:val="28"/>
          <w:szCs w:val="28"/>
        </w:rPr>
        <w:t>: научить решать задачи с кругами Эйлера.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>: рассказать, что такое круги Эйлера, для чего используются. Применение логических операторов в кругах Эйлера.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 решение задач с кругами Эйлера.</w:t>
      </w:r>
    </w:p>
    <w:p w:rsidR="00865B4D" w:rsidRDefault="00865B4D" w:rsidP="00B82879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 xml:space="preserve">Тема </w:t>
      </w:r>
      <w:r>
        <w:rPr>
          <w:b/>
          <w:bCs/>
          <w:sz w:val="28"/>
          <w:szCs w:val="28"/>
        </w:rPr>
        <w:t>5.4</w:t>
      </w:r>
      <w:r w:rsidRPr="000556DD">
        <w:rPr>
          <w:sz w:val="28"/>
          <w:szCs w:val="28"/>
        </w:rPr>
        <w:t>: операторы алгебры логики в повседневной жизни.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Цель:</w:t>
      </w:r>
      <w:r w:rsidRPr="000556DD">
        <w:rPr>
          <w:sz w:val="28"/>
          <w:szCs w:val="28"/>
        </w:rPr>
        <w:t xml:space="preserve"> показать аналогии высказываний и операторов алгебры логики.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часть:</w:t>
      </w:r>
      <w:r w:rsidRPr="000556DD">
        <w:rPr>
          <w:sz w:val="28"/>
          <w:szCs w:val="28"/>
        </w:rPr>
        <w:t xml:space="preserve"> показать аналогии высказываний и операторов алгебры логики.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часть:</w:t>
      </w:r>
      <w:r w:rsidRPr="000556DD">
        <w:rPr>
          <w:sz w:val="28"/>
          <w:szCs w:val="28"/>
        </w:rPr>
        <w:t xml:space="preserve"> решение задач на выявление сопоставления операторов в «мир информатики».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F40A25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 w:rsidRPr="00F40A25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6</w:t>
      </w:r>
      <w:r w:rsidRPr="00F40A25">
        <w:rPr>
          <w:color w:val="000000"/>
          <w:sz w:val="28"/>
          <w:szCs w:val="28"/>
        </w:rPr>
        <w:t xml:space="preserve"> «Дополнительно»</w:t>
      </w:r>
    </w:p>
    <w:p w:rsidR="00865B4D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6.1: </w:t>
      </w:r>
      <w:r w:rsidRPr="00F40A25">
        <w:rPr>
          <w:color w:val="000000"/>
          <w:sz w:val="28"/>
          <w:szCs w:val="28"/>
        </w:rPr>
        <w:t>Творческие проекты</w:t>
      </w:r>
    </w:p>
    <w:p w:rsidR="00865B4D" w:rsidRPr="00FA6172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рассказать о основных этапах над творческим проектом.</w:t>
      </w:r>
    </w:p>
    <w:p w:rsidR="00865B4D" w:rsidRPr="004A2E98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Создание творческого проекта.</w:t>
      </w:r>
    </w:p>
    <w:p w:rsidR="00865B4D" w:rsidRPr="00F40A25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Тема 6.2: </w:t>
      </w:r>
      <w:r w:rsidRPr="00F40A25">
        <w:rPr>
          <w:color w:val="000000"/>
          <w:sz w:val="28"/>
          <w:szCs w:val="28"/>
        </w:rPr>
        <w:t>Контроль знаний</w:t>
      </w:r>
    </w:p>
    <w:p w:rsidR="00865B4D" w:rsidRPr="004A2E98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Проверка знаний.</w:t>
      </w:r>
    </w:p>
    <w:p w:rsidR="00865B4D" w:rsidRPr="00F40A25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6.3: </w:t>
      </w:r>
      <w:r w:rsidRPr="00F40A25">
        <w:rPr>
          <w:color w:val="000000"/>
          <w:sz w:val="28"/>
          <w:szCs w:val="28"/>
        </w:rPr>
        <w:t>Заключительное занятие. Творческий отчет.</w:t>
      </w:r>
    </w:p>
    <w:p w:rsidR="00865B4D" w:rsidRPr="00FA6172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 w:rsidRPr="00340DB8">
        <w:rPr>
          <w:b/>
          <w:bCs/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Отчет об учебном годе.</w:t>
      </w:r>
    </w:p>
    <w:p w:rsidR="00865B4D" w:rsidRPr="004A2E98" w:rsidRDefault="00865B4D" w:rsidP="00B82879">
      <w:pPr>
        <w:spacing w:line="360" w:lineRule="auto"/>
        <w:ind w:firstLine="709"/>
        <w:rPr>
          <w:color w:val="000000"/>
          <w:sz w:val="28"/>
          <w:szCs w:val="28"/>
        </w:rPr>
      </w:pPr>
      <w:r w:rsidRPr="00340DB8">
        <w:rPr>
          <w:b/>
          <w:bCs/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Показ и защита творческих работ.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На каждом занятии выделяется 10 минут на набор текста в клавиатурных тренажерах rapid typing, stamina, baby type.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На каждом занятии выделяется 10 минут на физкульт. Разминку.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4104E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556DD">
        <w:rPr>
          <w:rFonts w:cs="Times New Roman"/>
          <w:sz w:val="28"/>
          <w:szCs w:val="28"/>
        </w:rPr>
        <w:br w:type="page"/>
      </w:r>
      <w:bookmarkStart w:id="5" w:name="_Toc72935484"/>
      <w:bookmarkStart w:id="6" w:name="_Toc75433016"/>
      <w:r w:rsidRPr="000556DD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Календарный учебный график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 года обучения</w:t>
      </w:r>
      <w:bookmarkEnd w:id="5"/>
      <w:bookmarkEnd w:id="6"/>
    </w:p>
    <w:p w:rsidR="00865B4D" w:rsidRPr="00F04FA4" w:rsidRDefault="00865B4D" w:rsidP="004104E3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"/>
        <w:gridCol w:w="855"/>
        <w:gridCol w:w="6277"/>
        <w:gridCol w:w="1704"/>
      </w:tblGrid>
      <w:tr w:rsidR="00865B4D">
        <w:tc>
          <w:tcPr>
            <w:tcW w:w="508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277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Вводное занятие. Человек и компьютер. Правила поведения за компьютером.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мышью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мышью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мышью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мышью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клавиатурой. Расположение рук.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клавиатурой. Расположение рук.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клавиатурой. Расположение клавиш.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клавиатурой. Расположение клавиш.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Специальные клавиши клавиатуры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Специальные клавиши клавиатуры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Освоение рабочего стола. Назначение кнопок мыши в системе. 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Освоение рабочего стола. Назначение кнопок мыши в системе. 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Освоение рабочего стола. Назначение кнопок мыши в системе. 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Папки и ярлыки.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Файлы. Их свойства и действия над ними.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Общая характеристика графического редактора. Панели и их расположение.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Инструменты рисования и их параметры. Настройка инструментов.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Автофигуры в </w:t>
            </w:r>
            <w:r w:rsidRPr="00334A45">
              <w:rPr>
                <w:sz w:val="28"/>
                <w:szCs w:val="28"/>
                <w:lang w:val="en-US"/>
              </w:rPr>
              <w:t>MS Paint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Автофигуры в </w:t>
            </w:r>
            <w:r w:rsidRPr="00334A45">
              <w:rPr>
                <w:sz w:val="28"/>
                <w:szCs w:val="28"/>
                <w:lang w:val="en-US"/>
              </w:rPr>
              <w:t>MS Paint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рисунка при помощи автофигур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Горячие клавиши в </w:t>
            </w:r>
            <w:r w:rsidRPr="00334A45">
              <w:rPr>
                <w:sz w:val="28"/>
                <w:szCs w:val="28"/>
                <w:lang w:val="en-US"/>
              </w:rPr>
              <w:t>MS</w:t>
            </w:r>
            <w:r w:rsidRPr="00334A45">
              <w:rPr>
                <w:sz w:val="28"/>
                <w:szCs w:val="28"/>
              </w:rPr>
              <w:t xml:space="preserve"> </w:t>
            </w:r>
            <w:r w:rsidRPr="00334A45">
              <w:rPr>
                <w:sz w:val="28"/>
                <w:szCs w:val="28"/>
                <w:lang w:val="en-US"/>
              </w:rPr>
              <w:t>Paint</w:t>
            </w:r>
            <w:r w:rsidRPr="00334A45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Инструменты выделения. Копирование фрагментов.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Инструменты выделения. Копирование фрагментов.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Наклон, поворот и зеркальное отражение.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Наклон, поворот и зеркальное отражение.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Наклон, поворот и зеркальное отражение.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Инструмент Перспектива. Рисование коробок и домов.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Инструмент Перспектива. Рисование коробок и домов.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Панели редактора </w:t>
            </w:r>
            <w:r w:rsidRPr="00334A45">
              <w:rPr>
                <w:sz w:val="28"/>
                <w:szCs w:val="28"/>
                <w:lang w:val="en-US"/>
              </w:rPr>
              <w:t>Tux paint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Использование штампов в рисовании.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Использование штампов в рисовании.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Использование инструмента «магия» в рисовании.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Использование инструмента «магия» в рисовании.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Тестовый редактор </w:t>
            </w:r>
            <w:r w:rsidRPr="00334A45">
              <w:rPr>
                <w:sz w:val="28"/>
                <w:szCs w:val="28"/>
                <w:lang w:val="en-US"/>
              </w:rPr>
              <w:t>WordPad</w:t>
            </w:r>
            <w:r w:rsidRPr="00334A45">
              <w:rPr>
                <w:sz w:val="28"/>
                <w:szCs w:val="28"/>
              </w:rPr>
              <w:t>. Основные панели.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Начертание текста. Жирный, Курсив, Подчеркнутый. Изменение цвета шрифта.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Положение текста. Слева, справа, в центре.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изображениями.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Отступы и выноски.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Быстрые клавиши. 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Специальные символы.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Специальные символы.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Поиск и замена слов и выражений.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Поиск и замена слов и выражений.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собственных статей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собственных статей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собственных статей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тематических открыток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тематических открыток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тематических открыток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тематических открыток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Двоичная система счисления. Двоичная арифметика.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Двоичная система счисления. Двоичная арифметика.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Алгебра логики, логическое высказывание.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Алгебра логики, логическое высказывание.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Алгебра логики, логическое высказывание.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Круги Эйлера.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Операторы Алгебры логики в повседневной жизни.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Рисование тематических рисунков.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1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color w:val="161616"/>
                <w:sz w:val="28"/>
                <w:szCs w:val="28"/>
              </w:rPr>
              <w:t>Итоговое занятие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  <w:sectPr w:rsidR="00865B4D" w:rsidRPr="000556DD" w:rsidSect="006F7E9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5B4D" w:rsidRPr="000556DD" w:rsidRDefault="00865B4D" w:rsidP="00B8287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7543301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Учебный  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>план 2 года обучения</w:t>
      </w:r>
      <w:bookmarkEnd w:id="7"/>
    </w:p>
    <w:p w:rsidR="00865B4D" w:rsidRPr="000556DD" w:rsidRDefault="00865B4D" w:rsidP="00B82879">
      <w:pPr>
        <w:spacing w:line="360" w:lineRule="auto"/>
        <w:ind w:firstLine="709"/>
        <w:jc w:val="center"/>
        <w:rPr>
          <w:sz w:val="28"/>
          <w:szCs w:val="28"/>
        </w:rPr>
      </w:pPr>
      <w:r w:rsidRPr="000556DD">
        <w:rPr>
          <w:sz w:val="28"/>
          <w:szCs w:val="28"/>
        </w:rPr>
        <w:t>(Ознакомительный уровень)</w:t>
      </w:r>
    </w:p>
    <w:p w:rsidR="00865B4D" w:rsidRPr="000556DD" w:rsidRDefault="00865B4D" w:rsidP="00B82879">
      <w:pPr>
        <w:spacing w:line="360" w:lineRule="auto"/>
        <w:jc w:val="center"/>
        <w:rPr>
          <w:sz w:val="28"/>
          <w:szCs w:val="28"/>
        </w:rPr>
      </w:pPr>
    </w:p>
    <w:tbl>
      <w:tblPr>
        <w:tblW w:w="984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268"/>
        <w:gridCol w:w="1134"/>
        <w:gridCol w:w="951"/>
        <w:gridCol w:w="992"/>
        <w:gridCol w:w="1276"/>
        <w:gridCol w:w="1276"/>
        <w:gridCol w:w="1275"/>
      </w:tblGrid>
      <w:tr w:rsidR="00865B4D" w:rsidRPr="000556DD">
        <w:tc>
          <w:tcPr>
            <w:tcW w:w="675" w:type="dxa"/>
            <w:vMerge w:val="restart"/>
            <w:vAlign w:val="center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Формы аттестации, диагностики, контроля</w:t>
            </w:r>
          </w:p>
        </w:tc>
      </w:tr>
      <w:tr w:rsidR="00865B4D" w:rsidRPr="000556DD">
        <w:tc>
          <w:tcPr>
            <w:tcW w:w="675" w:type="dxa"/>
            <w:vMerge/>
            <w:vAlign w:val="center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и консультации</w:t>
            </w:r>
          </w:p>
        </w:tc>
        <w:tc>
          <w:tcPr>
            <w:tcW w:w="1276" w:type="dxa"/>
            <w:vMerge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Раздел 1 «Аппаратная часть компьютера»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Комплектация компьютера.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Память компьютера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Устройства ввода/вывода информации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Взаимодействие устройств компьютера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Роль информации в деятельности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деятельность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172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О программах для компьютера.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системной среды 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Настройка рабочего стола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параметрами файлов и папок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Антивирусные программы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Архивация файлов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Меню Пуск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Поиск. Виды поиска.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Виды просмотра. Стандартные программы.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</w:tcPr>
          <w:p w:rsidR="00865B4D" w:rsidRPr="00DE5D90" w:rsidRDefault="00865B4D" w:rsidP="00B82879">
            <w:pPr>
              <w:pStyle w:val="Style2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«Текстовый редактор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Панели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Текст и его свойства. Шрифт, размер, Атрибуты: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Жирный, Курсив, подчеркнутый.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Расположение текста. Отступы. Регистр.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таблицами. Свойства. Объединение и разделение ячеек.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Вид и структура документа. Линейка и сетка.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фигурами. Группировка и положение фигур.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изображениями в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WordArt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Разметка страницы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Работа с колонтитулами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5.11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Колонки. Создание газеты.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Фон и рамки. Создание открыток.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Специальные символы и формулы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Закладки и гиперссылки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. Основные панели.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Слайды. Разметка слайдов.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на слайде. Обработка Объектов.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Дизайн и заготовки.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Гиперссылки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Переходы и анимация.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анимации.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6.7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Тригеры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Создание анимационной игры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Создание игр-крестов при помощи триггеров.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Меню. Ветвления и переходы.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Вставка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OLE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объектов.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Вставка объектов видео, звука и 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-анимации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Счетчики. Создание тестов.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Создание публикаций, бюллетеней, буклетов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публикаций</w:t>
            </w:r>
            <w:r w:rsidRPr="000556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Microsoft Office Publisher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документов с использованием </w:t>
            </w: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мастеров и шаблонов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Создание брошюр и бюллетеней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2" w:type="dxa"/>
            <w:gridSpan w:val="7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Резерв времени</w:t>
            </w: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B82879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B4D" w:rsidRPr="000556DD">
        <w:tc>
          <w:tcPr>
            <w:tcW w:w="675" w:type="dxa"/>
          </w:tcPr>
          <w:p w:rsidR="00865B4D" w:rsidRPr="00B82879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6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2E">
              <w:t>144</w:t>
            </w:r>
          </w:p>
        </w:tc>
        <w:tc>
          <w:tcPr>
            <w:tcW w:w="951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2E">
              <w:t>57</w:t>
            </w:r>
          </w:p>
        </w:tc>
        <w:tc>
          <w:tcPr>
            <w:tcW w:w="992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02E">
              <w:t>87</w:t>
            </w: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4D" w:rsidRPr="000556DD" w:rsidRDefault="00865B4D" w:rsidP="00B82879">
            <w:pPr>
              <w:pStyle w:val="Style2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B4D" w:rsidRPr="000556DD" w:rsidRDefault="00865B4D" w:rsidP="00B82879">
      <w:pPr>
        <w:spacing w:line="360" w:lineRule="auto"/>
        <w:rPr>
          <w:sz w:val="28"/>
          <w:szCs w:val="28"/>
        </w:rPr>
      </w:pPr>
    </w:p>
    <w:p w:rsidR="00865B4D" w:rsidRDefault="00865B4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B4D" w:rsidRPr="000556DD" w:rsidRDefault="00865B4D" w:rsidP="00B82879">
      <w:pPr>
        <w:pStyle w:val="1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75433018"/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Pr="000556DD">
        <w:rPr>
          <w:rFonts w:ascii="Times New Roman" w:hAnsi="Times New Roman" w:cs="Times New Roman"/>
          <w:color w:val="auto"/>
          <w:sz w:val="28"/>
          <w:szCs w:val="28"/>
        </w:rPr>
        <w:t xml:space="preserve"> 2 года обучения</w:t>
      </w:r>
      <w:bookmarkEnd w:id="8"/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Раздел 1 «Аппаратная часть компьютера»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 1</w:t>
      </w:r>
      <w:r>
        <w:rPr>
          <w:sz w:val="28"/>
          <w:szCs w:val="28"/>
        </w:rPr>
        <w:t>.1</w:t>
      </w:r>
      <w:r w:rsidRPr="000556DD">
        <w:rPr>
          <w:sz w:val="28"/>
          <w:szCs w:val="28"/>
        </w:rPr>
        <w:t>: Вводное занятие. Техника безопасности.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повторить правила поведения в компьютерном классе. Вспомнить работу в изученных программах.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повторить правила поведения в компьютерном классе. Вспомнить работу в изученных программах.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Работа в программах Paint и Wordpad.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1.2</w:t>
      </w:r>
      <w:r w:rsidRPr="000556DD">
        <w:rPr>
          <w:sz w:val="28"/>
          <w:szCs w:val="28"/>
        </w:rPr>
        <w:t>: Комплектация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 учащимся о комплектации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учащимся о комплектации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Сбор компьютера в программе «Мир информатики».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1.3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Память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 о видах памяти компьютера, работе и их свойствах.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видах памяти компьютера, работе и их свойствах. Винчестер, оперативная память, Гибкий диск.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Игра «Найди память» в «Мир информатики».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1.4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Устройства ввода/вывода информации.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 о устройства и их подразделение на ввод и вывод информации.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 рассказать о устройства и их подразделение на ввод и вывод информации.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Перенос объектов в категории ввод и вывод информации в «Мир информатики».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1.5</w:t>
      </w:r>
      <w:r w:rsidRPr="000556DD">
        <w:rPr>
          <w:sz w:val="28"/>
          <w:szCs w:val="28"/>
        </w:rPr>
        <w:t>: Взаимодействие устройств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ознакомить учащихся о работе взаимодействия устройств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учащимся о работе взаимодействия устройств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Подключение устройств компьютера к материнской плате в «Мир информатики».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 «</w:t>
      </w:r>
      <w:r w:rsidRPr="000556DD">
        <w:rPr>
          <w:sz w:val="28"/>
          <w:szCs w:val="28"/>
        </w:rPr>
        <w:t>Роль информации в деятельности человека</w:t>
      </w:r>
      <w:r>
        <w:rPr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2.1</w:t>
      </w:r>
      <w:r w:rsidRPr="000556DD">
        <w:rPr>
          <w:sz w:val="28"/>
          <w:szCs w:val="28"/>
        </w:rPr>
        <w:t>: Представление информации.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 о видах информации и их получения.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видах информации и их получения.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Соединить виды информации с органом чувств в «Мир информатики». Решение задач с представлением информации.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2.2</w:t>
      </w:r>
      <w:r w:rsidRPr="000556DD">
        <w:rPr>
          <w:sz w:val="28"/>
          <w:szCs w:val="28"/>
        </w:rPr>
        <w:t>: Информационная деятельность человека.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 о передачи информации органами чувств.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передачи информации органами чувств.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Решение задач передачи информации человеком.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 «</w:t>
      </w:r>
      <w:r w:rsidRPr="000556DD">
        <w:rPr>
          <w:sz w:val="28"/>
          <w:szCs w:val="28"/>
        </w:rPr>
        <w:t>Программное обеспечение</w:t>
      </w:r>
      <w:r>
        <w:rPr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3.1</w:t>
      </w:r>
      <w:r w:rsidRPr="000556DD">
        <w:rPr>
          <w:sz w:val="28"/>
          <w:szCs w:val="28"/>
        </w:rPr>
        <w:t>: о программах для компьютера.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 о программах и форматах файлов.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программах и форматах файлов.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Практическая часть: Открытие разными программами один и тот же файл. Назначение программ по умолчанию для определенных форматов.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 «</w:t>
      </w:r>
      <w:r w:rsidRPr="000556DD">
        <w:rPr>
          <w:sz w:val="28"/>
          <w:szCs w:val="28"/>
        </w:rPr>
        <w:t>Углубленное изучение системной среды Windows</w:t>
      </w:r>
      <w:r>
        <w:rPr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4.1</w:t>
      </w:r>
      <w:r w:rsidRPr="000556DD">
        <w:rPr>
          <w:sz w:val="28"/>
          <w:szCs w:val="28"/>
        </w:rPr>
        <w:t>: Настройка рабочего стола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Углубленное изучение настройки рабочего стола.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настройке размеров значков, иконок папок и файлах, настройках запуска и специальных папках.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применить настройки размеров значков, иконок папок и файлах. Использовать разные параметры запуска.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4.2</w:t>
      </w:r>
      <w:r w:rsidRPr="000556DD">
        <w:rPr>
          <w:sz w:val="28"/>
          <w:szCs w:val="28"/>
        </w:rPr>
        <w:t>: Работа с параметрами файлов и папок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Цель: рассказать о параметрах папок и файлов: путь, размер, атрибуты, вид показа.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параметрах папок и файлов: путь, размер, атрибуты, вид показа. Показать действия клавиш Shift и Ctrl при выделении.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Практическая часть: Просмотр размера разных файлов и папок. Копирование пути папок. Просмотр содержимого разным видом. Выделение элементов по определенному алгоритму. 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4.3</w:t>
      </w:r>
      <w:r w:rsidRPr="000556DD">
        <w:rPr>
          <w:sz w:val="28"/>
          <w:szCs w:val="28"/>
        </w:rPr>
        <w:t>: Антивирусные программы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ознакомить учащихся с назначением и историей антивирусных программ.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учащимся историю и виды антивирусных программ. Рассказать о видах вирусов и способах внедрения.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показать оболочку антивирусной программы.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4.4</w:t>
      </w:r>
      <w:r w:rsidRPr="000556DD">
        <w:rPr>
          <w:sz w:val="28"/>
          <w:szCs w:val="28"/>
        </w:rPr>
        <w:t>: Архивация файлов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познакомить учащихся с архиваторами и их применением.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 рассказать о действии и истории архиваторов. Показать пример архивации двоичного кода.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Архивация двоичного кода. Архивация файлов и просмотр параметров до и после архивации.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4.5</w:t>
      </w:r>
      <w:r w:rsidRPr="000556DD">
        <w:rPr>
          <w:sz w:val="28"/>
          <w:szCs w:val="28"/>
        </w:rPr>
        <w:t>: Меню Пуск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ознакомить с параметрами меню пуск ОС Windows.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ознакомить с параметрами меню пуск ОС Windows.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Изменение количества эмблем быстрого запуска, изменение стиля меню, поворот меню, скрытие и показ мини значков, закрепление значков.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4.6</w:t>
      </w:r>
      <w:r w:rsidRPr="000556DD">
        <w:rPr>
          <w:sz w:val="28"/>
          <w:szCs w:val="28"/>
        </w:rPr>
        <w:t>: Поиск. Виды поиска.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ознакомить с видами и параметрами поиска.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параметрах поиска, поисковых окнах и гаджетах.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Поиск файлов разными способами и параметрами в ОС.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4.7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Виды просмотра.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ознакомить детальной настройки видов просмотра папок и файлов.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детальной настройки видов просмотра папок и файлов.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настройка видов просмотра для мультимедийных файлов и папок, документов, библиотек, программ, ярлыков.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0556DD">
        <w:rPr>
          <w:sz w:val="28"/>
          <w:szCs w:val="28"/>
        </w:rPr>
        <w:t xml:space="preserve"> «Текстовый редактор </w:t>
      </w:r>
      <w:r w:rsidRPr="000556DD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5.1</w:t>
      </w:r>
      <w:r w:rsidRPr="000556DD">
        <w:rPr>
          <w:sz w:val="28"/>
          <w:szCs w:val="28"/>
        </w:rPr>
        <w:t>: Основные Панели в MS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Цель: ознакомить учащихся с программой MS Word, ее панелями и возможностями.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учащимся о программе MS Word, ее панели и возможности.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Набор текста в программе MS Word.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5.2</w:t>
      </w:r>
      <w:r w:rsidRPr="000556DD">
        <w:rPr>
          <w:sz w:val="28"/>
          <w:szCs w:val="28"/>
        </w:rPr>
        <w:t>: Текст и его свойства. Шрифт, размер, Атрибуты: Жирный, Курсив, подчеркнутый.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учащихся способам форматирования текста и показать примеры применения.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учащимся о способах форматирования текста и показать примеры применения.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Набор и форматирование текста по образцу. Форматирование отдельных слов и букв.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5.4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Тема: Работа с таблицами. Свойства.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учащихся создавать таблицы.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параметрах таблицы, способах создания и форматирования текста в ней.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таблицы успеваемости ученика по оценкам.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5.5</w:t>
      </w:r>
      <w:r w:rsidRPr="000556DD">
        <w:rPr>
          <w:sz w:val="28"/>
          <w:szCs w:val="28"/>
        </w:rPr>
        <w:t>: Вид и структура документа. Линейка и сетка.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рассказать, что такое структура документа. Научить использовать линейку и сетку для форматирования документа.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рассказать, что такое структура документа. Рассказать о способах и применению инструментов линейка и сетка.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  <w:r>
        <w:rPr>
          <w:sz w:val="28"/>
          <w:szCs w:val="28"/>
        </w:rPr>
        <w:t xml:space="preserve"> Работа с таблицами.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 xml:space="preserve">Тема </w:t>
      </w:r>
      <w:r>
        <w:rPr>
          <w:sz w:val="28"/>
          <w:szCs w:val="28"/>
        </w:rPr>
        <w:t>5.6</w:t>
      </w:r>
      <w:r w:rsidRPr="000556DD">
        <w:rPr>
          <w:sz w:val="28"/>
          <w:szCs w:val="28"/>
        </w:rPr>
        <w:t xml:space="preserve">: Работа с фигурами.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создавать и форматировать фигуры в MS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способах создания, форматирования, стилизации и эффектах фигур.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фигур с разными эффектами.</w:t>
      </w:r>
      <w:r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Создание человека из блоков в программе MS Word.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5.7</w:t>
      </w:r>
      <w:r w:rsidRPr="000556DD">
        <w:rPr>
          <w:sz w:val="28"/>
          <w:szCs w:val="28"/>
        </w:rPr>
        <w:t>: Работа с изображениями в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вставлять и форматировать изображения в MS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способах вставки, создание эффектов и форматирования изображений.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фотоальбома на листе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5.8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Объекты WordArt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создавать и применять объекты WordArt.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объектах WordArt и его стилях.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объявления средствами WordArt.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5.9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Тема: Разметка страницы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ознакомить с понятиями разметки страницы, ее свойств и шаблонах.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понятии разметки страницы, ее свойств и шаблонах.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разных шаблонов разметки страницы.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5.10</w:t>
      </w:r>
      <w:r w:rsidRPr="000556DD">
        <w:rPr>
          <w:sz w:val="28"/>
          <w:szCs w:val="28"/>
        </w:rPr>
        <w:t>: Работа с колонтитулами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способам создания, форматирования и применения колонтитулов.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 рассказать о способах создания, форматирования и применения колонтитулов.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колонтитулов: номер страницы, подпись, дата-время.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5.11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Тема: Колонки.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способам создания и применения колонок.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создании, применении, форматировании и использовании колонок.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стихотворения в несколько колонок.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5.12</w:t>
      </w:r>
      <w:r w:rsidRPr="000556DD">
        <w:rPr>
          <w:sz w:val="28"/>
          <w:szCs w:val="28"/>
        </w:rPr>
        <w:t xml:space="preserve">: Фон и рамки.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создавать оформление при помощи фонов и рамок в MS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способах создания, форматирования и изменения параметров вона и рамки.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грамоты.</w:t>
      </w:r>
      <w:r w:rsidRPr="0048065F"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Применение способов форматирования листа для создания открывающейся открытки.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5.13</w:t>
      </w:r>
      <w:r w:rsidRPr="000556DD">
        <w:rPr>
          <w:sz w:val="28"/>
          <w:szCs w:val="28"/>
        </w:rPr>
        <w:t>: Специальные символы и формулы.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специальные символы.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специальных символах, методе вставки и их применению.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Набор предложения из задачника по геометрии с формулами и специальными символами.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5.14</w:t>
      </w:r>
      <w:r w:rsidRPr="000556DD">
        <w:rPr>
          <w:sz w:val="28"/>
          <w:szCs w:val="28"/>
        </w:rPr>
        <w:t>: Закладки и гиперссылки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закладки и гиперссылки.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 рассказать о области применения закладок и гиперссылок в MS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гиперссылок на другие документы и сайты.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B82879">
      <w:pPr>
        <w:pStyle w:val="Style2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6 «</w:t>
      </w:r>
      <w:r w:rsidRPr="000556DD">
        <w:rPr>
          <w:rFonts w:ascii="Times New Roman" w:hAnsi="Times New Roman" w:cs="Times New Roman"/>
          <w:sz w:val="28"/>
          <w:szCs w:val="28"/>
        </w:rPr>
        <w:t>Компьютерные презентации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6.1</w:t>
      </w:r>
      <w:r w:rsidRPr="000556DD">
        <w:rPr>
          <w:sz w:val="28"/>
          <w:szCs w:val="28"/>
        </w:rPr>
        <w:t>: Знакомство с PowerPoint. Основные панели.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ознакомить учащихся с назначением и панелями PowerPoint.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учащимся о назначении и панелях PowerPoint.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Показ видов презентаций.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6.2</w:t>
      </w:r>
      <w:r w:rsidRPr="000556DD">
        <w:rPr>
          <w:sz w:val="28"/>
          <w:szCs w:val="28"/>
        </w:rPr>
        <w:t>: Слайды.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создавать, дублировать, и редактировать слайды.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рассказать, как создавать, дублировать, и редактировать слайды.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нескольких слайдов с тактом.</w:t>
      </w:r>
      <w:r w:rsidRPr="000556DD">
        <w:rPr>
          <w:sz w:val="28"/>
          <w:szCs w:val="28"/>
        </w:rPr>
        <w:tab/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6.3</w:t>
      </w:r>
      <w:r w:rsidRPr="000556DD">
        <w:rPr>
          <w:sz w:val="28"/>
          <w:szCs w:val="28"/>
        </w:rPr>
        <w:t>: Размещение объектов на слайде.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создавать собственные разметки слайдов.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методах редактирования разметки слайдов.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собственных разметок слайдов.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6.4</w:t>
      </w:r>
      <w:r w:rsidRPr="000556DD">
        <w:rPr>
          <w:sz w:val="28"/>
          <w:szCs w:val="28"/>
        </w:rPr>
        <w:t>: Дизайн и заготовки.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применять стилистические заготовки для создания дизайна презентации.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видах заготовок и их применения для создания презентаций разных научных областей.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Практическая часть: Создание мини презентаций: научная, праздничная, спортивная.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6.5</w:t>
      </w:r>
      <w:r w:rsidRPr="000556DD">
        <w:rPr>
          <w:sz w:val="28"/>
          <w:szCs w:val="28"/>
        </w:rPr>
        <w:t>: Гиперссылки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Гиперссылки.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способах форматирования гиперссылок. Рассказать об отличии гиперссылок в Word.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6.6</w:t>
      </w:r>
      <w:r w:rsidRPr="000556DD">
        <w:rPr>
          <w:sz w:val="28"/>
          <w:szCs w:val="28"/>
        </w:rPr>
        <w:t>: Переходы и анимация.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применять анимацию переходов слайдов.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параметрах и видах анимации переходов.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анимации переходов слайдов в презентации.</w:t>
      </w:r>
      <w:r>
        <w:rPr>
          <w:sz w:val="28"/>
          <w:szCs w:val="28"/>
        </w:rPr>
        <w:t xml:space="preserve"> </w:t>
      </w:r>
      <w:r w:rsidRPr="000556DD">
        <w:rPr>
          <w:sz w:val="28"/>
          <w:szCs w:val="28"/>
        </w:rPr>
        <w:t>Применение анимации на объектах презентации.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6.7</w:t>
      </w:r>
      <w:r w:rsidRPr="000556DD">
        <w:rPr>
          <w:sz w:val="28"/>
          <w:szCs w:val="28"/>
        </w:rPr>
        <w:t>: Триггеры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триггеры.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области применения триггеров в презентации.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анимации при помощи триггеров.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6.8</w:t>
      </w:r>
      <w:r w:rsidRPr="000556DD">
        <w:rPr>
          <w:sz w:val="28"/>
          <w:szCs w:val="28"/>
        </w:rPr>
        <w:t>: Создание анимационной игры.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Закрепление применения инструментов.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Закрепление применения инструментов.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Созданий анимационного слайда-композиции лес.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6.9</w:t>
      </w:r>
      <w:r w:rsidRPr="000556DD">
        <w:rPr>
          <w:sz w:val="28"/>
          <w:szCs w:val="28"/>
        </w:rPr>
        <w:t>: Создание игр-крестов при помощи триггеров.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Закрепление применения инструментов.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Закрепление применения инструментов.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квест</w:t>
      </w:r>
      <w:r>
        <w:rPr>
          <w:sz w:val="28"/>
          <w:szCs w:val="28"/>
        </w:rPr>
        <w:t>-</w:t>
      </w:r>
      <w:r w:rsidRPr="000556DD">
        <w:rPr>
          <w:sz w:val="28"/>
          <w:szCs w:val="28"/>
        </w:rPr>
        <w:t>игры «поймай муху»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6.10</w:t>
      </w:r>
      <w:r w:rsidRPr="000556DD">
        <w:rPr>
          <w:sz w:val="28"/>
          <w:szCs w:val="28"/>
        </w:rPr>
        <w:t>: Меню.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создавать меню разделов и подразделов.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методе создания меню.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меню презентации.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6.11</w:t>
      </w:r>
      <w:r w:rsidRPr="000556DD">
        <w:rPr>
          <w:sz w:val="28"/>
          <w:szCs w:val="28"/>
        </w:rPr>
        <w:t>: Вставка OLE объектов.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способам вставки OLE объектов.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OLE объектах и вставки их в презентацию.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презентации с OLE объектами.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6.12</w:t>
      </w:r>
      <w:r w:rsidRPr="000556DD">
        <w:rPr>
          <w:sz w:val="28"/>
          <w:szCs w:val="28"/>
        </w:rPr>
        <w:t>: Вставка объектов видео, звука и gif-анимации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объектов видео, звука и gif-анимации.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методах вставки и форматирования объектов видео, звука и gif-анимации.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презентации с объектами видео, звука и gif-анимации.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6.13</w:t>
      </w:r>
      <w:r w:rsidRPr="000556DD">
        <w:rPr>
          <w:sz w:val="28"/>
          <w:szCs w:val="28"/>
        </w:rPr>
        <w:t xml:space="preserve">: Счетчики. 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счетчики в презентации.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методах создания и области применения счетчиков в презентации.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презентации- игры на ловкость со счетчиком времени.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pStyle w:val="Style2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7 «</w:t>
      </w:r>
      <w:r w:rsidRPr="000556DD">
        <w:rPr>
          <w:rFonts w:ascii="Times New Roman" w:hAnsi="Times New Roman" w:cs="Times New Roman"/>
          <w:sz w:val="28"/>
          <w:szCs w:val="28"/>
        </w:rPr>
        <w:t>Создание публикаций, бюллетеней, буклетов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7.1</w:t>
      </w:r>
      <w:r w:rsidRPr="000556DD">
        <w:rPr>
          <w:sz w:val="28"/>
          <w:szCs w:val="28"/>
        </w:rPr>
        <w:t>: Выбор вида публикаций Microsoft Office Publisher.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MS Publisher для создания публикаций.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Теоретическая часть: рассказать о видах и методах использования MS Publisher для создания публикаций.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буклета.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7.2</w:t>
      </w:r>
      <w:r w:rsidRPr="000556DD">
        <w:rPr>
          <w:sz w:val="28"/>
          <w:szCs w:val="28"/>
        </w:rPr>
        <w:t>: Создание документов с использованием мастеров и шаблонов.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MS Publisher для создания публикаций.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методах и областях использования мастеров и шаблонов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отрывного объявления по шаблону.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 xml:space="preserve">Тема </w:t>
      </w:r>
      <w:r>
        <w:rPr>
          <w:sz w:val="28"/>
          <w:szCs w:val="28"/>
        </w:rPr>
        <w:t>7.3</w:t>
      </w:r>
      <w:r w:rsidRPr="000556DD">
        <w:rPr>
          <w:sz w:val="28"/>
          <w:szCs w:val="28"/>
        </w:rPr>
        <w:t>: Создание брошюр и бюллетеней.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Цель: научить использовать MS Publisher для создания публикаций.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Теоретическая часть: рассказать о стилях и шаблонах создания брошюр и бюллетеней.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Практическая часть: Создание брошюр и бюллетеней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Раздел 8 «Дополнительно»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Тема 8.1: Творческие проекты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рассказать о основных этапах над творческим проектом.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Создание творческого проекта.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Тема 8.2: Контроль знаний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Проверка знаний.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Тема 8.3: Заключительное занятие. Творческий отчет.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Теоретическая часть</w:t>
      </w:r>
      <w:r w:rsidRPr="000556DD">
        <w:rPr>
          <w:sz w:val="28"/>
          <w:szCs w:val="28"/>
        </w:rPr>
        <w:t xml:space="preserve">: </w:t>
      </w:r>
      <w:r w:rsidRPr="002A5DF2">
        <w:rPr>
          <w:sz w:val="28"/>
          <w:szCs w:val="28"/>
        </w:rPr>
        <w:t>Отчет об учебном годе.</w:t>
      </w:r>
    </w:p>
    <w:p w:rsidR="00865B4D" w:rsidRPr="002A5DF2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2A5DF2">
        <w:rPr>
          <w:sz w:val="28"/>
          <w:szCs w:val="28"/>
        </w:rPr>
        <w:t>Практическая часть</w:t>
      </w:r>
      <w:r w:rsidRPr="000556DD">
        <w:rPr>
          <w:sz w:val="28"/>
          <w:szCs w:val="28"/>
        </w:rPr>
        <w:t>:</w:t>
      </w:r>
      <w:r w:rsidRPr="002A5DF2">
        <w:rPr>
          <w:sz w:val="28"/>
          <w:szCs w:val="28"/>
        </w:rPr>
        <w:t xml:space="preserve"> Показ и защита творческих работ.</w:t>
      </w: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lastRenderedPageBreak/>
        <w:t>На каждом занятии выделяется 10 минут на набор текста в клавиатурных тренажерах Rapid Typing, Stamina, Baby type.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  <w:r w:rsidRPr="000556DD">
        <w:rPr>
          <w:sz w:val="28"/>
          <w:szCs w:val="28"/>
        </w:rPr>
        <w:t>На каждом занятии выделяется 10 минут на физкульт. разминку.</w:t>
      </w:r>
    </w:p>
    <w:p w:rsidR="00865B4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Default="00865B4D" w:rsidP="00D3127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75433019"/>
      <w:r w:rsidRPr="000556DD">
        <w:rPr>
          <w:rFonts w:ascii="Times New Roman" w:hAnsi="Times New Roman" w:cs="Times New Roman"/>
          <w:color w:val="auto"/>
          <w:sz w:val="28"/>
          <w:szCs w:val="28"/>
        </w:rPr>
        <w:t>Календарный учебный график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 года обучения</w:t>
      </w:r>
      <w:bookmarkEnd w:id="9"/>
    </w:p>
    <w:p w:rsidR="00865B4D" w:rsidRPr="00F04FA4" w:rsidRDefault="00865B4D" w:rsidP="00D3127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"/>
        <w:gridCol w:w="855"/>
        <w:gridCol w:w="6277"/>
        <w:gridCol w:w="1704"/>
      </w:tblGrid>
      <w:tr w:rsidR="00865B4D">
        <w:tc>
          <w:tcPr>
            <w:tcW w:w="508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277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Описание занятия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Комплектация компьютера.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Память компьютера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Устройства ввода/вывода информации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Взаимодействие устройств компьютера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Информационная деятельность человека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О программах для компьютера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О программах для компьютера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Настройка рабочего стола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параметрами файлов и папок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Антивирусные программы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Архивация файлов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Меню Пуск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Поиск. Виды поиска.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Виды просмотра. Стандартные программы.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Виды просмотра. Стандартные программы.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Основные Панели в </w:t>
            </w:r>
            <w:r w:rsidRPr="00334A45">
              <w:rPr>
                <w:sz w:val="28"/>
                <w:szCs w:val="28"/>
                <w:lang w:val="en-US"/>
              </w:rPr>
              <w:t>MS</w:t>
            </w:r>
            <w:r w:rsidRPr="00334A45">
              <w:rPr>
                <w:sz w:val="28"/>
                <w:szCs w:val="28"/>
              </w:rPr>
              <w:t xml:space="preserve"> </w:t>
            </w:r>
            <w:r w:rsidRPr="00334A45">
              <w:rPr>
                <w:sz w:val="28"/>
                <w:szCs w:val="28"/>
                <w:lang w:val="en-US"/>
              </w:rPr>
              <w:t>Word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Текст и его свойства. Шрифт, размер, Атрибуты: Жирный, Курсив, подчеркнутый.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Текст и его свойства. Шрифт, размер, Атрибуты: Жирный, Курсив, подчеркнутый.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Расположение текста. Отступы. Регистр.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таблицами. Свойства. Объединение и разделение ячеек.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таблицами. Свойства. Объединение и разделение ячеек.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Вид и структура документа. Линейка и сетка.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фигурами. Группировка и положение фигур.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фигурами. Группировка и положение фигур.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Работа с изображениями в </w:t>
            </w:r>
            <w:r w:rsidRPr="00334A45">
              <w:rPr>
                <w:sz w:val="28"/>
                <w:szCs w:val="28"/>
                <w:lang w:val="en-US"/>
              </w:rPr>
              <w:t>word</w:t>
            </w:r>
            <w:r w:rsidRPr="00334A45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Работа с изображениями в </w:t>
            </w:r>
            <w:r w:rsidRPr="00334A45">
              <w:rPr>
                <w:sz w:val="28"/>
                <w:szCs w:val="28"/>
                <w:lang w:val="en-US"/>
              </w:rPr>
              <w:t>word</w:t>
            </w:r>
            <w:r w:rsidRPr="00334A45">
              <w:rPr>
                <w:sz w:val="28"/>
                <w:szCs w:val="28"/>
              </w:rPr>
              <w:t>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Объекты </w:t>
            </w:r>
            <w:r w:rsidRPr="00334A45">
              <w:rPr>
                <w:sz w:val="28"/>
                <w:szCs w:val="28"/>
                <w:lang w:val="en-US"/>
              </w:rPr>
              <w:t>WordArt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Объекты </w:t>
            </w:r>
            <w:r w:rsidRPr="00334A45">
              <w:rPr>
                <w:sz w:val="28"/>
                <w:szCs w:val="28"/>
                <w:lang w:val="en-US"/>
              </w:rPr>
              <w:t>WordArt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Разметка страницы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8A7AE0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Разметка страницы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Работа с колонтитулами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Колонки. Создание газеты.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Колонки. Создание газеты.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Фон и рамки. Создание открыток.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Фон и рамки. Создание открыток.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Специальные символы и формулы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Специальные символы и формулы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Закладки и гиперссылки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color w:val="000000"/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Знакомство с </w:t>
            </w:r>
            <w:r w:rsidRPr="00334A45">
              <w:rPr>
                <w:sz w:val="28"/>
                <w:szCs w:val="28"/>
                <w:lang w:val="en-US"/>
              </w:rPr>
              <w:t>PowerPoint</w:t>
            </w:r>
            <w:r w:rsidRPr="00334A45">
              <w:rPr>
                <w:sz w:val="28"/>
                <w:szCs w:val="28"/>
              </w:rPr>
              <w:t>. Основные панели.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Слайды. Разметка слайдов.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Слайды. Разметка слайдов.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Размещение объектов на слайде. Обработка Объектов.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Размещение объектов на слайде. Обработка Объектов.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Дизайн и заготовки.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Гиперссылки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Переходы и анимация. Области анимации.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Переходы и анимация. Области анимации.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Тригеры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анимационной игры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анимационной игры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игр-крестов при помощи триггеров.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игр-крестов при помощи триггеров.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Меню. Ветвления и переходы.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Меню. Ветвления и переходы.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Вставка </w:t>
            </w:r>
            <w:r w:rsidRPr="00334A45">
              <w:rPr>
                <w:sz w:val="28"/>
                <w:szCs w:val="28"/>
                <w:lang w:val="en-US"/>
              </w:rPr>
              <w:t xml:space="preserve">OLE </w:t>
            </w:r>
            <w:r w:rsidRPr="00334A45">
              <w:rPr>
                <w:sz w:val="28"/>
                <w:szCs w:val="28"/>
              </w:rPr>
              <w:t>объектов.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Вставка объектов видео, звука и </w:t>
            </w:r>
            <w:r w:rsidRPr="00334A45">
              <w:rPr>
                <w:sz w:val="28"/>
                <w:szCs w:val="28"/>
                <w:lang w:val="en-US"/>
              </w:rPr>
              <w:t>gif</w:t>
            </w:r>
            <w:r w:rsidRPr="00334A45">
              <w:rPr>
                <w:sz w:val="28"/>
                <w:szCs w:val="28"/>
              </w:rPr>
              <w:t>-анимации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Вставка объектов видео, звука и </w:t>
            </w:r>
            <w:r w:rsidRPr="00334A45">
              <w:rPr>
                <w:sz w:val="28"/>
                <w:szCs w:val="28"/>
                <w:lang w:val="en-US"/>
              </w:rPr>
              <w:t>gif</w:t>
            </w:r>
            <w:r w:rsidRPr="00334A45">
              <w:rPr>
                <w:sz w:val="28"/>
                <w:szCs w:val="28"/>
              </w:rPr>
              <w:t>-анимации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Счетчики. Создание тестов.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Счетчики. Создание тестов.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 w:rsidRPr="00D36A5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  <w:lang w:val="en-US"/>
              </w:rPr>
            </w:pPr>
            <w:r w:rsidRPr="00334A45">
              <w:rPr>
                <w:sz w:val="28"/>
                <w:szCs w:val="28"/>
              </w:rPr>
              <w:t>Выбор</w:t>
            </w:r>
            <w:r w:rsidRPr="00334A45">
              <w:rPr>
                <w:sz w:val="28"/>
                <w:szCs w:val="28"/>
                <w:lang w:val="en-US"/>
              </w:rPr>
              <w:t xml:space="preserve"> </w:t>
            </w:r>
            <w:r w:rsidRPr="00334A45">
              <w:rPr>
                <w:sz w:val="28"/>
                <w:szCs w:val="28"/>
              </w:rPr>
              <w:t>вида</w:t>
            </w:r>
            <w:r w:rsidRPr="00334A45">
              <w:rPr>
                <w:sz w:val="28"/>
                <w:szCs w:val="28"/>
                <w:lang w:val="en-US"/>
              </w:rPr>
              <w:t xml:space="preserve"> </w:t>
            </w:r>
            <w:r w:rsidRPr="00334A45">
              <w:rPr>
                <w:sz w:val="28"/>
                <w:szCs w:val="28"/>
              </w:rPr>
              <w:t>публикаций</w:t>
            </w:r>
            <w:r w:rsidRPr="00334A45">
              <w:rPr>
                <w:sz w:val="28"/>
                <w:szCs w:val="28"/>
                <w:lang w:val="en-US"/>
              </w:rPr>
              <w:t xml:space="preserve"> Microsoft Office Publisher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документов с использованием мастеров и шаблонов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 xml:space="preserve">Создание документов с использованием мастеров </w:t>
            </w:r>
            <w:r w:rsidRPr="00334A45">
              <w:rPr>
                <w:sz w:val="28"/>
                <w:szCs w:val="28"/>
              </w:rPr>
              <w:lastRenderedPageBreak/>
              <w:t>и шаблонов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брошюр и бюллетеней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Создание брошюр и бюллетеней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</w:tcPr>
          <w:p w:rsidR="00865B4D" w:rsidRPr="00334A45" w:rsidRDefault="00865B4D" w:rsidP="001A0B95">
            <w:pPr>
              <w:rPr>
                <w:b/>
                <w:bCs/>
                <w:color w:val="161616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5B4D">
        <w:tc>
          <w:tcPr>
            <w:tcW w:w="508" w:type="dxa"/>
          </w:tcPr>
          <w:p w:rsidR="00865B4D" w:rsidRPr="00334A45" w:rsidRDefault="00865B4D" w:rsidP="00334A45">
            <w:pPr>
              <w:pStyle w:val="a6"/>
              <w:numPr>
                <w:ilvl w:val="0"/>
                <w:numId w:val="32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</w:tcPr>
          <w:p w:rsidR="00865B4D" w:rsidRPr="00334A45" w:rsidRDefault="00865B4D" w:rsidP="00334A45">
            <w:pPr>
              <w:ind w:right="-140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vAlign w:val="center"/>
          </w:tcPr>
          <w:p w:rsidR="00865B4D" w:rsidRPr="00334A45" w:rsidRDefault="00865B4D" w:rsidP="001A0B95">
            <w:pPr>
              <w:rPr>
                <w:color w:val="000000"/>
                <w:sz w:val="28"/>
                <w:szCs w:val="28"/>
              </w:rPr>
            </w:pPr>
            <w:r w:rsidRPr="00334A4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04" w:type="dxa"/>
          </w:tcPr>
          <w:p w:rsidR="00865B4D" w:rsidRPr="00334A45" w:rsidRDefault="00865B4D" w:rsidP="00334A45">
            <w:pPr>
              <w:ind w:right="-1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5B4D" w:rsidRPr="005638FD" w:rsidRDefault="00865B4D" w:rsidP="00C7594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_Toc71975476"/>
      <w:bookmarkStart w:id="11" w:name="_Toc75433020"/>
      <w:r w:rsidRPr="005638FD">
        <w:rPr>
          <w:rFonts w:ascii="Times New Roman" w:hAnsi="Times New Roman" w:cs="Times New Roman"/>
          <w:sz w:val="28"/>
          <w:szCs w:val="28"/>
        </w:rPr>
        <w:t>Методический блок</w:t>
      </w:r>
      <w:bookmarkEnd w:id="10"/>
      <w:bookmarkEnd w:id="11"/>
    </w:p>
    <w:p w:rsidR="00865B4D" w:rsidRDefault="00865B4D" w:rsidP="00C75942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2" w:name="_Toc71975477"/>
    </w:p>
    <w:p w:rsidR="00865B4D" w:rsidRPr="005638FD" w:rsidRDefault="00865B4D" w:rsidP="00C75942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3" w:name="_Toc75433021"/>
      <w:r w:rsidRPr="005638FD">
        <w:rPr>
          <w:rFonts w:ascii="Times New Roman" w:hAnsi="Times New Roman" w:cs="Times New Roman"/>
          <w:sz w:val="28"/>
          <w:szCs w:val="28"/>
        </w:rPr>
        <w:t>Методическое сопровождение</w:t>
      </w:r>
      <w:bookmarkEnd w:id="12"/>
      <w:bookmarkEnd w:id="13"/>
    </w:p>
    <w:p w:rsidR="00865B4D" w:rsidRPr="001C44C4" w:rsidRDefault="00865B4D" w:rsidP="00F94B1D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Условия реализации программы</w:t>
      </w:r>
    </w:p>
    <w:p w:rsidR="00865B4D" w:rsidRPr="001C44C4" w:rsidRDefault="00865B4D" w:rsidP="00F94B1D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учащихся. По мере обучения в программе, используя принцип «от простого к сложному», учащиеся выполняют усложненные  задания, оттачивают мастерство, исправляют ошибки, с учетом возврата к пройденному материалу на новом, более продуктивном творческом уровне, основываясь на доступности материала. Обучение строится таким образом, чтобы  учащиеся хорошо усвоили приемы работы в среде программирования, научились «читать и понимать» простейшие алгоритмы и программы, а затем создавать свои программы для решения практических и олимпиадных задач, для включения их в исследовательские проекты. Постепенно образуется система специальных навыков и умений, формируется интерес и усиливается процесс самостоятельной творческой деятельности.</w:t>
      </w:r>
    </w:p>
    <w:p w:rsidR="00865B4D" w:rsidRPr="001C44C4" w:rsidRDefault="00865B4D" w:rsidP="00F94B1D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этого необходимо наличие определенных условий:</w:t>
      </w:r>
    </w:p>
    <w:p w:rsidR="00865B4D" w:rsidRPr="001C44C4" w:rsidRDefault="00865B4D" w:rsidP="00F94B1D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 xml:space="preserve">учащийся должен иметь желание проводить исследование и обладать умением осуществлять необходимые для этого действия(планировать, анализировать, систематизировать, обобщать, прогнозировать). </w:t>
      </w:r>
    </w:p>
    <w:p w:rsidR="00865B4D" w:rsidRPr="001C44C4" w:rsidRDefault="00865B4D" w:rsidP="00F94B1D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•</w:t>
      </w:r>
      <w:r w:rsidRPr="001C44C4">
        <w:rPr>
          <w:sz w:val="28"/>
          <w:szCs w:val="28"/>
        </w:rPr>
        <w:tab/>
        <w:t>учащийся должен самостоятельно (под руководством педагога, научного руководителя, консультанта) преодолеть путь от начальной до завершающей стадии исследования и представить результат – проект.</w:t>
      </w:r>
    </w:p>
    <w:p w:rsidR="00865B4D" w:rsidRDefault="00865B4D" w:rsidP="00F94B1D">
      <w:pPr>
        <w:spacing w:line="259" w:lineRule="auto"/>
        <w:ind w:firstLine="709"/>
        <w:jc w:val="both"/>
        <w:rPr>
          <w:sz w:val="28"/>
          <w:szCs w:val="28"/>
        </w:rPr>
      </w:pPr>
      <w:r w:rsidRPr="001C44C4">
        <w:rPr>
          <w:sz w:val="28"/>
          <w:szCs w:val="28"/>
        </w:rPr>
        <w:t>Для выполнения этих условий на начало выполнения работы должны быть сформированы определенные компетентности (познавательные, информационные, социальные), что предполагает получить высокие результаты при освоении программы, которая рассчитана на сотворчество и сотрудничество педагога и учащегося, дает возможность детям творчески мыслить, находить самостоятельные индивидуальные решения, а полученные умения и навыки применять в жизни.</w:t>
      </w:r>
    </w:p>
    <w:p w:rsidR="00865B4D" w:rsidRDefault="00865B4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B4D" w:rsidRPr="005638FD" w:rsidRDefault="00865B4D" w:rsidP="00C75942">
      <w:pPr>
        <w:rPr>
          <w:sz w:val="28"/>
          <w:szCs w:val="28"/>
        </w:rPr>
      </w:pPr>
    </w:p>
    <w:p w:rsidR="00865B4D" w:rsidRPr="005638FD" w:rsidRDefault="00865B4D" w:rsidP="00C75942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4" w:name="_Toc71975478"/>
      <w:bookmarkStart w:id="15" w:name="_Toc75433022"/>
      <w:r w:rsidRPr="005638FD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  <w:bookmarkEnd w:id="14"/>
      <w:bookmarkEnd w:id="15"/>
    </w:p>
    <w:p w:rsidR="00865B4D" w:rsidRPr="00762A69" w:rsidRDefault="00865B4D" w:rsidP="00C75942">
      <w:pPr>
        <w:rPr>
          <w:sz w:val="28"/>
          <w:szCs w:val="28"/>
        </w:rPr>
      </w:pPr>
    </w:p>
    <w:p w:rsidR="00865B4D" w:rsidRPr="00762A69" w:rsidRDefault="00865B4D" w:rsidP="00C75942">
      <w:pPr>
        <w:spacing w:after="160" w:line="259" w:lineRule="auto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ab/>
        <w:t>Для работы понадобься ПК с минимальными системными требованиями:</w:t>
      </w:r>
    </w:p>
    <w:p w:rsidR="00865B4D" w:rsidRPr="00762A69" w:rsidRDefault="00865B4D" w:rsidP="00C75942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Windows 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865B4D" w:rsidRPr="00762A69" w:rsidRDefault="00865B4D" w:rsidP="00C75942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Процессор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: Intel Core i3</w:t>
      </w:r>
    </w:p>
    <w:p w:rsidR="00865B4D" w:rsidRPr="00762A69" w:rsidRDefault="00865B4D" w:rsidP="00C75942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Оперативная память: 2 GB ОЗУ</w:t>
      </w:r>
    </w:p>
    <w:p w:rsidR="00865B4D" w:rsidRPr="00762A69" w:rsidRDefault="00865B4D" w:rsidP="00C75942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>Видеокарта: 1GB RAM, OpenGL 3.3</w:t>
      </w:r>
    </w:p>
    <w:p w:rsidR="00865B4D" w:rsidRPr="00762A69" w:rsidRDefault="00865B4D" w:rsidP="00C75942">
      <w:pPr>
        <w:pStyle w:val="a6"/>
        <w:numPr>
          <w:ilvl w:val="0"/>
          <w:numId w:val="1"/>
        </w:numPr>
        <w:spacing w:after="160" w:line="259" w:lineRule="auto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Диске: 500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B</w:t>
      </w:r>
    </w:p>
    <w:p w:rsidR="00865B4D" w:rsidRPr="00762A69" w:rsidRDefault="00865B4D" w:rsidP="00C75942">
      <w:pPr>
        <w:spacing w:after="160" w:line="259" w:lineRule="auto"/>
        <w:ind w:left="633"/>
        <w:rPr>
          <w:color w:val="000000"/>
          <w:sz w:val="28"/>
          <w:szCs w:val="28"/>
        </w:rPr>
      </w:pPr>
      <w:r w:rsidRPr="00762A69">
        <w:rPr>
          <w:color w:val="000000"/>
          <w:sz w:val="28"/>
          <w:szCs w:val="28"/>
        </w:rPr>
        <w:t>Программы для реализации ДООП:</w:t>
      </w:r>
    </w:p>
    <w:p w:rsidR="00865B4D" w:rsidRPr="00762A69" w:rsidRDefault="00865B4D" w:rsidP="00C75942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Пакет стандартных программ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B4D" w:rsidRPr="00762A69" w:rsidRDefault="00865B4D" w:rsidP="00C75942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Tux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пакетом «Штампы»;</w:t>
      </w:r>
    </w:p>
    <w:p w:rsidR="00865B4D" w:rsidRPr="00762A69" w:rsidRDefault="00865B4D" w:rsidP="00C75942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Gimp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 xml:space="preserve"> с расширенным пакетом кистей, дополнением 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B4D" w:rsidRPr="00762A69" w:rsidRDefault="00865B4D" w:rsidP="00C75942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Inkscape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B4D" w:rsidRPr="00762A69" w:rsidRDefault="00865B4D" w:rsidP="00C75942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A69">
        <w:rPr>
          <w:rFonts w:ascii="Times New Roman" w:hAnsi="Times New Roman" w:cs="Times New Roman"/>
          <w:color w:val="000000"/>
          <w:sz w:val="28"/>
          <w:szCs w:val="28"/>
          <w:lang w:val="en-US"/>
        </w:rPr>
        <w:t>Blender</w:t>
      </w:r>
      <w:r w:rsidRPr="00762A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B4D" w:rsidRDefault="00865B4D" w:rsidP="00C75942">
      <w:pPr>
        <w:spacing w:after="160" w:line="259" w:lineRule="auto"/>
        <w:rPr>
          <w:color w:val="2F5496"/>
          <w:sz w:val="28"/>
          <w:szCs w:val="28"/>
        </w:rPr>
      </w:pPr>
      <w:r>
        <w:rPr>
          <w:sz w:val="28"/>
          <w:szCs w:val="28"/>
        </w:rPr>
        <w:br w:type="page"/>
      </w:r>
    </w:p>
    <w:p w:rsidR="00865B4D" w:rsidRPr="00492A4C" w:rsidRDefault="00865B4D" w:rsidP="00C7594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_Toc71975479"/>
      <w:bookmarkStart w:id="17" w:name="_Toc75433023"/>
      <w:r w:rsidRPr="00492A4C">
        <w:rPr>
          <w:rFonts w:ascii="Times New Roman" w:hAnsi="Times New Roman" w:cs="Times New Roman"/>
          <w:sz w:val="28"/>
          <w:szCs w:val="28"/>
        </w:rPr>
        <w:t>Диагностический блок</w:t>
      </w:r>
      <w:bookmarkEnd w:id="16"/>
      <w:bookmarkEnd w:id="17"/>
    </w:p>
    <w:p w:rsidR="00865B4D" w:rsidRPr="00492A4C" w:rsidRDefault="00865B4D" w:rsidP="00C75942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92A4C">
        <w:rPr>
          <w:b/>
          <w:bCs/>
          <w:color w:val="000000"/>
          <w:sz w:val="28"/>
          <w:szCs w:val="28"/>
        </w:rPr>
        <w:t>Критерии оценивания обучающегося</w:t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«Учимся работать на компьютере»</w:t>
      </w:r>
    </w:p>
    <w:p w:rsidR="00865B4D" w:rsidRPr="00492A4C" w:rsidRDefault="00865B4D" w:rsidP="008E683F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умение владения мышью: точность и аккуратность;</w:t>
      </w:r>
    </w:p>
    <w:p w:rsidR="00865B4D" w:rsidRPr="00492A4C" w:rsidRDefault="00865B4D" w:rsidP="008E683F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умение владения клавиатурой: знание клавиш, скорость печати;</w:t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«Освоение системной среды Windows»</w:t>
      </w:r>
    </w:p>
    <w:p w:rsidR="00865B4D" w:rsidRPr="00492A4C" w:rsidRDefault="00865B4D" w:rsidP="008E683F">
      <w:pPr>
        <w:pStyle w:val="a6"/>
        <w:numPr>
          <w:ilvl w:val="0"/>
          <w:numId w:val="2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умение работать в ОС </w:t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«Освоение среды графических редакторов Paint и Tux Paint»</w:t>
      </w:r>
    </w:p>
    <w:p w:rsidR="00865B4D" w:rsidRPr="00492A4C" w:rsidRDefault="00865B4D" w:rsidP="008E683F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Знание и владение инструментами редактора;</w:t>
      </w:r>
    </w:p>
    <w:p w:rsidR="00865B4D" w:rsidRPr="00492A4C" w:rsidRDefault="00865B4D" w:rsidP="008E683F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Умение комбинировать инструменты для создания рисунков;</w:t>
      </w:r>
    </w:p>
    <w:p w:rsidR="00865B4D" w:rsidRPr="00492A4C" w:rsidRDefault="00865B4D" w:rsidP="008E683F">
      <w:pPr>
        <w:pStyle w:val="a6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Подбор инструментов для достижения стилей рисования;</w:t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«Работа с текстом»</w:t>
      </w:r>
    </w:p>
    <w:p w:rsidR="00865B4D" w:rsidRPr="00492A4C" w:rsidRDefault="00865B4D" w:rsidP="008E683F">
      <w:pPr>
        <w:pStyle w:val="a6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Знание тестового редактора WordPad и его основные панели.</w:t>
      </w:r>
    </w:p>
    <w:p w:rsidR="00865B4D" w:rsidRPr="00492A4C" w:rsidRDefault="00865B4D" w:rsidP="008E683F">
      <w:pPr>
        <w:pStyle w:val="a6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Умение форматировать и редактировать текст в редакторе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«Компьютерные технологии представления информации»</w:t>
      </w:r>
    </w:p>
    <w:p w:rsidR="00865B4D" w:rsidRPr="00492A4C" w:rsidRDefault="00865B4D" w:rsidP="008E683F">
      <w:pPr>
        <w:pStyle w:val="a6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Умение работать с двоичной системой счисления, двоичной арифметикой.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76463B">
      <w:pPr>
        <w:pStyle w:val="a6"/>
        <w:numPr>
          <w:ilvl w:val="0"/>
          <w:numId w:val="2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Знание и понимание алгебры логики, логических высказываний.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«Аппаратная часть компьютера»</w:t>
      </w:r>
    </w:p>
    <w:p w:rsidR="00865B4D" w:rsidRPr="00492A4C" w:rsidRDefault="00865B4D" w:rsidP="00DC73FB">
      <w:pPr>
        <w:pStyle w:val="a6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к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омплектация компьютера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у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стройств ввода/вывода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в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 компьютера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«Роль информации в деятельности человека»</w:t>
      </w:r>
    </w:p>
    <w:p w:rsidR="00865B4D" w:rsidRPr="00492A4C" w:rsidRDefault="00865B4D" w:rsidP="00DC73FB">
      <w:pPr>
        <w:pStyle w:val="a6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п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нформационная деятельность человека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«Программное обеспечение»</w:t>
      </w:r>
    </w:p>
    <w:p w:rsidR="00865B4D" w:rsidRPr="00492A4C" w:rsidRDefault="00865B4D" w:rsidP="00DC73FB">
      <w:pPr>
        <w:pStyle w:val="a6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основных видов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компьютера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«Углубленное изучение системной среды Windows»</w:t>
      </w:r>
    </w:p>
    <w:p w:rsidR="00865B4D" w:rsidRPr="00492A4C" w:rsidRDefault="00865B4D" w:rsidP="00DC73FB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н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астройк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стола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5B4D" w:rsidRPr="00492A4C" w:rsidRDefault="00865B4D" w:rsidP="00DC73FB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Работа с параметрами файлов и папок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работать в с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тандартны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«Текстовый редактор Word»</w:t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Знание о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Панели в MS Word;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Работа с таблицами. Свойства. Объединение и разделение ячеек</w:t>
      </w:r>
      <w:r w:rsidRPr="0037166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Работа с фигурами. Группировка и положение фигур</w:t>
      </w:r>
      <w:r w:rsidRPr="0037166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изображениями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Word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р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азметк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страницы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Работа с колонтитулами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с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пециальны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и формул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з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акладк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и гиперссылк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«Компьютерные презентации»</w:t>
      </w:r>
    </w:p>
    <w:p w:rsidR="00865B4D" w:rsidRPr="00492A4C" w:rsidRDefault="00865B4D" w:rsidP="00DC73FB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Знание 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основных панел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PowerPoint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вкладками «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Дизайн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заготовки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г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иперссылк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865B4D" w:rsidRPr="00492A4C" w:rsidRDefault="00865B4D" w:rsidP="00DC73FB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и анимаци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создавать м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еню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етвления и переходы;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OLE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65B4D" w:rsidRPr="00492A4C" w:rsidRDefault="00865B4D" w:rsidP="00DC73FB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492A4C">
        <w:rPr>
          <w:rFonts w:ascii="Times New Roman" w:hAnsi="Times New Roman" w:cs="Times New Roman"/>
          <w:color w:val="000000"/>
          <w:sz w:val="28"/>
          <w:szCs w:val="28"/>
        </w:rPr>
        <w:t xml:space="preserve"> видео, звука и gif-анимации;</w:t>
      </w:r>
    </w:p>
    <w:p w:rsidR="00865B4D" w:rsidRDefault="00865B4D" w:rsidP="008E683F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«Создание публикаций, бюллетеней, буклетов»</w:t>
      </w:r>
    </w:p>
    <w:p w:rsidR="00865B4D" w:rsidRPr="00A93CEC" w:rsidRDefault="00865B4D" w:rsidP="00492A4C">
      <w:pPr>
        <w:pStyle w:val="a6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CEC">
        <w:rPr>
          <w:rFonts w:ascii="Times New Roman" w:hAnsi="Times New Roman" w:cs="Times New Roman"/>
          <w:color w:val="000000"/>
          <w:sz w:val="28"/>
          <w:szCs w:val="28"/>
        </w:rPr>
        <w:t>Создание документов с использованием мастеров и шаблонов;</w:t>
      </w:r>
    </w:p>
    <w:p w:rsidR="00865B4D" w:rsidRPr="00A93CEC" w:rsidRDefault="00865B4D" w:rsidP="00492A4C">
      <w:pPr>
        <w:pStyle w:val="a6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CEC">
        <w:rPr>
          <w:rFonts w:ascii="Times New Roman" w:hAnsi="Times New Roman" w:cs="Times New Roman"/>
          <w:color w:val="000000"/>
          <w:sz w:val="28"/>
          <w:szCs w:val="28"/>
        </w:rPr>
        <w:t>Создание брошюр и бюллетеней</w:t>
      </w:r>
      <w:r w:rsidRPr="00A93CEC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865B4D" w:rsidRPr="00492A4C" w:rsidRDefault="00865B4D" w:rsidP="00C75942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организационные:</w:t>
      </w:r>
    </w:p>
    <w:p w:rsidR="00865B4D" w:rsidRPr="00492A4C" w:rsidRDefault="00865B4D" w:rsidP="00C75942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соблюдение техники безопасности;</w:t>
      </w:r>
    </w:p>
    <w:p w:rsidR="00865B4D" w:rsidRPr="00492A4C" w:rsidRDefault="00865B4D" w:rsidP="00C75942">
      <w:pPr>
        <w:pStyle w:val="a6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умение оптимизировать рабочее пространство</w:t>
      </w:r>
      <w:r w:rsidRPr="00492A4C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865B4D" w:rsidRPr="00492A4C" w:rsidRDefault="00865B4D" w:rsidP="00C75942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Творческий проект</w:t>
      </w:r>
    </w:p>
    <w:p w:rsidR="00865B4D" w:rsidRPr="00492A4C" w:rsidRDefault="00865B4D" w:rsidP="00C75942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собственного рисунка, коллажа или объекта в любом изученном редакторе с применением всех изученных в нем техник и инструментов;</w:t>
      </w:r>
    </w:p>
    <w:p w:rsidR="00865B4D" w:rsidRPr="00492A4C" w:rsidRDefault="00865B4D" w:rsidP="00C75942">
      <w:pPr>
        <w:pStyle w:val="a6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2A4C">
        <w:rPr>
          <w:rFonts w:ascii="Times New Roman" w:hAnsi="Times New Roman" w:cs="Times New Roman"/>
          <w:color w:val="000000"/>
          <w:sz w:val="28"/>
          <w:szCs w:val="28"/>
        </w:rPr>
        <w:t>Сложность, актуальность и эстетичность проекта.</w:t>
      </w:r>
    </w:p>
    <w:p w:rsidR="00865B4D" w:rsidRPr="004F0497" w:rsidRDefault="00865B4D" w:rsidP="00C75942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1 года обучения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:rsidR="00865B4D" w:rsidRPr="004F0497" w:rsidRDefault="00865B4D" w:rsidP="00C75942">
      <w:pPr>
        <w:jc w:val="right"/>
        <w:rPr>
          <w:sz w:val="28"/>
          <w:szCs w:val="28"/>
        </w:rPr>
      </w:pP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:rsidR="00865B4D" w:rsidRPr="004F0497" w:rsidRDefault="00865B4D" w:rsidP="00C75942">
      <w:pPr>
        <w:rPr>
          <w:sz w:val="28"/>
          <w:szCs w:val="28"/>
        </w:rPr>
      </w:pPr>
    </w:p>
    <w:tbl>
      <w:tblPr>
        <w:tblW w:w="104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993"/>
        <w:gridCol w:w="850"/>
        <w:gridCol w:w="709"/>
        <w:gridCol w:w="992"/>
        <w:gridCol w:w="1134"/>
        <w:gridCol w:w="567"/>
        <w:gridCol w:w="992"/>
        <w:gridCol w:w="709"/>
        <w:gridCol w:w="992"/>
        <w:gridCol w:w="993"/>
        <w:gridCol w:w="992"/>
      </w:tblGrid>
      <w:tr w:rsidR="00865B4D" w:rsidRPr="004F0497">
        <w:trPr>
          <w:cantSplit/>
          <w:trHeight w:val="1810"/>
        </w:trPr>
        <w:tc>
          <w:tcPr>
            <w:tcW w:w="503" w:type="dxa"/>
          </w:tcPr>
          <w:p w:rsidR="00865B4D" w:rsidRPr="00A93CEC" w:rsidRDefault="00865B4D" w:rsidP="0076463B">
            <w:r w:rsidRPr="00A93CEC">
              <w:t>№/№</w:t>
            </w:r>
          </w:p>
        </w:tc>
        <w:tc>
          <w:tcPr>
            <w:tcW w:w="993" w:type="dxa"/>
          </w:tcPr>
          <w:p w:rsidR="00865B4D" w:rsidRPr="00A93CEC" w:rsidRDefault="00865B4D" w:rsidP="0076463B">
            <w:r w:rsidRPr="00A93CEC">
              <w:t>ФИ учащегося</w:t>
            </w:r>
          </w:p>
        </w:tc>
        <w:tc>
          <w:tcPr>
            <w:tcW w:w="850" w:type="dxa"/>
            <w:textDirection w:val="btLr"/>
          </w:tcPr>
          <w:p w:rsidR="00865B4D" w:rsidRPr="00A93CEC" w:rsidRDefault="00865B4D" w:rsidP="0076463B">
            <w:pPr>
              <w:ind w:left="113" w:right="113"/>
            </w:pPr>
            <w:r w:rsidRPr="00A93CEC">
              <w:t>Владение мышью и клавиатурой</w:t>
            </w:r>
          </w:p>
        </w:tc>
        <w:tc>
          <w:tcPr>
            <w:tcW w:w="709" w:type="dxa"/>
            <w:textDirection w:val="btLr"/>
          </w:tcPr>
          <w:p w:rsidR="00865B4D" w:rsidRPr="00A93CEC" w:rsidRDefault="00865B4D" w:rsidP="0076463B">
            <w:pPr>
              <w:ind w:left="113" w:right="113"/>
            </w:pPr>
            <w:r w:rsidRPr="00A93CEC">
              <w:t>Организационные</w:t>
            </w:r>
          </w:p>
          <w:p w:rsidR="00865B4D" w:rsidRPr="00A93CEC" w:rsidRDefault="00865B4D" w:rsidP="0076463B">
            <w:pPr>
              <w:ind w:left="113" w:right="113"/>
            </w:pPr>
            <w:r w:rsidRPr="00A93CEC">
              <w:t>моменты</w:t>
            </w:r>
          </w:p>
        </w:tc>
        <w:tc>
          <w:tcPr>
            <w:tcW w:w="992" w:type="dxa"/>
            <w:textDirection w:val="btLr"/>
          </w:tcPr>
          <w:p w:rsidR="00865B4D" w:rsidRPr="00A93CEC" w:rsidRDefault="00865B4D" w:rsidP="0076463B">
            <w:pPr>
              <w:ind w:left="113" w:right="113"/>
              <w:rPr>
                <w:lang w:val="en-US"/>
              </w:rPr>
            </w:pPr>
            <w:r w:rsidRPr="00A93CEC">
              <w:rPr>
                <w:lang w:val="en-US"/>
              </w:rPr>
              <w:t>Освоение системной среды Windows</w:t>
            </w:r>
          </w:p>
        </w:tc>
        <w:tc>
          <w:tcPr>
            <w:tcW w:w="1134" w:type="dxa"/>
            <w:textDirection w:val="btLr"/>
          </w:tcPr>
          <w:p w:rsidR="00865B4D" w:rsidRPr="00A93CEC" w:rsidRDefault="00865B4D" w:rsidP="0076463B">
            <w:pPr>
              <w:ind w:left="113" w:right="113"/>
            </w:pPr>
            <w:r w:rsidRPr="00A93CEC">
              <w:t>Освоение среды графических редакторов Paint и Tux Paint</w:t>
            </w:r>
          </w:p>
        </w:tc>
        <w:tc>
          <w:tcPr>
            <w:tcW w:w="567" w:type="dxa"/>
            <w:textDirection w:val="btLr"/>
          </w:tcPr>
          <w:p w:rsidR="00865B4D" w:rsidRPr="00A93CEC" w:rsidRDefault="00865B4D" w:rsidP="0076463B">
            <w:pPr>
              <w:ind w:left="113" w:right="113"/>
            </w:pPr>
            <w:r w:rsidRPr="00A93CEC">
              <w:t>Работа с текстом</w:t>
            </w:r>
          </w:p>
        </w:tc>
        <w:tc>
          <w:tcPr>
            <w:tcW w:w="992" w:type="dxa"/>
            <w:textDirection w:val="btLr"/>
          </w:tcPr>
          <w:p w:rsidR="00865B4D" w:rsidRPr="00A93CEC" w:rsidRDefault="00865B4D" w:rsidP="0076463B">
            <w:pPr>
              <w:ind w:left="113" w:right="113"/>
            </w:pPr>
            <w:r w:rsidRPr="00A93CEC">
              <w:t>Роль информации в деятельности человека</w:t>
            </w:r>
          </w:p>
        </w:tc>
        <w:tc>
          <w:tcPr>
            <w:tcW w:w="709" w:type="dxa"/>
            <w:textDirection w:val="btLr"/>
          </w:tcPr>
          <w:p w:rsidR="00865B4D" w:rsidRPr="00A93CEC" w:rsidRDefault="00865B4D" w:rsidP="0076463B">
            <w:pPr>
              <w:ind w:left="113" w:right="113"/>
            </w:pPr>
            <w:r w:rsidRPr="00A93CEC">
              <w:t>Творческий проект</w:t>
            </w:r>
          </w:p>
        </w:tc>
        <w:tc>
          <w:tcPr>
            <w:tcW w:w="992" w:type="dxa"/>
          </w:tcPr>
          <w:p w:rsidR="00865B4D" w:rsidRPr="00A93CEC" w:rsidRDefault="00865B4D" w:rsidP="0076463B">
            <w:r w:rsidRPr="00A93CEC">
              <w:t>средний балл по входной диагностике</w:t>
            </w:r>
          </w:p>
        </w:tc>
        <w:tc>
          <w:tcPr>
            <w:tcW w:w="993" w:type="dxa"/>
          </w:tcPr>
          <w:p w:rsidR="00865B4D" w:rsidRPr="00A93CEC" w:rsidRDefault="00865B4D" w:rsidP="0076463B">
            <w:r w:rsidRPr="00A93CEC">
              <w:t>средний балл по промежуточной диагностике (БП*)</w:t>
            </w:r>
          </w:p>
        </w:tc>
        <w:tc>
          <w:tcPr>
            <w:tcW w:w="992" w:type="dxa"/>
          </w:tcPr>
          <w:p w:rsidR="00865B4D" w:rsidRPr="00A93CEC" w:rsidRDefault="00865B4D" w:rsidP="0076463B">
            <w:r w:rsidRPr="00A93CEC">
              <w:t>средний балл по итоговой диагностике</w:t>
            </w:r>
          </w:p>
        </w:tc>
      </w:tr>
      <w:tr w:rsidR="00865B4D" w:rsidRPr="004F0497">
        <w:trPr>
          <w:cantSplit/>
          <w:trHeight w:val="546"/>
        </w:trPr>
        <w:tc>
          <w:tcPr>
            <w:tcW w:w="503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B4D" w:rsidRPr="004F0497" w:rsidRDefault="00865B4D" w:rsidP="00C75942">
      <w:pPr>
        <w:spacing w:after="160" w:line="259" w:lineRule="auto"/>
        <w:rPr>
          <w:b/>
          <w:bCs/>
          <w:color w:val="000000"/>
          <w:sz w:val="28"/>
          <w:szCs w:val="28"/>
        </w:rPr>
      </w:pPr>
    </w:p>
    <w:p w:rsidR="00865B4D" w:rsidRPr="004F0497" w:rsidRDefault="00865B4D" w:rsidP="00C75942">
      <w:pPr>
        <w:spacing w:after="160" w:line="259" w:lineRule="auto"/>
        <w:rPr>
          <w:b/>
          <w:bCs/>
          <w:color w:val="000000"/>
          <w:sz w:val="28"/>
          <w:szCs w:val="28"/>
        </w:rPr>
      </w:pPr>
      <w:r w:rsidRPr="004F0497">
        <w:rPr>
          <w:b/>
          <w:bCs/>
          <w:color w:val="000000"/>
          <w:sz w:val="28"/>
          <w:szCs w:val="28"/>
        </w:rPr>
        <w:t>Образец 2 года обучения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ПДО ______                                                                                                                                                         </w:t>
      </w:r>
    </w:p>
    <w:p w:rsidR="00865B4D" w:rsidRPr="004F0497" w:rsidRDefault="00865B4D" w:rsidP="00C75942">
      <w:pPr>
        <w:jc w:val="right"/>
        <w:rPr>
          <w:sz w:val="28"/>
          <w:szCs w:val="28"/>
        </w:rPr>
      </w:pP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Результаты аттестации учащихся по освоению дополнительной общеобразовательной общеразвивающей программы _____________________________________________________________     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>уровень программы (ознакомительный, базовый, углубленный) - подчеркнуть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 xml:space="preserve"> срок реализации _____     год обучения______   группа №_____    </w:t>
      </w:r>
    </w:p>
    <w:p w:rsidR="00865B4D" w:rsidRPr="004F0497" w:rsidRDefault="00865B4D" w:rsidP="00C75942">
      <w:pPr>
        <w:rPr>
          <w:sz w:val="28"/>
          <w:szCs w:val="28"/>
        </w:rPr>
      </w:pPr>
      <w:r w:rsidRPr="004F0497">
        <w:rPr>
          <w:sz w:val="28"/>
          <w:szCs w:val="28"/>
        </w:rPr>
        <w:t>дата проведения аттестации   ______</w:t>
      </w:r>
    </w:p>
    <w:p w:rsidR="00865B4D" w:rsidRPr="004F0497" w:rsidRDefault="00865B4D" w:rsidP="00C75942">
      <w:pPr>
        <w:rPr>
          <w:sz w:val="28"/>
          <w:szCs w:val="28"/>
        </w:rPr>
      </w:pPr>
    </w:p>
    <w:tbl>
      <w:tblPr>
        <w:tblW w:w="104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134"/>
        <w:gridCol w:w="851"/>
        <w:gridCol w:w="709"/>
        <w:gridCol w:w="567"/>
        <w:gridCol w:w="708"/>
        <w:gridCol w:w="567"/>
        <w:gridCol w:w="709"/>
        <w:gridCol w:w="709"/>
        <w:gridCol w:w="567"/>
        <w:gridCol w:w="992"/>
        <w:gridCol w:w="1276"/>
        <w:gridCol w:w="1134"/>
      </w:tblGrid>
      <w:tr w:rsidR="00865B4D" w:rsidRPr="004F0497">
        <w:trPr>
          <w:cantSplit/>
          <w:trHeight w:val="1810"/>
        </w:trPr>
        <w:tc>
          <w:tcPr>
            <w:tcW w:w="503" w:type="dxa"/>
          </w:tcPr>
          <w:p w:rsidR="00865B4D" w:rsidRPr="004F0497" w:rsidRDefault="00865B4D" w:rsidP="0076463B">
            <w:pPr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№/№</w:t>
            </w:r>
          </w:p>
        </w:tc>
        <w:tc>
          <w:tcPr>
            <w:tcW w:w="1134" w:type="dxa"/>
          </w:tcPr>
          <w:p w:rsidR="00865B4D" w:rsidRPr="004F0497" w:rsidRDefault="00865B4D" w:rsidP="0076463B">
            <w:pPr>
              <w:rPr>
                <w:sz w:val="28"/>
                <w:szCs w:val="28"/>
              </w:rPr>
            </w:pPr>
            <w:r w:rsidRPr="006C04D1">
              <w:t>ФИ учащегося</w:t>
            </w:r>
          </w:p>
        </w:tc>
        <w:tc>
          <w:tcPr>
            <w:tcW w:w="851" w:type="dxa"/>
            <w:textDirection w:val="btLr"/>
          </w:tcPr>
          <w:p w:rsidR="00865B4D" w:rsidRPr="006C04D1" w:rsidRDefault="00865B4D" w:rsidP="0076463B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Владение мышью и клавиатурой</w:t>
            </w:r>
          </w:p>
        </w:tc>
        <w:tc>
          <w:tcPr>
            <w:tcW w:w="709" w:type="dxa"/>
            <w:textDirection w:val="btLr"/>
          </w:tcPr>
          <w:p w:rsidR="00865B4D" w:rsidRPr="006C04D1" w:rsidRDefault="00865B4D" w:rsidP="0076463B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Организационные</w:t>
            </w:r>
          </w:p>
          <w:p w:rsidR="00865B4D" w:rsidRPr="006C04D1" w:rsidRDefault="00865B4D" w:rsidP="0076463B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моменты</w:t>
            </w:r>
          </w:p>
        </w:tc>
        <w:tc>
          <w:tcPr>
            <w:tcW w:w="567" w:type="dxa"/>
            <w:textDirection w:val="btLr"/>
          </w:tcPr>
          <w:p w:rsidR="00865B4D" w:rsidRPr="006C04D1" w:rsidRDefault="00865B4D" w:rsidP="0076463B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708" w:type="dxa"/>
            <w:textDirection w:val="btLr"/>
          </w:tcPr>
          <w:p w:rsidR="00865B4D" w:rsidRPr="006C04D1" w:rsidRDefault="00865B4D" w:rsidP="0076463B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Углубленное изучение системной среды Windows</w:t>
            </w:r>
          </w:p>
        </w:tc>
        <w:tc>
          <w:tcPr>
            <w:tcW w:w="567" w:type="dxa"/>
            <w:textDirection w:val="btLr"/>
          </w:tcPr>
          <w:p w:rsidR="00865B4D" w:rsidRPr="006C04D1" w:rsidRDefault="00865B4D" w:rsidP="0076463B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Текстовый редактор Word</w:t>
            </w:r>
          </w:p>
        </w:tc>
        <w:tc>
          <w:tcPr>
            <w:tcW w:w="709" w:type="dxa"/>
            <w:textDirection w:val="btLr"/>
          </w:tcPr>
          <w:p w:rsidR="00865B4D" w:rsidRPr="006C04D1" w:rsidRDefault="00865B4D" w:rsidP="0076463B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Компьютерные презентации</w:t>
            </w:r>
          </w:p>
        </w:tc>
        <w:tc>
          <w:tcPr>
            <w:tcW w:w="709" w:type="dxa"/>
            <w:textDirection w:val="btLr"/>
          </w:tcPr>
          <w:p w:rsidR="00865B4D" w:rsidRPr="006C04D1" w:rsidRDefault="00865B4D" w:rsidP="00A93CEC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color w:val="000000"/>
                <w:sz w:val="16"/>
                <w:szCs w:val="16"/>
              </w:rPr>
              <w:t>Создание публикаций, бюллетеней, буклетов</w:t>
            </w:r>
          </w:p>
        </w:tc>
        <w:tc>
          <w:tcPr>
            <w:tcW w:w="567" w:type="dxa"/>
            <w:textDirection w:val="btLr"/>
          </w:tcPr>
          <w:p w:rsidR="00865B4D" w:rsidRPr="006C04D1" w:rsidRDefault="00865B4D" w:rsidP="00A93CEC">
            <w:pPr>
              <w:ind w:left="113" w:right="113"/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Творческий проект</w:t>
            </w:r>
          </w:p>
        </w:tc>
        <w:tc>
          <w:tcPr>
            <w:tcW w:w="992" w:type="dxa"/>
          </w:tcPr>
          <w:p w:rsidR="00865B4D" w:rsidRPr="006C04D1" w:rsidRDefault="00865B4D" w:rsidP="0076463B">
            <w:pPr>
              <w:rPr>
                <w:sz w:val="16"/>
                <w:szCs w:val="16"/>
              </w:rPr>
            </w:pPr>
            <w:r w:rsidRPr="006C04D1">
              <w:rPr>
                <w:sz w:val="16"/>
                <w:szCs w:val="16"/>
              </w:rPr>
              <w:t>средний балл по входной диагностике</w:t>
            </w:r>
          </w:p>
        </w:tc>
        <w:tc>
          <w:tcPr>
            <w:tcW w:w="1276" w:type="dxa"/>
          </w:tcPr>
          <w:p w:rsidR="00865B4D" w:rsidRPr="00F471FB" w:rsidRDefault="00865B4D" w:rsidP="0076463B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промежуточной диагностике (БП*)</w:t>
            </w:r>
          </w:p>
        </w:tc>
        <w:tc>
          <w:tcPr>
            <w:tcW w:w="1134" w:type="dxa"/>
          </w:tcPr>
          <w:p w:rsidR="00865B4D" w:rsidRPr="00F471FB" w:rsidRDefault="00865B4D" w:rsidP="0076463B">
            <w:pPr>
              <w:rPr>
                <w:sz w:val="22"/>
                <w:szCs w:val="22"/>
              </w:rPr>
            </w:pPr>
            <w:r w:rsidRPr="00F471FB">
              <w:rPr>
                <w:sz w:val="22"/>
                <w:szCs w:val="22"/>
              </w:rPr>
              <w:t>средний балл по итоговой диагностике</w:t>
            </w:r>
          </w:p>
        </w:tc>
      </w:tr>
      <w:tr w:rsidR="00865B4D" w:rsidRPr="004F0497">
        <w:trPr>
          <w:cantSplit/>
          <w:trHeight w:val="546"/>
        </w:trPr>
        <w:tc>
          <w:tcPr>
            <w:tcW w:w="503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  <w:r w:rsidRPr="004F049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5B4D" w:rsidRPr="004F0497" w:rsidRDefault="00865B4D" w:rsidP="007646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B4D" w:rsidRPr="008C5979" w:rsidRDefault="00865B4D" w:rsidP="00C75942">
      <w:pPr>
        <w:pStyle w:val="1"/>
        <w:rPr>
          <w:rFonts w:ascii="Times New Roman" w:hAnsi="Times New Roman" w:cs="Times New Roman"/>
          <w:sz w:val="28"/>
          <w:szCs w:val="28"/>
        </w:rPr>
      </w:pPr>
      <w:r w:rsidRPr="00BA70B3">
        <w:rPr>
          <w:rFonts w:cs="Times New Roman"/>
          <w:b/>
          <w:bCs/>
          <w:color w:val="000000"/>
        </w:rPr>
        <w:br w:type="page"/>
      </w:r>
      <w:bookmarkStart w:id="18" w:name="_Toc71975480"/>
      <w:bookmarkStart w:id="19" w:name="_Toc75433024"/>
      <w:r w:rsidRPr="008C5979">
        <w:rPr>
          <w:rFonts w:ascii="Times New Roman" w:hAnsi="Times New Roman" w:cs="Times New Roman"/>
          <w:sz w:val="28"/>
          <w:szCs w:val="28"/>
        </w:rPr>
        <w:lastRenderedPageBreak/>
        <w:t>Дидактический блок</w:t>
      </w:r>
      <w:bookmarkEnd w:id="18"/>
      <w:bookmarkEnd w:id="19"/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«Учимся работать на компьютере»</w:t>
      </w:r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«Освоение системной среды Windows»</w:t>
      </w: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«Освоение среды графических редакторов Paint и Tux Paint»</w:t>
      </w:r>
    </w:p>
    <w:p w:rsidR="00865B4D" w:rsidRPr="00034DAA" w:rsidRDefault="00D36A5D" w:rsidP="006C04D1">
      <w:pPr>
        <w:spacing w:after="160" w:line="259" w:lineRule="auto"/>
        <w:rPr>
          <w:color w:val="000000"/>
          <w:sz w:val="28"/>
          <w:szCs w:val="28"/>
          <w:lang w:val="en-US"/>
        </w:rPr>
      </w:pPr>
      <w:r w:rsidRPr="00A54E69">
        <w:rPr>
          <w:noProof/>
          <w:color w:val="000000"/>
          <w:sz w:val="28"/>
          <w:szCs w:val="28"/>
        </w:rPr>
        <w:pict>
          <v:shape id="Рисунок 1" o:spid="_x0000_i1025" type="#_x0000_t75" style="width:104.4pt;height:104.4pt;visibility:visible">
            <v:imagedata r:id="rId9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" o:spid="_x0000_i1026" type="#_x0000_t75" style="width:103.8pt;height:103.8pt;visibility:visible">
            <v:imagedata r:id="rId10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" o:spid="_x0000_i1027" type="#_x0000_t75" style="width:105pt;height:105pt;visibility:visible">
            <v:imagedata r:id="rId11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2" w:history="1">
        <w:r w:rsidR="00865B4D" w:rsidRPr="00EB0901">
          <w:rPr>
            <w:rStyle w:val="a8"/>
            <w:sz w:val="28"/>
            <w:szCs w:val="28"/>
            <w:lang w:val="en-US"/>
          </w:rPr>
          <w:t>http://www.tuxpaint.org/features/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3" w:history="1">
        <w:r w:rsidR="00865B4D" w:rsidRPr="00EB0901">
          <w:rPr>
            <w:rStyle w:val="a8"/>
            <w:sz w:val="28"/>
            <w:szCs w:val="28"/>
            <w:lang w:val="en-US"/>
          </w:rPr>
          <w:t>http://www.tuxpaint.org/screenshots/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  <w:lang w:val="en-US"/>
        </w:rPr>
      </w:pPr>
      <w:hyperlink r:id="rId14" w:history="1">
        <w:r w:rsidR="00865B4D" w:rsidRPr="00EB0901">
          <w:rPr>
            <w:rStyle w:val="a8"/>
            <w:sz w:val="28"/>
            <w:szCs w:val="28"/>
            <w:lang w:val="en-US"/>
          </w:rPr>
          <w:t>http://www.tuxpaint.org/videos/</w:t>
        </w:r>
      </w:hyperlink>
    </w:p>
    <w:p w:rsidR="00865B4D" w:rsidRPr="006C04D1" w:rsidRDefault="00865B4D" w:rsidP="006C04D1">
      <w:pPr>
        <w:spacing w:after="160" w:line="259" w:lineRule="auto"/>
        <w:rPr>
          <w:color w:val="000000"/>
          <w:sz w:val="28"/>
          <w:szCs w:val="28"/>
          <w:lang w:val="en-US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«Работа с текстом»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4" o:spid="_x0000_i1028" type="#_x0000_t75" style="width:106.8pt;height:106.8pt;visibility:visible">
            <v:imagedata r:id="rId15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5" o:spid="_x0000_i1029" type="#_x0000_t75" style="width:102.6pt;height:102.6pt;visibility:visible">
            <v:imagedata r:id="rId16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17" w:history="1">
        <w:r w:rsidR="00865B4D" w:rsidRPr="003F44FA">
          <w:rPr>
            <w:rStyle w:val="a8"/>
            <w:sz w:val="28"/>
            <w:szCs w:val="28"/>
          </w:rPr>
          <w:t>https://pc-consultant.ru/microsoft-word/kak-rabotat-v-vorde-dlya-chajnikov/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18" w:history="1">
        <w:r w:rsidR="00865B4D" w:rsidRPr="003F44FA">
          <w:rPr>
            <w:rStyle w:val="a8"/>
            <w:sz w:val="28"/>
            <w:szCs w:val="28"/>
          </w:rPr>
          <w:t>http://procomputer.su/program-obespechenie/173-kak-rabotat-v-wordpad</w:t>
        </w:r>
      </w:hyperlink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«Компьютерные технологии представления информации»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6" o:spid="_x0000_i1030" type="#_x0000_t75" style="width:98.4pt;height:98.4pt;visibility:visible">
            <v:imagedata r:id="rId19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7" o:spid="_x0000_i1031" type="#_x0000_t75" style="width:99.6pt;height:99.6pt;visibility:visible">
            <v:imagedata r:id="rId20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8" o:spid="_x0000_i1032" type="#_x0000_t75" style="width:99.6pt;height:99.6pt;visibility:visible">
            <v:imagedata r:id="rId21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22" w:history="1">
        <w:r w:rsidR="00865B4D" w:rsidRPr="003F44FA">
          <w:rPr>
            <w:rStyle w:val="a8"/>
            <w:sz w:val="28"/>
            <w:szCs w:val="28"/>
          </w:rPr>
          <w:t>https://habr.com/ru/post/124395/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23" w:history="1">
        <w:r w:rsidR="00865B4D" w:rsidRPr="003F44FA">
          <w:rPr>
            <w:rStyle w:val="a8"/>
            <w:sz w:val="28"/>
            <w:szCs w:val="28"/>
          </w:rPr>
          <w:t>https://ya-znau.ru/znaniya/zn/132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24" w:history="1">
        <w:r w:rsidR="00865B4D" w:rsidRPr="003F44FA">
          <w:rPr>
            <w:rStyle w:val="a8"/>
            <w:sz w:val="28"/>
            <w:szCs w:val="28"/>
          </w:rPr>
          <w:t>https://nauka.club/informatika/krugi-eylera.html</w:t>
        </w:r>
      </w:hyperlink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«Аппаратная часть компьютера»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9" o:spid="_x0000_i1033" type="#_x0000_t75" style="width:121.8pt;height:121.8pt;visibility:visible">
            <v:imagedata r:id="rId25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10" o:spid="_x0000_i1034" type="#_x0000_t75" style="width:119.4pt;height:119.4pt;visibility:visible">
            <v:imagedata r:id="rId26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27" w:history="1">
        <w:r w:rsidR="00865B4D" w:rsidRPr="003F44FA">
          <w:rPr>
            <w:rStyle w:val="a8"/>
            <w:sz w:val="28"/>
            <w:szCs w:val="28"/>
          </w:rPr>
          <w:t>https://computermaker.info/apparatnoe_obespechenie_personalnogo_kompjutera.html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28" w:history="1">
        <w:r w:rsidR="00865B4D" w:rsidRPr="003F44FA">
          <w:rPr>
            <w:rStyle w:val="a8"/>
            <w:sz w:val="28"/>
            <w:szCs w:val="28"/>
          </w:rPr>
          <w:t>https://иванов-ам.рф/informatika_09/informatika_materialy_zanytii_09_29.html</w:t>
        </w:r>
      </w:hyperlink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«Роль информации в деятельности человека»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11" o:spid="_x0000_i1035" type="#_x0000_t75" style="width:105pt;height:105pt;visibility:visible">
            <v:imagedata r:id="rId29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30" w:history="1">
        <w:r w:rsidR="00865B4D" w:rsidRPr="003F44FA">
          <w:rPr>
            <w:rStyle w:val="a8"/>
            <w:sz w:val="28"/>
            <w:szCs w:val="28"/>
          </w:rPr>
          <w:t>https://obraz-ola.ru/prochee/chto-takoe-informatsionnaya-deyatelnost-cheloveka.html</w:t>
        </w:r>
      </w:hyperlink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«Программное обеспечение»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15" o:spid="_x0000_i1036" type="#_x0000_t75" style="width:111pt;height:111pt;visibility:visible">
            <v:imagedata r:id="rId31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16" o:spid="_x0000_i1037" type="#_x0000_t75" style="width:111pt;height:111pt;visibility:visible">
            <v:imagedata r:id="rId32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17" o:spid="_x0000_i1038" type="#_x0000_t75" style="width:111pt;height:111pt;visibility:visible">
            <v:imagedata r:id="rId33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34" w:history="1">
        <w:r w:rsidR="00865B4D" w:rsidRPr="003F44FA">
          <w:rPr>
            <w:rStyle w:val="a8"/>
            <w:sz w:val="28"/>
            <w:szCs w:val="28"/>
          </w:rPr>
          <w:t>https://ru.wikipedia.org/wiki/Программное_обеспечение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35" w:history="1">
        <w:r w:rsidR="00865B4D" w:rsidRPr="003F44FA">
          <w:rPr>
            <w:rStyle w:val="a8"/>
            <w:sz w:val="28"/>
            <w:szCs w:val="28"/>
          </w:rPr>
          <w:t>https://www.sites.google.com/site/informatikadzabasova/programmnoe-obespecenie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36" w:history="1">
        <w:r w:rsidR="00865B4D" w:rsidRPr="003F44FA">
          <w:rPr>
            <w:rStyle w:val="a8"/>
            <w:sz w:val="28"/>
            <w:szCs w:val="28"/>
          </w:rPr>
          <w:t>http://komputercnulja.ru/fat_os/programmnoe-obespechenie-kompyutera</w:t>
        </w:r>
      </w:hyperlink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«Углубленное изучение системной среды Windows»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18" o:spid="_x0000_i1039" type="#_x0000_t75" style="width:121.8pt;height:121.8pt;visibility:visible">
            <v:imagedata r:id="rId37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19" o:spid="_x0000_i1040" type="#_x0000_t75" style="width:121.8pt;height:121.8pt;visibility:visible">
            <v:imagedata r:id="rId38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0" o:spid="_x0000_i1041" type="#_x0000_t75" style="width:120.6pt;height:120.6pt;visibility:visible">
            <v:imagedata r:id="rId39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1" o:spid="_x0000_i1042" type="#_x0000_t75" style="width:130.2pt;height:130.2pt;visibility:visible">
            <v:imagedata r:id="rId40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2" o:spid="_x0000_i1043" type="#_x0000_t75" style="width:129.6pt;height:129.6pt;visibility:visible">
            <v:imagedata r:id="rId41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42" w:anchor=":~:text=В%20Виндовс%2010%20присутствуют%20широкие,кнопки%20мышки%20на%20свободную%20область" w:history="1">
        <w:r w:rsidR="00865B4D" w:rsidRPr="003F44FA">
          <w:rPr>
            <w:rStyle w:val="a8"/>
            <w:sz w:val="28"/>
            <w:szCs w:val="28"/>
          </w:rPr>
          <w:t>https://top-advice.ru/rabochij-stol-windows-10-nastrojka-i-sekrety.html#:~:text=В%20Виндовс%2010%20присутствуют%20широкие,кнопки%20мышки%20на%20свободную%20область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43" w:history="1">
        <w:r w:rsidR="00865B4D" w:rsidRPr="003F44FA">
          <w:rPr>
            <w:rStyle w:val="a8"/>
            <w:sz w:val="28"/>
            <w:szCs w:val="28"/>
          </w:rPr>
          <w:t>https://serfery.ru/kompyuternaya-gramotnost/osnovnye-parametry-otobrazheniya-fajlov-i-papok-v-windows/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44" w:history="1">
        <w:r w:rsidR="00865B4D" w:rsidRPr="003F44FA">
          <w:rPr>
            <w:rStyle w:val="a8"/>
            <w:sz w:val="28"/>
            <w:szCs w:val="28"/>
          </w:rPr>
          <w:t>https://foxford.ru/wiki/informatika/antivirusnye-programmy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45" w:history="1">
        <w:r w:rsidR="00865B4D" w:rsidRPr="003F44FA">
          <w:rPr>
            <w:rStyle w:val="a8"/>
            <w:sz w:val="28"/>
            <w:szCs w:val="28"/>
          </w:rPr>
          <w:t>https://ru.wikipedia.org/wiki/Меню_«Пуск»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46" w:history="1">
        <w:r w:rsidR="00865B4D" w:rsidRPr="003F44FA">
          <w:rPr>
            <w:rStyle w:val="a8"/>
            <w:sz w:val="28"/>
            <w:szCs w:val="28"/>
          </w:rPr>
          <w:t>https://techarks.ru/windows/poisk/windows-desktop-search-sovety-hitrosti-rasshirennyj-sintaksis-zaprosov-dlya-windows-10-8-7/</w:t>
        </w:r>
      </w:hyperlink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«Текстовый редактор Word»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23" o:spid="_x0000_i1044" type="#_x0000_t75" style="width:135pt;height:135pt;visibility:visible">
            <v:imagedata r:id="rId47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4" o:spid="_x0000_i1045" type="#_x0000_t75" style="width:135pt;height:135pt;visibility:visible">
            <v:imagedata r:id="rId48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5" o:spid="_x0000_i1046" type="#_x0000_t75" style="width:135pt;height:135pt;visibility:visible">
            <v:imagedata r:id="rId49" o:title=""/>
          </v:shape>
        </w:pic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lastRenderedPageBreak/>
        <w:pict>
          <v:shape id="Рисунок 26" o:spid="_x0000_i1047" type="#_x0000_t75" style="width:135pt;height:135pt;visibility:visible">
            <v:imagedata r:id="rId50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7" o:spid="_x0000_i1048" type="#_x0000_t75" style="width:136.8pt;height:136.8pt;visibility:visible">
            <v:imagedata r:id="rId51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8" o:spid="_x0000_i1049" type="#_x0000_t75" style="width:135pt;height:135pt;visibility:visible">
            <v:imagedata r:id="rId52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29" o:spid="_x0000_i1050" type="#_x0000_t75" style="width:135pt;height:135pt;visibility:visible">
            <v:imagedata r:id="rId53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0" o:spid="_x0000_i1051" type="#_x0000_t75" style="width:129.6pt;height:129.6pt;visibility:visible">
            <v:imagedata r:id="rId54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1" o:spid="_x0000_i1052" type="#_x0000_t75" style="width:141.6pt;height:141.6pt;visibility:visible">
            <v:imagedata r:id="rId55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56" w:history="1">
        <w:r w:rsidR="00865B4D" w:rsidRPr="003F44FA">
          <w:rPr>
            <w:rStyle w:val="a8"/>
            <w:sz w:val="28"/>
            <w:szCs w:val="28"/>
          </w:rPr>
          <w:t>https://sreda31.ru/blog/microsoft/word/interface-word-2016/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57" w:history="1">
        <w:r w:rsidR="00865B4D" w:rsidRPr="003F44FA">
          <w:rPr>
            <w:rStyle w:val="a8"/>
            <w:sz w:val="28"/>
            <w:szCs w:val="28"/>
          </w:rPr>
          <w:t>http://www.taurion.ru/word/11/6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58" w:history="1">
        <w:r w:rsidR="00865B4D" w:rsidRPr="003F44FA">
          <w:rPr>
            <w:rStyle w:val="a8"/>
            <w:sz w:val="28"/>
            <w:szCs w:val="28"/>
          </w:rPr>
          <w:t>https://nauka.club/deloproizvodstvo/otstupi-v-vorde-po-gostu.html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59" w:history="1">
        <w:r w:rsidR="00865B4D" w:rsidRPr="003F44FA">
          <w:rPr>
            <w:rStyle w:val="a8"/>
            <w:sz w:val="28"/>
            <w:szCs w:val="28"/>
          </w:rPr>
          <w:t>https://pcgramota.ru/rabota-s-tablicami-v-tekstovom-redaktore-word/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60" w:history="1">
        <w:r w:rsidR="00865B4D" w:rsidRPr="003F44FA">
          <w:rPr>
            <w:rStyle w:val="a8"/>
            <w:sz w:val="28"/>
            <w:szCs w:val="28"/>
          </w:rPr>
          <w:t>https://officelegko.com/2018/02/28/figuryi-v-vorde-dobavlyaem-izmenyaem-gruppiruem/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61" w:history="1">
        <w:r w:rsidR="00865B4D" w:rsidRPr="003F44FA">
          <w:rPr>
            <w:rStyle w:val="a8"/>
            <w:sz w:val="28"/>
            <w:szCs w:val="28"/>
          </w:rPr>
          <w:t>https://itigic.com/ru/wordart-in-word-how-to-use-all-its-functions/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62" w:history="1">
        <w:r w:rsidR="00865B4D" w:rsidRPr="003F44FA">
          <w:rPr>
            <w:rStyle w:val="a8"/>
            <w:sz w:val="28"/>
            <w:szCs w:val="28"/>
          </w:rPr>
          <w:t>https://ru.wikihow.com/сделать-газету-в-Microsoft-Word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63" w:history="1">
        <w:r w:rsidR="00865B4D" w:rsidRPr="003F44FA">
          <w:rPr>
            <w:rStyle w:val="a8"/>
            <w:sz w:val="28"/>
            <w:szCs w:val="28"/>
          </w:rPr>
          <w:t>https://support.microsoft.com/ru-ru/office/вставка-математических-знаков-91a4b04c-84a8-4de9-bd13-8609e14bed58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64" w:history="1">
        <w:r w:rsidR="00865B4D" w:rsidRPr="003F44FA">
          <w:rPr>
            <w:rStyle w:val="a8"/>
            <w:sz w:val="28"/>
            <w:szCs w:val="28"/>
          </w:rPr>
          <w:t>https://osnovy-pc.ru/microsoft-office/kak-sdelat-giperssylku-v-vorde/</w:t>
        </w:r>
      </w:hyperlink>
    </w:p>
    <w:p w:rsidR="00865B4D" w:rsidRPr="00492A4C" w:rsidRDefault="00865B4D" w:rsidP="006C04D1">
      <w:pPr>
        <w:spacing w:after="160" w:line="259" w:lineRule="auto"/>
        <w:rPr>
          <w:color w:val="000000"/>
          <w:sz w:val="28"/>
          <w:szCs w:val="28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«Компьютерные презентации»</w: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32" o:spid="_x0000_i1053" type="#_x0000_t75" style="width:108pt;height:108pt;visibility:visible">
            <v:imagedata r:id="rId65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3" o:spid="_x0000_i1054" type="#_x0000_t75" style="width:104.4pt;height:104.4pt;visibility:visible">
            <v:imagedata r:id="rId66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4" o:spid="_x0000_i1055" type="#_x0000_t75" style="width:103.2pt;height:103.2pt;visibility:visible">
            <v:imagedata r:id="rId67" o:title=""/>
          </v:shape>
        </w:pict>
      </w:r>
    </w:p>
    <w:p w:rsidR="00865B4D" w:rsidRDefault="00D36A5D" w:rsidP="006C04D1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lastRenderedPageBreak/>
        <w:pict>
          <v:shape id="Рисунок 35" o:spid="_x0000_i1056" type="#_x0000_t75" style="width:97.2pt;height:97.2pt;visibility:visible">
            <v:imagedata r:id="rId68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6" o:spid="_x0000_i1057" type="#_x0000_t75" style="width:99.6pt;height:99.6pt;visibility:visible">
            <v:imagedata r:id="rId69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7" o:spid="_x0000_i1058" type="#_x0000_t75" style="width:104.4pt;height:104.4pt;visibility:visible">
            <v:imagedata r:id="rId70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8" o:spid="_x0000_i1059" type="#_x0000_t75" style="width:106.8pt;height:106.8pt;visibility:visible">
            <v:imagedata r:id="rId71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39" o:spid="_x0000_i1060" type="#_x0000_t75" style="width:90pt;height:90pt;visibility:visible">
            <v:imagedata r:id="rId72" o:title=""/>
          </v:shape>
        </w:pic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73" w:history="1">
        <w:r w:rsidR="00865B4D" w:rsidRPr="003F44FA">
          <w:rPr>
            <w:rStyle w:val="a8"/>
            <w:sz w:val="28"/>
            <w:szCs w:val="28"/>
          </w:rPr>
          <w:t>https://lektsii.com/1-121320.html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74" w:history="1">
        <w:r w:rsidR="00865B4D" w:rsidRPr="003F44FA">
          <w:rPr>
            <w:rStyle w:val="a8"/>
            <w:sz w:val="28"/>
            <w:szCs w:val="28"/>
          </w:rPr>
          <w:t>https://presentation-creation.ru/powerpoint2003/23-makety-slajdov-v-powerpoint.html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75" w:history="1">
        <w:r w:rsidR="00865B4D" w:rsidRPr="003F44FA">
          <w:rPr>
            <w:rStyle w:val="a8"/>
            <w:sz w:val="28"/>
            <w:szCs w:val="28"/>
          </w:rPr>
          <w:t>https://lumpics.ru/how-make-hyperlink-in-powerpoint/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76" w:history="1">
        <w:r w:rsidR="00865B4D" w:rsidRPr="003F44FA">
          <w:rPr>
            <w:rStyle w:val="a8"/>
            <w:sz w:val="28"/>
            <w:szCs w:val="28"/>
          </w:rPr>
          <w:t>https://nice-slides.ru/powerpoint/lessons/animation/osnovnye-deystviya-s-animaciey-obektov-v-powerpoint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77" w:history="1">
        <w:r w:rsidR="00865B4D" w:rsidRPr="003F44FA">
          <w:rPr>
            <w:rStyle w:val="a8"/>
            <w:sz w:val="28"/>
            <w:szCs w:val="28"/>
          </w:rPr>
          <w:t>https://www.ispring.ru/elearning-insights/trigger-powerpoint</w:t>
        </w:r>
      </w:hyperlink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26648">
        <w:rPr>
          <w:color w:val="000000"/>
          <w:sz w:val="28"/>
          <w:szCs w:val="28"/>
        </w:rPr>
        <w:t>https://hislide.ru/2018/04/22/kak-v-powerpoint-sdelat-perehod-mezhdu-slaĭdami</w:t>
      </w:r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78" w:history="1">
        <w:r w:rsidR="00865B4D" w:rsidRPr="003F44FA">
          <w:rPr>
            <w:rStyle w:val="a8"/>
            <w:sz w:val="28"/>
            <w:szCs w:val="28"/>
          </w:rPr>
          <w:t>https://www.ispring.ru/articles/ispring-branching-in-presentations-with-tests</w:t>
        </w:r>
      </w:hyperlink>
    </w:p>
    <w:p w:rsidR="00865B4D" w:rsidRDefault="00A54E69" w:rsidP="006C04D1">
      <w:pPr>
        <w:spacing w:after="160" w:line="259" w:lineRule="auto"/>
        <w:rPr>
          <w:color w:val="000000"/>
          <w:sz w:val="28"/>
          <w:szCs w:val="28"/>
        </w:rPr>
      </w:pPr>
      <w:hyperlink r:id="rId79" w:history="1">
        <w:r w:rsidR="00865B4D" w:rsidRPr="003F44FA">
          <w:rPr>
            <w:rStyle w:val="a8"/>
            <w:sz w:val="28"/>
            <w:szCs w:val="28"/>
          </w:rPr>
          <w:t>https://presentation-creation.ru/powerpoint-lessons/4-kak-sozdat-test-v-powerpoint.html</w:t>
        </w:r>
      </w:hyperlink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</w:p>
    <w:p w:rsidR="00865B4D" w:rsidRDefault="00865B4D" w:rsidP="006C04D1">
      <w:pPr>
        <w:spacing w:after="160" w:line="259" w:lineRule="auto"/>
        <w:rPr>
          <w:color w:val="000000"/>
          <w:sz w:val="28"/>
          <w:szCs w:val="28"/>
        </w:rPr>
      </w:pPr>
      <w:r w:rsidRPr="00492A4C">
        <w:rPr>
          <w:color w:val="000000"/>
          <w:sz w:val="28"/>
          <w:szCs w:val="28"/>
        </w:rPr>
        <w:t>Раздел «Создание публикаций, бюллетеней, буклетов»</w:t>
      </w:r>
    </w:p>
    <w:p w:rsidR="00865B4D" w:rsidRDefault="00D36A5D" w:rsidP="00426648">
      <w:pPr>
        <w:spacing w:after="160" w:line="259" w:lineRule="auto"/>
        <w:rPr>
          <w:color w:val="000000"/>
          <w:sz w:val="28"/>
          <w:szCs w:val="28"/>
        </w:rPr>
      </w:pPr>
      <w:r w:rsidRPr="00A54E69">
        <w:rPr>
          <w:noProof/>
          <w:color w:val="000000"/>
          <w:sz w:val="28"/>
          <w:szCs w:val="28"/>
        </w:rPr>
        <w:pict>
          <v:shape id="Рисунок 42" o:spid="_x0000_i1061" type="#_x0000_t75" style="width:121.8pt;height:121.8pt;visibility:visible">
            <v:imagedata r:id="rId80" o:title=""/>
          </v:shape>
        </w:pict>
      </w:r>
      <w:r w:rsidRPr="00A54E69">
        <w:rPr>
          <w:noProof/>
          <w:color w:val="000000"/>
          <w:sz w:val="28"/>
          <w:szCs w:val="28"/>
        </w:rPr>
        <w:pict>
          <v:shape id="Рисунок 43" o:spid="_x0000_i1062" type="#_x0000_t75" style="width:122.4pt;height:122.4pt;visibility:visible">
            <v:imagedata r:id="rId81" o:title=""/>
          </v:shape>
        </w:pict>
      </w:r>
    </w:p>
    <w:p w:rsidR="00865B4D" w:rsidRDefault="00A54E69" w:rsidP="00426648">
      <w:pPr>
        <w:spacing w:after="160" w:line="259" w:lineRule="auto"/>
        <w:rPr>
          <w:color w:val="000000"/>
          <w:sz w:val="28"/>
          <w:szCs w:val="28"/>
        </w:rPr>
      </w:pPr>
      <w:hyperlink r:id="rId82" w:history="1">
        <w:r w:rsidR="00865B4D" w:rsidRPr="003F44FA">
          <w:rPr>
            <w:rStyle w:val="a8"/>
            <w:sz w:val="28"/>
            <w:szCs w:val="28"/>
          </w:rPr>
          <w:t>https://lumpics.ru/how-to-make-a-booklet-in-publisher/</w:t>
        </w:r>
      </w:hyperlink>
    </w:p>
    <w:p w:rsidR="00865B4D" w:rsidRDefault="00A54E69">
      <w:pPr>
        <w:spacing w:after="160" w:line="259" w:lineRule="auto"/>
        <w:rPr>
          <w:sz w:val="28"/>
          <w:szCs w:val="28"/>
        </w:rPr>
      </w:pPr>
      <w:hyperlink r:id="rId83" w:history="1">
        <w:r w:rsidR="00865B4D" w:rsidRPr="003F44FA">
          <w:rPr>
            <w:rStyle w:val="a8"/>
            <w:sz w:val="28"/>
            <w:szCs w:val="28"/>
          </w:rPr>
          <w:t>https://uchportfolio.ru/mc/show/27739-sozdanie-byulletenya-v-programme-microsoft-publisher</w:t>
        </w:r>
      </w:hyperlink>
      <w:r w:rsidR="00865B4D">
        <w:rPr>
          <w:sz w:val="28"/>
          <w:szCs w:val="28"/>
        </w:rPr>
        <w:br w:type="page"/>
      </w:r>
    </w:p>
    <w:p w:rsidR="00865B4D" w:rsidRPr="000556DD" w:rsidRDefault="00865B4D" w:rsidP="00B82879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75433025"/>
      <w:r w:rsidRPr="000556DD">
        <w:rPr>
          <w:rFonts w:ascii="Times New Roman" w:hAnsi="Times New Roman" w:cs="Times New Roman"/>
          <w:color w:val="auto"/>
          <w:sz w:val="28"/>
          <w:szCs w:val="28"/>
        </w:rPr>
        <w:t>Список литературы.</w:t>
      </w:r>
      <w:bookmarkEnd w:id="20"/>
    </w:p>
    <w:p w:rsidR="00865B4D" w:rsidRPr="000556DD" w:rsidRDefault="00865B4D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75433026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использованной литературы</w:t>
      </w:r>
      <w:bookmarkEnd w:id="21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4D" w:rsidRPr="000556DD" w:rsidRDefault="00865B4D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Сборник нормативных документов Информатика и ИКТ/сост. Э.Д.Днепров, А.Г.Аркадьев. – М.: Дрофа, 2008 и Примерной программы основного общего образования по информатике и ИКТ</w:t>
      </w:r>
    </w:p>
    <w:p w:rsidR="00865B4D" w:rsidRPr="000556DD" w:rsidRDefault="00865B4D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:rsidR="00865B4D" w:rsidRPr="000556DD" w:rsidRDefault="00865B4D" w:rsidP="00B82879">
      <w:pPr>
        <w:pStyle w:val="a6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 xml:space="preserve">Авторская программа Банниковой Татьяны Ивановны </w:t>
      </w:r>
      <w:r>
        <w:rPr>
          <w:rFonts w:ascii="Times New Roman" w:hAnsi="Times New Roman" w:cs="Times New Roman"/>
          <w:sz w:val="28"/>
          <w:szCs w:val="28"/>
        </w:rPr>
        <w:t>МБУДО</w:t>
      </w:r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0556DD">
        <w:rPr>
          <w:rFonts w:ascii="Times New Roman" w:hAnsi="Times New Roman" w:cs="Times New Roman"/>
          <w:sz w:val="28"/>
          <w:szCs w:val="28"/>
        </w:rPr>
        <w:t>танция юных техников г. Волгодонск</w:t>
      </w:r>
    </w:p>
    <w:p w:rsidR="00865B4D" w:rsidRPr="000556DD" w:rsidRDefault="00865B4D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B4D" w:rsidRPr="000556DD" w:rsidRDefault="00865B4D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75433027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литературы для педагогов</w:t>
      </w:r>
      <w:bookmarkEnd w:id="22"/>
      <w:r w:rsidRPr="000556DD">
        <w:rPr>
          <w:rFonts w:ascii="Times New Roman" w:hAnsi="Times New Roman" w:cs="Times New Roman"/>
          <w:sz w:val="28"/>
          <w:szCs w:val="28"/>
        </w:rPr>
        <w:t xml:space="preserve"> (список, рекомендованный педагогам (коллегам) для освоения данного вида деятельности):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«Информатика и ИКТ»: учебник для 8 класса - М.: БИНОМ. Лаборатория знаний, 2009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Н.Д. Угринович «Информатика и ИКТ»: учебник для 9 класса -М.: БИНОМ. Лаборатория знаний, 2010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7-9. Базовый курс. Практикум-задачник по моделированию/ под ред. Н.В.Макаровой. – СПб.: Питер, 2007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 7-9.. Практикум по информационным технологиям. Базовый курс/ под ред. Н.В.Макаровой. – СПб.: Питер, 2007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Комплект цифровых образовательных ресурсов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lastRenderedPageBreak/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Linux-DVD, содержащий операционную систему Linux и программную поддержку курса</w:t>
      </w:r>
    </w:p>
    <w:p w:rsidR="00865B4D" w:rsidRPr="000556DD" w:rsidRDefault="00865B4D" w:rsidP="00B82879">
      <w:pPr>
        <w:pStyle w:val="a6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6DD">
        <w:rPr>
          <w:rFonts w:ascii="Times New Roman" w:hAnsi="Times New Roman" w:cs="Times New Roman"/>
          <w:sz w:val="28"/>
          <w:szCs w:val="28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2010.</w:t>
      </w:r>
    </w:p>
    <w:p w:rsidR="00865B4D" w:rsidRPr="000556DD" w:rsidRDefault="00865B4D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65B4D" w:rsidRPr="000556DD" w:rsidRDefault="00865B4D" w:rsidP="00B82879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5433028"/>
      <w:r w:rsidRPr="000556DD">
        <w:rPr>
          <w:rStyle w:val="20"/>
          <w:rFonts w:ascii="Times New Roman" w:hAnsi="Times New Roman" w:cs="Times New Roman"/>
          <w:color w:val="auto"/>
          <w:sz w:val="28"/>
          <w:szCs w:val="28"/>
        </w:rPr>
        <w:t>Список сайтов для учащихся</w:t>
      </w:r>
      <w:bookmarkEnd w:id="23"/>
      <w:r w:rsidRPr="0005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84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https://codecombat.com/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85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https://stamina.ru/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86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https://rapidtyping.com/ru/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87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88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https://inkscape.org/ru/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89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https://www.blender.org/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90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https://scratch.mit.edu/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91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https://www.gimp.org/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92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code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visualstudio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93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https://www.pencil2d.org/</w:t>
        </w:r>
      </w:hyperlink>
    </w:p>
    <w:p w:rsidR="00865B4D" w:rsidRPr="000556DD" w:rsidRDefault="00A54E69" w:rsidP="00B8287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  <w:hyperlink r:id="rId94" w:history="1">
        <w:r w:rsidR="00865B4D" w:rsidRPr="000556D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https://docs.microsoft.com/ru-ru/</w:t>
        </w:r>
      </w:hyperlink>
    </w:p>
    <w:p w:rsidR="00865B4D" w:rsidRPr="000556DD" w:rsidRDefault="00865B4D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65B4D" w:rsidRPr="000556DD" w:rsidRDefault="00865B4D" w:rsidP="00B82879">
      <w:pPr>
        <w:pStyle w:val="a6"/>
        <w:tabs>
          <w:tab w:val="left" w:pos="993"/>
        </w:tabs>
        <w:spacing w:line="360" w:lineRule="auto"/>
        <w:ind w:left="709"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865B4D" w:rsidRPr="000556DD" w:rsidRDefault="00865B4D" w:rsidP="00B82879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B82879">
      <w:pPr>
        <w:spacing w:line="360" w:lineRule="auto"/>
        <w:ind w:firstLine="709"/>
        <w:rPr>
          <w:sz w:val="28"/>
          <w:szCs w:val="28"/>
        </w:rPr>
      </w:pPr>
    </w:p>
    <w:p w:rsidR="00865B4D" w:rsidRPr="000556DD" w:rsidRDefault="00865B4D" w:rsidP="004104E3">
      <w:pPr>
        <w:spacing w:after="160" w:line="360" w:lineRule="auto"/>
        <w:rPr>
          <w:sz w:val="28"/>
          <w:szCs w:val="28"/>
        </w:rPr>
      </w:pPr>
    </w:p>
    <w:sectPr w:rsidR="00865B4D" w:rsidRPr="000556DD" w:rsidSect="00210A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53" w:rsidRDefault="00BC3C53" w:rsidP="006F7E98">
      <w:r>
        <w:separator/>
      </w:r>
    </w:p>
  </w:endnote>
  <w:endnote w:type="continuationSeparator" w:id="1">
    <w:p w:rsidR="00BC3C53" w:rsidRDefault="00BC3C53" w:rsidP="006F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4D" w:rsidRDefault="00A54E69">
    <w:pPr>
      <w:pStyle w:val="af"/>
      <w:jc w:val="right"/>
    </w:pPr>
    <w:fldSimple w:instr="PAGE   \* MERGEFORMAT">
      <w:r w:rsidR="00D36A5D">
        <w:rPr>
          <w:noProof/>
        </w:rPr>
        <w:t>15</w:t>
      </w:r>
    </w:fldSimple>
  </w:p>
  <w:p w:rsidR="00865B4D" w:rsidRDefault="00865B4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53" w:rsidRDefault="00BC3C53" w:rsidP="006F7E98">
      <w:r>
        <w:separator/>
      </w:r>
    </w:p>
  </w:footnote>
  <w:footnote w:type="continuationSeparator" w:id="1">
    <w:p w:rsidR="00BC3C53" w:rsidRDefault="00BC3C53" w:rsidP="006F7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D9A"/>
    <w:multiLevelType w:val="hybridMultilevel"/>
    <w:tmpl w:val="A3A2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251DB5"/>
    <w:multiLevelType w:val="hybridMultilevel"/>
    <w:tmpl w:val="D83C207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A66BA"/>
    <w:multiLevelType w:val="hybridMultilevel"/>
    <w:tmpl w:val="593EF678"/>
    <w:lvl w:ilvl="0" w:tplc="5FA6BF5E">
      <w:numFmt w:val="bullet"/>
      <w:lvlText w:val="-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F1B89"/>
    <w:multiLevelType w:val="hybridMultilevel"/>
    <w:tmpl w:val="3CB0BD0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2B596F"/>
    <w:multiLevelType w:val="hybridMultilevel"/>
    <w:tmpl w:val="16C02452"/>
    <w:lvl w:ilvl="0" w:tplc="6D30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FA610D"/>
    <w:multiLevelType w:val="hybridMultilevel"/>
    <w:tmpl w:val="D118056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9D27BC"/>
    <w:multiLevelType w:val="hybridMultilevel"/>
    <w:tmpl w:val="11B22B2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FA338B"/>
    <w:multiLevelType w:val="hybridMultilevel"/>
    <w:tmpl w:val="3CAC116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D17849"/>
    <w:multiLevelType w:val="hybridMultilevel"/>
    <w:tmpl w:val="C0D2D0BA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64441A"/>
    <w:multiLevelType w:val="hybridMultilevel"/>
    <w:tmpl w:val="DA1601E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A51F95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C19D2"/>
    <w:multiLevelType w:val="hybridMultilevel"/>
    <w:tmpl w:val="705C05DA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2B42D0"/>
    <w:multiLevelType w:val="hybridMultilevel"/>
    <w:tmpl w:val="D94A8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86E6502"/>
    <w:multiLevelType w:val="hybridMultilevel"/>
    <w:tmpl w:val="84E8566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2870D5"/>
    <w:multiLevelType w:val="hybridMultilevel"/>
    <w:tmpl w:val="E40C2A1A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4A1ADF"/>
    <w:multiLevelType w:val="hybridMultilevel"/>
    <w:tmpl w:val="42B4581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F01AE0"/>
    <w:multiLevelType w:val="hybridMultilevel"/>
    <w:tmpl w:val="5A2A5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602D5E21"/>
    <w:multiLevelType w:val="multilevel"/>
    <w:tmpl w:val="C91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A20D8"/>
    <w:multiLevelType w:val="hybridMultilevel"/>
    <w:tmpl w:val="5EF2EF22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11410B6"/>
    <w:multiLevelType w:val="hybridMultilevel"/>
    <w:tmpl w:val="AD88BCFE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75533E"/>
    <w:multiLevelType w:val="hybridMultilevel"/>
    <w:tmpl w:val="893A145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143A4F"/>
    <w:multiLevelType w:val="hybridMultilevel"/>
    <w:tmpl w:val="6F68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1F2EBC"/>
    <w:multiLevelType w:val="hybridMultilevel"/>
    <w:tmpl w:val="4250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D8A1445"/>
    <w:multiLevelType w:val="hybridMultilevel"/>
    <w:tmpl w:val="A544B732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567532"/>
    <w:multiLevelType w:val="hybridMultilevel"/>
    <w:tmpl w:val="A91A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4E36C72"/>
    <w:multiLevelType w:val="hybridMultilevel"/>
    <w:tmpl w:val="54384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5B332AB"/>
    <w:multiLevelType w:val="hybridMultilevel"/>
    <w:tmpl w:val="15C48484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6CE7F67"/>
    <w:multiLevelType w:val="hybridMultilevel"/>
    <w:tmpl w:val="C1D0FBB8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A597729"/>
    <w:multiLevelType w:val="hybridMultilevel"/>
    <w:tmpl w:val="828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B3E4297"/>
    <w:multiLevelType w:val="hybridMultilevel"/>
    <w:tmpl w:val="BB729970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C6E5CE2"/>
    <w:multiLevelType w:val="hybridMultilevel"/>
    <w:tmpl w:val="4BEE7226"/>
    <w:lvl w:ilvl="0" w:tplc="5FA6BF5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D4F264E"/>
    <w:multiLevelType w:val="hybridMultilevel"/>
    <w:tmpl w:val="C7629BC0"/>
    <w:lvl w:ilvl="0" w:tplc="961E77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29"/>
  </w:num>
  <w:num w:numId="9">
    <w:abstractNumId w:val="26"/>
  </w:num>
  <w:num w:numId="10">
    <w:abstractNumId w:val="8"/>
  </w:num>
  <w:num w:numId="11">
    <w:abstractNumId w:val="16"/>
  </w:num>
  <w:num w:numId="12">
    <w:abstractNumId w:val="14"/>
  </w:num>
  <w:num w:numId="13">
    <w:abstractNumId w:val="21"/>
  </w:num>
  <w:num w:numId="14">
    <w:abstractNumId w:val="20"/>
  </w:num>
  <w:num w:numId="15">
    <w:abstractNumId w:val="27"/>
  </w:num>
  <w:num w:numId="16">
    <w:abstractNumId w:val="28"/>
  </w:num>
  <w:num w:numId="17">
    <w:abstractNumId w:val="30"/>
  </w:num>
  <w:num w:numId="18">
    <w:abstractNumId w:val="31"/>
  </w:num>
  <w:num w:numId="19">
    <w:abstractNumId w:val="22"/>
  </w:num>
  <w:num w:numId="20">
    <w:abstractNumId w:val="1"/>
  </w:num>
  <w:num w:numId="21">
    <w:abstractNumId w:val="19"/>
  </w:num>
  <w:num w:numId="22">
    <w:abstractNumId w:val="10"/>
  </w:num>
  <w:num w:numId="23">
    <w:abstractNumId w:val="7"/>
  </w:num>
  <w:num w:numId="24">
    <w:abstractNumId w:val="6"/>
  </w:num>
  <w:num w:numId="25">
    <w:abstractNumId w:val="15"/>
  </w:num>
  <w:num w:numId="26">
    <w:abstractNumId w:val="24"/>
  </w:num>
  <w:num w:numId="27">
    <w:abstractNumId w:val="9"/>
  </w:num>
  <w:num w:numId="28">
    <w:abstractNumId w:val="4"/>
  </w:num>
  <w:num w:numId="29">
    <w:abstractNumId w:val="25"/>
  </w:num>
  <w:num w:numId="30">
    <w:abstractNumId w:val="12"/>
  </w:num>
  <w:num w:numId="31">
    <w:abstractNumId w:val="11"/>
  </w:num>
  <w:num w:numId="32">
    <w:abstractNumId w:val="32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AF"/>
    <w:rsid w:val="00023F24"/>
    <w:rsid w:val="00030C36"/>
    <w:rsid w:val="000323F4"/>
    <w:rsid w:val="00034DAA"/>
    <w:rsid w:val="00046415"/>
    <w:rsid w:val="000556DD"/>
    <w:rsid w:val="00061385"/>
    <w:rsid w:val="0007167B"/>
    <w:rsid w:val="0008303E"/>
    <w:rsid w:val="00086C12"/>
    <w:rsid w:val="00095C4A"/>
    <w:rsid w:val="000A5B0A"/>
    <w:rsid w:val="000D15BC"/>
    <w:rsid w:val="00120870"/>
    <w:rsid w:val="00125EEA"/>
    <w:rsid w:val="00145184"/>
    <w:rsid w:val="001650EF"/>
    <w:rsid w:val="00182046"/>
    <w:rsid w:val="001A0B95"/>
    <w:rsid w:val="001A0E4A"/>
    <w:rsid w:val="001B5B93"/>
    <w:rsid w:val="001C272E"/>
    <w:rsid w:val="001C44C4"/>
    <w:rsid w:val="001E241D"/>
    <w:rsid w:val="001F1762"/>
    <w:rsid w:val="00210A54"/>
    <w:rsid w:val="00225D7B"/>
    <w:rsid w:val="002264B1"/>
    <w:rsid w:val="00227803"/>
    <w:rsid w:val="002376AD"/>
    <w:rsid w:val="002672F7"/>
    <w:rsid w:val="0029644F"/>
    <w:rsid w:val="002A5DF2"/>
    <w:rsid w:val="002F65B7"/>
    <w:rsid w:val="00316C6D"/>
    <w:rsid w:val="00334A45"/>
    <w:rsid w:val="00340DB8"/>
    <w:rsid w:val="00371666"/>
    <w:rsid w:val="00377902"/>
    <w:rsid w:val="00381BF4"/>
    <w:rsid w:val="003C0866"/>
    <w:rsid w:val="003D0ED8"/>
    <w:rsid w:val="003F44FA"/>
    <w:rsid w:val="004012F2"/>
    <w:rsid w:val="004104E3"/>
    <w:rsid w:val="00421813"/>
    <w:rsid w:val="00424888"/>
    <w:rsid w:val="00426648"/>
    <w:rsid w:val="00473F28"/>
    <w:rsid w:val="0048065F"/>
    <w:rsid w:val="00482427"/>
    <w:rsid w:val="00492A4C"/>
    <w:rsid w:val="004A2E98"/>
    <w:rsid w:val="004A3C87"/>
    <w:rsid w:val="004F0497"/>
    <w:rsid w:val="005061D0"/>
    <w:rsid w:val="00543F3D"/>
    <w:rsid w:val="005444C2"/>
    <w:rsid w:val="0054533F"/>
    <w:rsid w:val="005638FD"/>
    <w:rsid w:val="005C12CF"/>
    <w:rsid w:val="00620F1B"/>
    <w:rsid w:val="00624812"/>
    <w:rsid w:val="006407F5"/>
    <w:rsid w:val="00642F3F"/>
    <w:rsid w:val="006536A7"/>
    <w:rsid w:val="006641C8"/>
    <w:rsid w:val="00692857"/>
    <w:rsid w:val="006C04D1"/>
    <w:rsid w:val="006F7E98"/>
    <w:rsid w:val="00717921"/>
    <w:rsid w:val="00731C94"/>
    <w:rsid w:val="00761847"/>
    <w:rsid w:val="00762A69"/>
    <w:rsid w:val="0076463B"/>
    <w:rsid w:val="00775FC6"/>
    <w:rsid w:val="007F4D3F"/>
    <w:rsid w:val="00817769"/>
    <w:rsid w:val="00865B4D"/>
    <w:rsid w:val="008A7AE0"/>
    <w:rsid w:val="008C2629"/>
    <w:rsid w:val="008C5979"/>
    <w:rsid w:val="008D3ED0"/>
    <w:rsid w:val="008E31B9"/>
    <w:rsid w:val="008E683F"/>
    <w:rsid w:val="00916064"/>
    <w:rsid w:val="009238B9"/>
    <w:rsid w:val="00930F4F"/>
    <w:rsid w:val="00982F4E"/>
    <w:rsid w:val="009D172B"/>
    <w:rsid w:val="009D782E"/>
    <w:rsid w:val="00A0461F"/>
    <w:rsid w:val="00A43488"/>
    <w:rsid w:val="00A54E69"/>
    <w:rsid w:val="00A66B06"/>
    <w:rsid w:val="00A7103F"/>
    <w:rsid w:val="00A752F2"/>
    <w:rsid w:val="00A82786"/>
    <w:rsid w:val="00A93CEC"/>
    <w:rsid w:val="00AA598D"/>
    <w:rsid w:val="00AC2799"/>
    <w:rsid w:val="00AD23CD"/>
    <w:rsid w:val="00AE4A20"/>
    <w:rsid w:val="00AF52B5"/>
    <w:rsid w:val="00B03FAC"/>
    <w:rsid w:val="00B448A9"/>
    <w:rsid w:val="00B4654F"/>
    <w:rsid w:val="00B52D18"/>
    <w:rsid w:val="00B566A4"/>
    <w:rsid w:val="00B82879"/>
    <w:rsid w:val="00B8724E"/>
    <w:rsid w:val="00BA4A52"/>
    <w:rsid w:val="00BA70B3"/>
    <w:rsid w:val="00BC3C53"/>
    <w:rsid w:val="00BC5A28"/>
    <w:rsid w:val="00BD1D38"/>
    <w:rsid w:val="00BD78AB"/>
    <w:rsid w:val="00BD7A1F"/>
    <w:rsid w:val="00C02275"/>
    <w:rsid w:val="00C10074"/>
    <w:rsid w:val="00C24E0D"/>
    <w:rsid w:val="00C25E5E"/>
    <w:rsid w:val="00C335AA"/>
    <w:rsid w:val="00C5247C"/>
    <w:rsid w:val="00C65E95"/>
    <w:rsid w:val="00C75942"/>
    <w:rsid w:val="00C77FB5"/>
    <w:rsid w:val="00C8602E"/>
    <w:rsid w:val="00C9687E"/>
    <w:rsid w:val="00CB46B0"/>
    <w:rsid w:val="00CD5A94"/>
    <w:rsid w:val="00CD6CFC"/>
    <w:rsid w:val="00CE0F6D"/>
    <w:rsid w:val="00D06A9E"/>
    <w:rsid w:val="00D12FD2"/>
    <w:rsid w:val="00D3127C"/>
    <w:rsid w:val="00D3547C"/>
    <w:rsid w:val="00D3650B"/>
    <w:rsid w:val="00D36A5D"/>
    <w:rsid w:val="00D376E7"/>
    <w:rsid w:val="00D66EB2"/>
    <w:rsid w:val="00D81F99"/>
    <w:rsid w:val="00D83055"/>
    <w:rsid w:val="00DC73FB"/>
    <w:rsid w:val="00DD3131"/>
    <w:rsid w:val="00DE5D90"/>
    <w:rsid w:val="00DF7D78"/>
    <w:rsid w:val="00E02522"/>
    <w:rsid w:val="00E327B0"/>
    <w:rsid w:val="00E44E37"/>
    <w:rsid w:val="00E50630"/>
    <w:rsid w:val="00E629AE"/>
    <w:rsid w:val="00E9485E"/>
    <w:rsid w:val="00E96A06"/>
    <w:rsid w:val="00EB0901"/>
    <w:rsid w:val="00EB5620"/>
    <w:rsid w:val="00EC42AF"/>
    <w:rsid w:val="00EC5B33"/>
    <w:rsid w:val="00F03AE3"/>
    <w:rsid w:val="00F04FA4"/>
    <w:rsid w:val="00F10BB8"/>
    <w:rsid w:val="00F206BA"/>
    <w:rsid w:val="00F2271A"/>
    <w:rsid w:val="00F40A25"/>
    <w:rsid w:val="00F420C2"/>
    <w:rsid w:val="00F471FB"/>
    <w:rsid w:val="00F5737C"/>
    <w:rsid w:val="00F94B1D"/>
    <w:rsid w:val="00FA6172"/>
    <w:rsid w:val="00FB4C64"/>
    <w:rsid w:val="00FC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A617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A2E9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E98"/>
    <w:pPr>
      <w:keepNext/>
      <w:keepLines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672F7"/>
    <w:pPr>
      <w:keepNext/>
      <w:keepLines/>
      <w:spacing w:before="40"/>
      <w:outlineLvl w:val="2"/>
    </w:pPr>
    <w:rPr>
      <w:rFonts w:ascii="Calibri Light" w:hAnsi="Calibri Light" w:cs="Calibri Light"/>
      <w:color w:val="1F3763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66EB2"/>
    <w:pPr>
      <w:keepNext/>
      <w:keepLines/>
      <w:spacing w:before="40"/>
      <w:outlineLvl w:val="4"/>
    </w:pPr>
    <w:rPr>
      <w:rFonts w:ascii="Calibri Light" w:hAnsi="Calibri Light" w:cs="Calibri Light"/>
      <w:color w:val="2F5496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17921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="Calibri Light" w:hAnsi="Calibri Light" w:cs="Calibri Light"/>
      <w:i/>
      <w:iCs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E98"/>
    <w:rPr>
      <w:rFonts w:ascii="Calibri Light" w:hAnsi="Calibri Light" w:cs="Calibri Light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A2E98"/>
    <w:rPr>
      <w:rFonts w:ascii="Calibri Light" w:hAnsi="Calibri Light" w:cs="Calibri Light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672F7"/>
    <w:rPr>
      <w:rFonts w:ascii="Calibri Light" w:hAnsi="Calibri Light" w:cs="Calibri Light"/>
      <w:color w:val="1F376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66EB2"/>
    <w:rPr>
      <w:rFonts w:ascii="Calibri Light" w:hAnsi="Calibri Light" w:cs="Calibri Light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17921"/>
    <w:rPr>
      <w:rFonts w:ascii="Calibri Light" w:hAnsi="Calibri Light" w:cs="Calibri Light"/>
      <w:i/>
      <w:iCs/>
      <w:color w:val="1F3763"/>
      <w:sz w:val="24"/>
      <w:szCs w:val="24"/>
      <w:lang w:eastAsia="ru-RU"/>
    </w:rPr>
  </w:style>
  <w:style w:type="paragraph" w:customStyle="1" w:styleId="ConsNormal">
    <w:name w:val="ConsNormal"/>
    <w:uiPriority w:val="99"/>
    <w:rsid w:val="00FA6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3">
    <w:name w:val="......."/>
    <w:basedOn w:val="a"/>
    <w:next w:val="a"/>
    <w:uiPriority w:val="99"/>
    <w:rsid w:val="00FA617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uiPriority w:val="99"/>
    <w:qFormat/>
    <w:rsid w:val="00FA6172"/>
    <w:pPr>
      <w:widowControl w:val="0"/>
    </w:pPr>
    <w:rPr>
      <w:rFonts w:ascii="Arial" w:eastAsia="Times New Roman" w:hAnsi="Arial" w:cs="Arial"/>
    </w:rPr>
  </w:style>
  <w:style w:type="paragraph" w:customStyle="1" w:styleId="Style2">
    <w:name w:val="Style2"/>
    <w:basedOn w:val="a"/>
    <w:uiPriority w:val="99"/>
    <w:rsid w:val="00FA617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_"/>
    <w:link w:val="11"/>
    <w:uiPriority w:val="99"/>
    <w:locked/>
    <w:rsid w:val="00FA617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FA6172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z w:val="26"/>
      <w:szCs w:val="26"/>
      <w:lang/>
    </w:rPr>
  </w:style>
  <w:style w:type="character" w:customStyle="1" w:styleId="100">
    <w:name w:val="Основной текст + 10"/>
    <w:aliases w:val="5 pt"/>
    <w:uiPriority w:val="99"/>
    <w:rsid w:val="00FA617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6">
    <w:name w:val="List Paragraph"/>
    <w:basedOn w:val="a"/>
    <w:uiPriority w:val="99"/>
    <w:qFormat/>
    <w:rsid w:val="00FA617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99"/>
    <w:qFormat/>
    <w:rsid w:val="004A2E98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rsid w:val="004A2E98"/>
    <w:pPr>
      <w:spacing w:after="100"/>
    </w:pPr>
  </w:style>
  <w:style w:type="paragraph" w:styleId="21">
    <w:name w:val="toc 2"/>
    <w:basedOn w:val="a"/>
    <w:next w:val="a"/>
    <w:autoRedefine/>
    <w:uiPriority w:val="39"/>
    <w:rsid w:val="004A2E98"/>
    <w:pPr>
      <w:spacing w:after="100"/>
      <w:ind w:left="200"/>
    </w:pPr>
  </w:style>
  <w:style w:type="character" w:styleId="a8">
    <w:name w:val="Hyperlink"/>
    <w:basedOn w:val="a0"/>
    <w:uiPriority w:val="99"/>
    <w:rsid w:val="004A2E98"/>
    <w:rPr>
      <w:color w:val="0563C1"/>
      <w:u w:val="single"/>
    </w:rPr>
  </w:style>
  <w:style w:type="character" w:styleId="a9">
    <w:name w:val="Strong"/>
    <w:basedOn w:val="a0"/>
    <w:uiPriority w:val="99"/>
    <w:qFormat/>
    <w:rsid w:val="00C9687E"/>
    <w:rPr>
      <w:b/>
      <w:bCs/>
    </w:rPr>
  </w:style>
  <w:style w:type="character" w:customStyle="1" w:styleId="c21">
    <w:name w:val="c21"/>
    <w:basedOn w:val="a0"/>
    <w:uiPriority w:val="99"/>
    <w:rsid w:val="00D66EB2"/>
  </w:style>
  <w:style w:type="character" w:customStyle="1" w:styleId="c9">
    <w:name w:val="c9"/>
    <w:basedOn w:val="a0"/>
    <w:uiPriority w:val="99"/>
    <w:rsid w:val="00D66EB2"/>
  </w:style>
  <w:style w:type="character" w:customStyle="1" w:styleId="UnresolvedMention">
    <w:name w:val="Unresolved Mention"/>
    <w:basedOn w:val="a0"/>
    <w:uiPriority w:val="99"/>
    <w:semiHidden/>
    <w:rsid w:val="00BD7A1F"/>
    <w:rPr>
      <w:color w:val="auto"/>
      <w:shd w:val="clear" w:color="auto" w:fill="auto"/>
    </w:rPr>
  </w:style>
  <w:style w:type="character" w:styleId="aa">
    <w:name w:val="FollowedHyperlink"/>
    <w:basedOn w:val="a0"/>
    <w:uiPriority w:val="99"/>
    <w:semiHidden/>
    <w:rsid w:val="00BD7A1F"/>
    <w:rPr>
      <w:color w:val="auto"/>
      <w:u w:val="single"/>
    </w:rPr>
  </w:style>
  <w:style w:type="paragraph" w:styleId="ab">
    <w:name w:val="Revision"/>
    <w:hidden/>
    <w:uiPriority w:val="99"/>
    <w:semiHidden/>
    <w:rsid w:val="005444C2"/>
    <w:rPr>
      <w:rFonts w:ascii="Times New Roman" w:eastAsia="Times New Roman" w:hAnsi="Times New Roman"/>
    </w:rPr>
  </w:style>
  <w:style w:type="paragraph" w:styleId="31">
    <w:name w:val="toc 3"/>
    <w:basedOn w:val="a"/>
    <w:next w:val="a"/>
    <w:autoRedefine/>
    <w:uiPriority w:val="99"/>
    <w:semiHidden/>
    <w:rsid w:val="00B82879"/>
    <w:pPr>
      <w:spacing w:after="100"/>
      <w:ind w:left="400"/>
    </w:pPr>
  </w:style>
  <w:style w:type="table" w:styleId="ac">
    <w:name w:val="Table Grid"/>
    <w:basedOn w:val="a1"/>
    <w:uiPriority w:val="99"/>
    <w:rsid w:val="004104E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F7E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F7E98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6F7E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F7E98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76463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7646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uxpaint.org/screenshots/" TargetMode="External"/><Relationship Id="rId18" Type="http://schemas.openxmlformats.org/officeDocument/2006/relationships/hyperlink" Target="http://procomputer.su/program-obespechenie/173-kak-rabotat-v-wordpad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s://ru.wikipedia.org/wiki/&#1055;&#1088;&#1086;&#1075;&#1088;&#1072;&#1084;&#1084;&#1085;&#1086;&#1077;_&#1086;&#1073;&#1077;&#1089;&#1087;&#1077;&#1095;&#1077;&#1085;&#1080;&#1077;" TargetMode="External"/><Relationship Id="rId42" Type="http://schemas.openxmlformats.org/officeDocument/2006/relationships/hyperlink" Target="https://top-advice.ru/rabochij-stol-windows-10-nastrojka-i-sekrety.html" TargetMode="External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63" Type="http://schemas.openxmlformats.org/officeDocument/2006/relationships/hyperlink" Target="https://support.microsoft.com/ru-ru/office/&#1074;&#1089;&#1090;&#1072;&#1074;&#1082;&#1072;-&#1084;&#1072;&#1090;&#1077;&#1084;&#1072;&#1090;&#1080;&#1095;&#1077;&#1089;&#1082;&#1080;&#1093;-&#1079;&#1085;&#1072;&#1082;&#1086;&#1074;-91a4b04c-84a8-4de9-bd13-8609e14bed58" TargetMode="External"/><Relationship Id="rId68" Type="http://schemas.openxmlformats.org/officeDocument/2006/relationships/image" Target="media/image33.png"/><Relationship Id="rId76" Type="http://schemas.openxmlformats.org/officeDocument/2006/relationships/hyperlink" Target="https://nice-slides.ru/powerpoint/lessons/animation/osnovnye-deystviya-s-animaciey-obektov-v-powerpoint" TargetMode="External"/><Relationship Id="rId84" Type="http://schemas.openxmlformats.org/officeDocument/2006/relationships/hyperlink" Target="https://codecombat.com/" TargetMode="External"/><Relationship Id="rId89" Type="http://schemas.openxmlformats.org/officeDocument/2006/relationships/hyperlink" Target="https://www.blender.org/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36.png"/><Relationship Id="rId92" Type="http://schemas.openxmlformats.org/officeDocument/2006/relationships/hyperlink" Target="https://code.visualstudio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image" Target="media/image4.png"/><Relationship Id="rId24" Type="http://schemas.openxmlformats.org/officeDocument/2006/relationships/hyperlink" Target="https://nauka.club/informatika/krugi-eylera.html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hyperlink" Target="https://ru.wikipedia.org/wiki/&#1052;&#1077;&#1085;&#1102;_" TargetMode="External"/><Relationship Id="rId53" Type="http://schemas.openxmlformats.org/officeDocument/2006/relationships/image" Target="media/image27.png"/><Relationship Id="rId58" Type="http://schemas.openxmlformats.org/officeDocument/2006/relationships/hyperlink" Target="https://nauka.club/deloproizvodstvo/otstupi-v-vorde-po-gostu.html" TargetMode="External"/><Relationship Id="rId66" Type="http://schemas.openxmlformats.org/officeDocument/2006/relationships/image" Target="media/image31.png"/><Relationship Id="rId74" Type="http://schemas.openxmlformats.org/officeDocument/2006/relationships/hyperlink" Target="https://presentation-creation.ru/powerpoint2003/23-makety-slajdov-v-powerpoint.html" TargetMode="External"/><Relationship Id="rId79" Type="http://schemas.openxmlformats.org/officeDocument/2006/relationships/hyperlink" Target="https://presentation-creation.ru/powerpoint-lessons/4-kak-sozdat-test-v-powerpoint.html" TargetMode="External"/><Relationship Id="rId87" Type="http://schemas.openxmlformats.org/officeDocument/2006/relationships/hyperlink" Target="https://visualstudio.microsoft.com/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tigic.com/ru/wordart-in-word-how-to-use-all-its-functions/" TargetMode="External"/><Relationship Id="rId82" Type="http://schemas.openxmlformats.org/officeDocument/2006/relationships/hyperlink" Target="https://lumpics.ru/how-to-make-a-booklet-in-publisher/" TargetMode="External"/><Relationship Id="rId90" Type="http://schemas.openxmlformats.org/officeDocument/2006/relationships/hyperlink" Target="https://scratch.mit.edu/" TargetMode="External"/><Relationship Id="rId95" Type="http://schemas.openxmlformats.org/officeDocument/2006/relationships/fontTable" Target="fontTable.xml"/><Relationship Id="rId19" Type="http://schemas.openxmlformats.org/officeDocument/2006/relationships/image" Target="media/image7.png"/><Relationship Id="rId14" Type="http://schemas.openxmlformats.org/officeDocument/2006/relationships/hyperlink" Target="http://www.tuxpaint.org/videos/" TargetMode="External"/><Relationship Id="rId22" Type="http://schemas.openxmlformats.org/officeDocument/2006/relationships/hyperlink" Target="https://habr.com/ru/post/124395/" TargetMode="External"/><Relationship Id="rId27" Type="http://schemas.openxmlformats.org/officeDocument/2006/relationships/hyperlink" Target="https://computermaker.info/apparatnoe_obespechenie_personalnogo_kompjutera.html" TargetMode="External"/><Relationship Id="rId30" Type="http://schemas.openxmlformats.org/officeDocument/2006/relationships/hyperlink" Target="https://obraz-ola.ru/prochee/chto-takoe-informatsionnaya-deyatelnost-cheloveka.html" TargetMode="External"/><Relationship Id="rId35" Type="http://schemas.openxmlformats.org/officeDocument/2006/relationships/hyperlink" Target="https://www.sites.google.com/site/informatikadzabasova/programmnoe-obespecenie" TargetMode="External"/><Relationship Id="rId43" Type="http://schemas.openxmlformats.org/officeDocument/2006/relationships/hyperlink" Target="https://serfery.ru/kompyuternaya-gramotnost/osnovnye-parametry-otobrazheniya-fajlov-i-papok-v-windows/" TargetMode="External"/><Relationship Id="rId48" Type="http://schemas.openxmlformats.org/officeDocument/2006/relationships/image" Target="media/image22.png"/><Relationship Id="rId56" Type="http://schemas.openxmlformats.org/officeDocument/2006/relationships/hyperlink" Target="https://sreda31.ru/blog/microsoft/word/interface-word-2016/" TargetMode="External"/><Relationship Id="rId64" Type="http://schemas.openxmlformats.org/officeDocument/2006/relationships/hyperlink" Target="https://osnovy-pc.ru/microsoft-office/kak-sdelat-giperssylku-v-vorde/" TargetMode="External"/><Relationship Id="rId69" Type="http://schemas.openxmlformats.org/officeDocument/2006/relationships/image" Target="media/image34.png"/><Relationship Id="rId77" Type="http://schemas.openxmlformats.org/officeDocument/2006/relationships/hyperlink" Target="https://www.ispring.ru/elearning-insights/trigger-powerpoint" TargetMode="External"/><Relationship Id="rId8" Type="http://schemas.openxmlformats.org/officeDocument/2006/relationships/footer" Target="footer1.xml"/><Relationship Id="rId51" Type="http://schemas.openxmlformats.org/officeDocument/2006/relationships/image" Target="media/image25.png"/><Relationship Id="rId72" Type="http://schemas.openxmlformats.org/officeDocument/2006/relationships/image" Target="media/image37.png"/><Relationship Id="rId80" Type="http://schemas.openxmlformats.org/officeDocument/2006/relationships/image" Target="media/image38.png"/><Relationship Id="rId85" Type="http://schemas.openxmlformats.org/officeDocument/2006/relationships/hyperlink" Target="https://stamina.ru/" TargetMode="External"/><Relationship Id="rId93" Type="http://schemas.openxmlformats.org/officeDocument/2006/relationships/hyperlink" Target="https://www.pencil2d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uxpaint.org/features/" TargetMode="External"/><Relationship Id="rId17" Type="http://schemas.openxmlformats.org/officeDocument/2006/relationships/hyperlink" Target="https://pc-consultant.ru/microsoft-word/kak-rabotat-v-vorde-dlya-chajnikov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5.png"/><Relationship Id="rId38" Type="http://schemas.openxmlformats.org/officeDocument/2006/relationships/image" Target="media/image17.png"/><Relationship Id="rId46" Type="http://schemas.openxmlformats.org/officeDocument/2006/relationships/hyperlink" Target="https://techarks.ru/windows/poisk/windows-desktop-search-sovety-hitrosti-rasshirennyj-sintaksis-zaprosov-dlya-windows-10-8-7/" TargetMode="External"/><Relationship Id="rId59" Type="http://schemas.openxmlformats.org/officeDocument/2006/relationships/hyperlink" Target="https://pcgramota.ru/rabota-s-tablicami-v-tekstovom-redaktore-word/" TargetMode="External"/><Relationship Id="rId67" Type="http://schemas.openxmlformats.org/officeDocument/2006/relationships/image" Target="media/image32.png"/><Relationship Id="rId20" Type="http://schemas.openxmlformats.org/officeDocument/2006/relationships/image" Target="media/image8.png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62" Type="http://schemas.openxmlformats.org/officeDocument/2006/relationships/hyperlink" Target="https://ru.wikihow.com/&#1089;&#1076;&#1077;&#1083;&#1072;&#1090;&#1100;-&#1075;&#1072;&#1079;&#1077;&#1090;&#1091;-&#1074;-Microsoft-Word" TargetMode="External"/><Relationship Id="rId70" Type="http://schemas.openxmlformats.org/officeDocument/2006/relationships/image" Target="media/image35.png"/><Relationship Id="rId75" Type="http://schemas.openxmlformats.org/officeDocument/2006/relationships/hyperlink" Target="https://lumpics.ru/how-make-hyperlink-in-powerpoint/" TargetMode="External"/><Relationship Id="rId83" Type="http://schemas.openxmlformats.org/officeDocument/2006/relationships/hyperlink" Target="https://uchportfolio.ru/mc/show/27739-sozdanie-byulletenya-v-programme-microsoft-publisher" TargetMode="External"/><Relationship Id="rId88" Type="http://schemas.openxmlformats.org/officeDocument/2006/relationships/hyperlink" Target="https://inkscape.org/ru/" TargetMode="External"/><Relationship Id="rId91" Type="http://schemas.openxmlformats.org/officeDocument/2006/relationships/hyperlink" Target="https://www.gimp.org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ya-znau.ru/znaniya/zn/132" TargetMode="External"/><Relationship Id="rId28" Type="http://schemas.openxmlformats.org/officeDocument/2006/relationships/hyperlink" Target="https://&#1080;&#1074;&#1072;&#1085;&#1086;&#1074;-&#1072;&#1084;.&#1088;&#1092;/informatika_09/informatika_materialy_zanytii_09_29.html" TargetMode="External"/><Relationship Id="rId36" Type="http://schemas.openxmlformats.org/officeDocument/2006/relationships/hyperlink" Target="http://komputercnulja.ru/fat_os/programmnoe-obespechenie-kompyutera" TargetMode="External"/><Relationship Id="rId49" Type="http://schemas.openxmlformats.org/officeDocument/2006/relationships/image" Target="media/image23.png"/><Relationship Id="rId57" Type="http://schemas.openxmlformats.org/officeDocument/2006/relationships/hyperlink" Target="http://www.taurion.ru/word/11/6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hyperlink" Target="https://foxford.ru/wiki/informatika/antivirusnye-programmy" TargetMode="External"/><Relationship Id="rId52" Type="http://schemas.openxmlformats.org/officeDocument/2006/relationships/image" Target="media/image26.png"/><Relationship Id="rId60" Type="http://schemas.openxmlformats.org/officeDocument/2006/relationships/hyperlink" Target="https://officelegko.com/2018/02/28/figuryi-v-vorde-dobavlyaem-izmenyaem-gruppiruem/" TargetMode="External"/><Relationship Id="rId65" Type="http://schemas.openxmlformats.org/officeDocument/2006/relationships/image" Target="media/image30.png"/><Relationship Id="rId73" Type="http://schemas.openxmlformats.org/officeDocument/2006/relationships/hyperlink" Target="https://lektsii.com/1-121320.html" TargetMode="External"/><Relationship Id="rId78" Type="http://schemas.openxmlformats.org/officeDocument/2006/relationships/hyperlink" Target="https://www.ispring.ru/articles/ispring-branching-in-presentations-with-tests" TargetMode="External"/><Relationship Id="rId81" Type="http://schemas.openxmlformats.org/officeDocument/2006/relationships/image" Target="media/image39.png"/><Relationship Id="rId86" Type="http://schemas.openxmlformats.org/officeDocument/2006/relationships/hyperlink" Target="https://rapidtyping.com/ru/" TargetMode="External"/><Relationship Id="rId94" Type="http://schemas.openxmlformats.org/officeDocument/2006/relationships/hyperlink" Target="https://docs.microsoft.com/ru-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66</Pages>
  <Words>10432</Words>
  <Characters>59469</Characters>
  <Application>Microsoft Office Word</Application>
  <DocSecurity>0</DocSecurity>
  <Lines>495</Lines>
  <Paragraphs>139</Paragraphs>
  <ScaleCrop>false</ScaleCrop>
  <Company/>
  <LinksUpToDate>false</LinksUpToDate>
  <CharactersWithSpaces>69762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25</cp:revision>
  <cp:lastPrinted>2021-06-27T09:15:00Z</cp:lastPrinted>
  <dcterms:created xsi:type="dcterms:W3CDTF">2021-05-24T07:33:00Z</dcterms:created>
  <dcterms:modified xsi:type="dcterms:W3CDTF">2021-07-08T12:21:00Z</dcterms:modified>
</cp:coreProperties>
</file>