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84" w:rsidRPr="003D6102" w:rsidRDefault="00E56F46" w:rsidP="00D6748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bookmarkStart w:id="0" w:name="_Hlk49331464"/>
      <w:r w:rsidRPr="00E56F4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6pt;margin-top:-5.75pt;width:515.6pt;height:741.05pt;z-index:1">
            <v:imagedata r:id="rId7" o:title="" croptop="2571f" cropbottom="4896f" cropleft="5992f" cropright="2352f"/>
          </v:shape>
        </w:pict>
      </w:r>
      <w:r w:rsidR="00D45D84" w:rsidRPr="003D610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МУНИЦИПАЛЬНОЕ БЮДЖЕТНОЕ УЧРЕЖДЕНИЕ</w:t>
      </w:r>
    </w:p>
    <w:p w:rsidR="00D45D84" w:rsidRPr="003D6102" w:rsidRDefault="00D45D84" w:rsidP="00D6748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3D610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ДОПОЛНИТЕЛЬНОГО ОБРАЗОВАНИЯ</w:t>
      </w:r>
    </w:p>
    <w:p w:rsidR="00D45D84" w:rsidRPr="003D6102" w:rsidRDefault="00D45D84" w:rsidP="00D6748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3D610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«СТАНЦИЯ ЮНЫХ ТЕХНИКОВ» Г. ВОЛГОДОНСКА</w:t>
      </w:r>
    </w:p>
    <w:p w:rsidR="00D45D84" w:rsidRPr="003D6102" w:rsidRDefault="00D45D84" w:rsidP="00D6748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D45D84" w:rsidRPr="003D6102" w:rsidRDefault="00D45D84" w:rsidP="00D6748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D45D84" w:rsidRPr="00D14938">
        <w:tc>
          <w:tcPr>
            <w:tcW w:w="4927" w:type="dxa"/>
          </w:tcPr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D84" w:rsidRPr="00D14938">
        <w:tc>
          <w:tcPr>
            <w:tcW w:w="4927" w:type="dxa"/>
          </w:tcPr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МБУДО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5D84" w:rsidRPr="003D6102" w:rsidRDefault="00D45D84" w:rsidP="00D67488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г. Волгодонска</w:t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 Л.В.Рязанкина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5D84" w:rsidRPr="003D6102" w:rsidRDefault="00D45D84" w:rsidP="00D6748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D84" w:rsidRPr="003D6102" w:rsidRDefault="00D45D84" w:rsidP="00D67488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5D84" w:rsidRPr="003D6102" w:rsidRDefault="00D45D84" w:rsidP="00CD3BD5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D6102">
        <w:rPr>
          <w:rFonts w:ascii="Times New Roman" w:hAnsi="Times New Roman" w:cs="Times New Roman"/>
          <w:sz w:val="32"/>
          <w:szCs w:val="32"/>
          <w:lang w:eastAsia="ru-RU"/>
        </w:rPr>
        <w:t>ДОПОЛНИТЕЛЬНАЯ ОБЩЕОБРАЗОВАТЕЛЬНАЯ</w:t>
      </w:r>
      <w:r w:rsidRPr="003D6102">
        <w:rPr>
          <w:rFonts w:ascii="Times New Roman" w:hAnsi="Times New Roman" w:cs="Times New Roman"/>
          <w:sz w:val="32"/>
          <w:szCs w:val="32"/>
          <w:lang w:eastAsia="ru-RU"/>
        </w:rPr>
        <w:br/>
        <w:t>ОБЩЕРАЗВИВАЮЩАЯ ПРОГРАММА</w:t>
      </w:r>
    </w:p>
    <w:p w:rsidR="00D45D84" w:rsidRPr="005F4759" w:rsidRDefault="00D45D84" w:rsidP="00CD3BD5">
      <w:pPr>
        <w:pStyle w:val="a3"/>
        <w:spacing w:before="0" w:beforeAutospacing="0" w:after="0" w:afterAutospacing="0"/>
        <w:jc w:val="center"/>
        <w:rPr>
          <w:rFonts w:eastAsia="SimSun"/>
          <w:color w:val="000000"/>
          <w:sz w:val="32"/>
          <w:szCs w:val="32"/>
        </w:rPr>
      </w:pPr>
      <w:r>
        <w:rPr>
          <w:sz w:val="40"/>
          <w:szCs w:val="40"/>
        </w:rPr>
        <w:t>«</w:t>
      </w:r>
      <w:r w:rsidRPr="005F4759">
        <w:rPr>
          <w:rFonts w:eastAsia="SimSun"/>
          <w:color w:val="000000"/>
          <w:sz w:val="32"/>
          <w:szCs w:val="32"/>
        </w:rPr>
        <w:t>ОБУЧЕНИЕ ДЕТЕЙ КОМПЬЮТЕРНОЙ ГРАМОТНОСТИ И ЭЛЕМЕНТАМ ПРОГРАММИРОВАНИЯ</w:t>
      </w:r>
    </w:p>
    <w:p w:rsidR="00D45D84" w:rsidRDefault="00D45D84" w:rsidP="00CD3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5F4759">
        <w:rPr>
          <w:rFonts w:ascii="Times New Roman" w:hAnsi="Times New Roman" w:cs="Times New Roman"/>
          <w:sz w:val="32"/>
          <w:szCs w:val="32"/>
          <w:lang w:eastAsia="ru-RU"/>
        </w:rPr>
        <w:t>В УСЛОВИЯХ ДОПОЛНИТЕЛЬНОГО ОБРАЗОВАНИЯ»</w:t>
      </w: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372985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985">
        <w:rPr>
          <w:rFonts w:ascii="Times New Roman" w:hAnsi="Times New Roman" w:cs="Times New Roman"/>
          <w:sz w:val="24"/>
          <w:szCs w:val="24"/>
          <w:lang w:eastAsia="ru-RU"/>
        </w:rPr>
        <w:t>Возраст учащихся:</w:t>
      </w:r>
    </w:p>
    <w:p w:rsidR="00D45D84" w:rsidRPr="00372985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98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72985">
        <w:rPr>
          <w:rFonts w:ascii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2985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D45D84" w:rsidRPr="00372985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985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 образовательной программы: </w:t>
      </w:r>
    </w:p>
    <w:p w:rsidR="00D45D84" w:rsidRPr="00372985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985">
        <w:rPr>
          <w:rFonts w:ascii="Times New Roman" w:hAnsi="Times New Roman" w:cs="Times New Roman"/>
          <w:sz w:val="24"/>
          <w:szCs w:val="24"/>
          <w:lang w:eastAsia="ru-RU"/>
        </w:rPr>
        <w:t>2 года</w:t>
      </w:r>
    </w:p>
    <w:p w:rsidR="00D45D84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372985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985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программы: </w:t>
      </w:r>
    </w:p>
    <w:p w:rsidR="00D45D84" w:rsidRPr="00372985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985">
        <w:rPr>
          <w:rFonts w:ascii="Times New Roman" w:hAnsi="Times New Roman" w:cs="Times New Roman"/>
          <w:sz w:val="24"/>
          <w:szCs w:val="24"/>
          <w:lang w:eastAsia="ru-RU"/>
        </w:rPr>
        <w:t>базовый</w:t>
      </w: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6102">
        <w:rPr>
          <w:rFonts w:ascii="Times New Roman" w:hAnsi="Times New Roman" w:cs="Times New Roman"/>
          <w:sz w:val="28"/>
          <w:szCs w:val="28"/>
          <w:lang w:eastAsia="ru-RU"/>
        </w:rPr>
        <w:t>Автор:</w:t>
      </w: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102"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Банникова Татьяна Ивановна</w:t>
      </w:r>
      <w:r w:rsidRPr="003D61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45D84" w:rsidRPr="003D6102" w:rsidRDefault="00D45D84" w:rsidP="00CD3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D84" w:rsidRPr="003D6102" w:rsidRDefault="00D45D84" w:rsidP="00C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102">
        <w:rPr>
          <w:rFonts w:ascii="Times New Roman" w:hAnsi="Times New Roman" w:cs="Times New Roman"/>
          <w:sz w:val="28"/>
          <w:szCs w:val="28"/>
          <w:lang w:eastAsia="ru-RU"/>
        </w:rPr>
        <w:t>Волгодонск</w:t>
      </w:r>
    </w:p>
    <w:p w:rsidR="00D45D84" w:rsidRPr="003D6102" w:rsidRDefault="00D45D84" w:rsidP="00CD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10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bookmarkEnd w:id="0"/>
    <w:p w:rsidR="00D45D84" w:rsidRPr="00E473E6" w:rsidRDefault="00D45D84" w:rsidP="00D6748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5D84" w:rsidRDefault="00D45D84" w:rsidP="00D67488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kern w:val="2"/>
        </w:rPr>
      </w:pPr>
    </w:p>
    <w:p w:rsidR="00D45D84" w:rsidRDefault="00D45D84" w:rsidP="00D67488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kern w:val="2"/>
        </w:rPr>
      </w:pPr>
    </w:p>
    <w:p w:rsidR="00D45D84" w:rsidRPr="00D70E5A" w:rsidRDefault="00D45D84" w:rsidP="00CD3BD5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70E5A">
        <w:rPr>
          <w:rFonts w:ascii="Times New Roman" w:hAnsi="Times New Roman" w:cs="Times New Roman"/>
          <w:b/>
          <w:bCs/>
          <w:kern w:val="2"/>
          <w:sz w:val="24"/>
          <w:szCs w:val="24"/>
        </w:rPr>
        <w:t>ПАСПОРТ</w:t>
      </w:r>
    </w:p>
    <w:p w:rsidR="00D45D84" w:rsidRDefault="00D45D84" w:rsidP="00CD3BD5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70E5A">
        <w:rPr>
          <w:rFonts w:ascii="Times New Roman" w:hAnsi="Times New Roman" w:cs="Times New Roman"/>
          <w:b/>
          <w:bCs/>
          <w:kern w:val="2"/>
          <w:sz w:val="24"/>
          <w:szCs w:val="24"/>
        </w:rPr>
        <w:t>ДОПОЛНИТЕЛЬНОЙ ОБЩЕОБРАЗОВАТЕЛЬНОЙ</w:t>
      </w:r>
    </w:p>
    <w:p w:rsidR="00D45D84" w:rsidRDefault="00D45D84" w:rsidP="00CD3BD5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0E5A">
        <w:rPr>
          <w:rFonts w:ascii="Times New Roman" w:hAnsi="Times New Roman" w:cs="Times New Roman"/>
          <w:b/>
          <w:bCs/>
          <w:kern w:val="2"/>
          <w:sz w:val="24"/>
          <w:szCs w:val="24"/>
        </w:rPr>
        <w:t>ОБЩЕРАЗВИВАЮЩЕЙ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6650"/>
      </w:tblGrid>
      <w:tr w:rsidR="00D45D84" w:rsidRPr="00D14938">
        <w:trPr>
          <w:trHeight w:val="582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ДООП</w:t>
            </w:r>
          </w:p>
        </w:tc>
        <w:tc>
          <w:tcPr>
            <w:tcW w:w="6650" w:type="dxa"/>
          </w:tcPr>
          <w:p w:rsidR="00D45D84" w:rsidRPr="00A74301" w:rsidRDefault="00D45D84" w:rsidP="00D67488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F4759">
              <w:t>«</w:t>
            </w:r>
            <w:r w:rsidRPr="005F4759">
              <w:rPr>
                <w:rFonts w:eastAsia="SimSun"/>
                <w:color w:val="000000"/>
              </w:rPr>
              <w:t xml:space="preserve">Обучение детей компьютерной грамотности и элементам программирования </w:t>
            </w:r>
            <w:r>
              <w:rPr>
                <w:rFonts w:eastAsia="SimSun"/>
                <w:color w:val="000000"/>
              </w:rPr>
              <w:t>в</w:t>
            </w:r>
            <w:r>
              <w:t xml:space="preserve"> </w:t>
            </w:r>
            <w:r w:rsidRPr="005F4759">
              <w:t>условиях дополнительного образования»</w:t>
            </w:r>
          </w:p>
        </w:tc>
      </w:tr>
      <w:tr w:rsidR="00D45D84" w:rsidRPr="00D14938">
        <w:trPr>
          <w:trHeight w:val="1247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авторе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ФИО: Банникова Татьяна Ивановна</w:t>
            </w:r>
          </w:p>
          <w:p w:rsidR="00D45D84" w:rsidRDefault="00D45D84" w:rsidP="00D67488">
            <w:pPr>
              <w:spacing w:after="0" w:line="240" w:lineRule="auto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работы: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D01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«Станция юных техников» </w:t>
            </w:r>
          </w:p>
          <w:p w:rsidR="00D45D84" w:rsidRPr="00D01A41" w:rsidRDefault="00D45D84" w:rsidP="00D67488">
            <w:pPr>
              <w:spacing w:after="0" w:line="240" w:lineRule="auto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Волгодонска</w:t>
            </w:r>
          </w:p>
          <w:p w:rsidR="00D45D84" w:rsidRPr="00D01A4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образовательной организации: Ростовская область,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 Волгодонск, ул. Ленина,112</w:t>
            </w:r>
          </w:p>
          <w:p w:rsidR="00D45D84" w:rsidRPr="00D01A4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Домашний адрес автора: Ростовская область, г. Волгодонск,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Черникова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45D84" w:rsidRPr="00D01A4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служебный: 8(8639)25-04-20</w:t>
            </w:r>
          </w:p>
          <w:p w:rsidR="00D45D84" w:rsidRPr="00D01A4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мобильный: 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889404683</w:t>
            </w:r>
          </w:p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01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  <w:p w:rsidR="00D45D84" w:rsidRPr="00D01A41" w:rsidRDefault="00D45D84" w:rsidP="00D67488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дополнительного образования </w:t>
            </w:r>
            <w:r w:rsidRPr="00D01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«Станция юных техников» г. Волгодонска</w:t>
            </w:r>
          </w:p>
        </w:tc>
      </w:tr>
      <w:tr w:rsidR="00D45D84" w:rsidRPr="00D14938">
        <w:trPr>
          <w:trHeight w:val="68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6650" w:type="dxa"/>
          </w:tcPr>
          <w:p w:rsidR="00D45D84" w:rsidRPr="00D14938" w:rsidRDefault="00D45D84" w:rsidP="00D67488">
            <w:pPr>
              <w:tabs>
                <w:tab w:val="left" w:pos="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общеразвивающая программа разработана в соответствии с</w:t>
            </w:r>
          </w:p>
          <w:p w:rsidR="00D45D84" w:rsidRPr="00677733" w:rsidRDefault="00D45D84" w:rsidP="00112CFD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Федеральным законом "Об образовании в Российской Федерации" от 29.12.2012 N 273-ФЗ (с последующими изменениями);</w:t>
            </w:r>
          </w:p>
          <w:p w:rsidR="00D45D84" w:rsidRPr="00677733" w:rsidRDefault="00D45D84" w:rsidP="00112CFD">
            <w:pPr>
              <w:pStyle w:val="a4"/>
              <w:numPr>
                <w:ilvl w:val="0"/>
                <w:numId w:val="21"/>
              </w:numPr>
              <w:ind w:left="34" w:firstLine="0"/>
            </w:pPr>
            <w:r w:rsidRPr="00677733">
              <w:t>Концепцией развития дополнительного образования,  утверждена распоряжением  Правительства РФ от 4 сентября 2014 г. № 1726-р);</w:t>
            </w:r>
          </w:p>
          <w:p w:rsidR="00D45D84" w:rsidRPr="00677733" w:rsidRDefault="00D45D84" w:rsidP="00112CFD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Стратегия развития воспитания в РФ до 2025 года, утверждена распоряжением Правительства РФ от 29  мая 2015г</w:t>
            </w:r>
            <w:r>
              <w:t xml:space="preserve"> .№996-р;</w:t>
            </w:r>
          </w:p>
          <w:p w:rsidR="00D45D84" w:rsidRPr="00677733" w:rsidRDefault="00D45D84" w:rsidP="00112CFD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Указ Президента РФ от 7 мая 2018 года №204 «О национальных целях и стратегических задачах развития Российской Федерации на период до2024 года»</w:t>
            </w:r>
            <w:r>
              <w:t>;</w:t>
            </w:r>
          </w:p>
          <w:p w:rsidR="00D45D84" w:rsidRPr="00677733" w:rsidRDefault="00D45D84" w:rsidP="00112CFD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rPr>
                <w:color w:val="333333"/>
                <w:shd w:val="clear" w:color="auto" w:fill="FFFFFF"/>
              </w:rPr>
              <w:t>Конвенция о правах ребенка. Принята резолюцией 44/25 Генеральной Ассамблеи от 20 ноября 1989 года</w:t>
            </w:r>
            <w:r w:rsidRPr="00677733">
              <w:t>;</w:t>
            </w:r>
          </w:p>
          <w:p w:rsidR="00D45D84" w:rsidRPr="00677733" w:rsidRDefault="00D45D84" w:rsidP="00112CFD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>
              <w:t>;</w:t>
            </w:r>
          </w:p>
          <w:p w:rsidR="00D45D84" w:rsidRPr="00652320" w:rsidRDefault="00D45D84" w:rsidP="00112CFD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Распоряжением Правительства Российской Федерации от 24 апреля 2015 г. № 729-р «План мероприятий на 2015-2020 годы по реализации концепции развития</w:t>
            </w:r>
            <w:r w:rsidRPr="00652320">
              <w:t xml:space="preserve"> дополнительного образования детей»;</w:t>
            </w:r>
          </w:p>
          <w:p w:rsidR="00D45D84" w:rsidRPr="00D14938" w:rsidRDefault="00D45D84" w:rsidP="00112CF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D45D84" w:rsidRPr="00D14938" w:rsidRDefault="00D45D84" w:rsidP="00112CF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Письмом Минобрнауки России от 10.08.2015 № 08-1240 «О квалификационных требованиях к педагогическим </w:t>
            </w: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организаций, реализующих программы дошкольного и общего образования»;</w:t>
            </w:r>
          </w:p>
          <w:p w:rsidR="00D45D84" w:rsidRPr="00652320" w:rsidRDefault="00D45D84" w:rsidP="00112CFD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652320">
              <w:t>Приказом Минобрнауки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      </w:r>
            <w:r>
              <w:t>;</w:t>
            </w:r>
          </w:p>
          <w:p w:rsidR="00D45D84" w:rsidRPr="00652320" w:rsidRDefault="00D45D84" w:rsidP="00112CFD">
            <w:pPr>
              <w:pStyle w:val="a4"/>
              <w:numPr>
                <w:ilvl w:val="0"/>
                <w:numId w:val="20"/>
              </w:numPr>
              <w:ind w:left="0" w:firstLine="0"/>
            </w:pPr>
            <w:r w:rsidRPr="00652320">
              <w:t>Областным Законом Ростовской области от 14.11.2013 № 26-ЗС «Об образовании в Ростовской области»;</w:t>
            </w:r>
          </w:p>
          <w:p w:rsidR="00D45D84" w:rsidRPr="00D14938" w:rsidRDefault="00D45D84" w:rsidP="00112C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Минобразования Ростовской области от 18.07.2012 № 661 «Об утверждении примерных региональных требований к регламентации деятельности учреждений дополнительного образования в Ростовской области»</w:t>
            </w:r>
          </w:p>
          <w:p w:rsidR="00D45D84" w:rsidRPr="00D14938" w:rsidRDefault="00D45D84" w:rsidP="00112C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модель развития региональной системы дополнительного образования детей (приказ Министерства просвещения от 03.09.2019 г. 467);</w:t>
            </w:r>
          </w:p>
          <w:p w:rsidR="00D45D84" w:rsidRPr="00652320" w:rsidRDefault="00D45D84" w:rsidP="00112CFD">
            <w:pPr>
              <w:pStyle w:val="a4"/>
              <w:numPr>
                <w:ilvl w:val="0"/>
                <w:numId w:val="21"/>
              </w:numPr>
              <w:ind w:left="34" w:firstLine="0"/>
            </w:pPr>
            <w:r w:rsidRPr="00652320">
              <w:t>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      </w:r>
          </w:p>
          <w:p w:rsidR="00D45D84" w:rsidRPr="00D14938" w:rsidRDefault="00D45D84" w:rsidP="00112C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Методическим пособием «Программа педагога дополнительного образования детей: этапы создания, основные разделы, рекомендации» под ред. Паничева Е.Г., Мехедовой С.В., Ростов-на-Дону, 2014 г</w:t>
            </w:r>
          </w:p>
          <w:p w:rsidR="00D45D84" w:rsidRPr="00D14938" w:rsidRDefault="00D45D84" w:rsidP="00112CF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Уставом МБУДО «Станция юных техников»</w:t>
            </w:r>
          </w:p>
          <w:p w:rsidR="00D45D84" w:rsidRPr="00C55F96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Волгодонска.</w:t>
            </w:r>
          </w:p>
        </w:tc>
      </w:tr>
      <w:tr w:rsidR="00D45D84" w:rsidRPr="00D14938">
        <w:trPr>
          <w:trHeight w:val="68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6650" w:type="dxa"/>
          </w:tcPr>
          <w:p w:rsidR="00D45D84" w:rsidRPr="00153D95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средств ИКТ, используемых для реализации настоящей программы:</w:t>
            </w:r>
          </w:p>
          <w:p w:rsidR="00D45D84" w:rsidRPr="00153D95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Аппаратные средства:</w:t>
            </w:r>
          </w:p>
          <w:p w:rsidR="00D45D84" w:rsidRPr="00153D95" w:rsidRDefault="00D45D84" w:rsidP="00112CFD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дийные ПК на каждого обучаемого</w:t>
            </w: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5D84" w:rsidRPr="00153D95" w:rsidRDefault="00D45D84" w:rsidP="00112CFD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локальная сеть;</w:t>
            </w:r>
          </w:p>
          <w:p w:rsidR="00D45D84" w:rsidRPr="00153D95" w:rsidRDefault="00D45D84" w:rsidP="00112CFD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принтер; </w:t>
            </w:r>
          </w:p>
          <w:p w:rsidR="00D45D84" w:rsidRPr="00153D95" w:rsidRDefault="00D45D84" w:rsidP="00112CFD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D45D84" w:rsidRPr="00153D95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средства;</w:t>
            </w:r>
          </w:p>
          <w:p w:rsidR="00D45D84" w:rsidRPr="00153D95" w:rsidRDefault="00D45D84" w:rsidP="00112CFD">
            <w:pPr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  <w:r w:rsidRPr="00153D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153D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Windows 7, Windows 10; Windows Home  Edition</w:t>
            </w:r>
          </w:p>
          <w:p w:rsidR="00D45D84" w:rsidRPr="00153D95" w:rsidRDefault="00D45D84" w:rsidP="00112CFD">
            <w:pPr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пакт офисных приложений Microsoft Office;</w:t>
            </w:r>
          </w:p>
          <w:p w:rsidR="00D45D84" w:rsidRPr="00153D95" w:rsidRDefault="00D45D84" w:rsidP="00112CF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firstLine="0"/>
            </w:pPr>
            <w:r w:rsidRPr="00153D95">
              <w:t xml:space="preserve">графический редактор </w:t>
            </w:r>
            <w:r>
              <w:rPr>
                <w:lang w:val="en-US"/>
              </w:rPr>
              <w:t>Microsoft</w:t>
            </w:r>
            <w:r w:rsidRPr="00153D95">
              <w:t xml:space="preserve"> Paint.</w:t>
            </w:r>
          </w:p>
        </w:tc>
      </w:tr>
      <w:tr w:rsidR="00D45D84" w:rsidRPr="00D14938">
        <w:trPr>
          <w:trHeight w:val="68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разработки, редактирования</w:t>
            </w:r>
          </w:p>
        </w:tc>
        <w:tc>
          <w:tcPr>
            <w:tcW w:w="6650" w:type="dxa"/>
          </w:tcPr>
          <w:p w:rsidR="00D45D84" w:rsidRPr="00153D95" w:rsidRDefault="00D45D84" w:rsidP="00112CFD">
            <w:pPr>
              <w:numPr>
                <w:ilvl w:val="0"/>
                <w:numId w:val="2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разработки 2015</w:t>
            </w:r>
          </w:p>
          <w:p w:rsidR="00D45D84" w:rsidRPr="00153D95" w:rsidRDefault="00D45D84" w:rsidP="00112CFD">
            <w:pPr>
              <w:numPr>
                <w:ilvl w:val="0"/>
                <w:numId w:val="2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2017</w:t>
            </w:r>
          </w:p>
          <w:p w:rsidR="00D45D84" w:rsidRPr="00153D95" w:rsidRDefault="00D45D84" w:rsidP="00112CFD">
            <w:pPr>
              <w:numPr>
                <w:ilvl w:val="0"/>
                <w:numId w:val="2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2019 год</w:t>
            </w:r>
          </w:p>
          <w:p w:rsidR="00D45D84" w:rsidRPr="00C55F96" w:rsidRDefault="00D45D84" w:rsidP="00112CFD">
            <w:pPr>
              <w:numPr>
                <w:ilvl w:val="0"/>
                <w:numId w:val="2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2019</w:t>
            </w:r>
          </w:p>
        </w:tc>
      </w:tr>
      <w:tr w:rsidR="00D45D84" w:rsidRPr="00D14938">
        <w:trPr>
          <w:trHeight w:val="825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650" w:type="dxa"/>
          </w:tcPr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Титульный лист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Паспорт программы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Пояснительная записка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Учебный  план 1 года обучения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Содержание программы 1 года обучения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Учебный  план 2 года обучения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Содержание программы 2 года обучения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Диагностический блок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>Методический блок</w:t>
            </w:r>
          </w:p>
          <w:p w:rsidR="00D45D84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>
              <w:t xml:space="preserve"> Дидактический блок</w:t>
            </w:r>
          </w:p>
          <w:p w:rsidR="00D45D84" w:rsidRPr="003642B1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 w:rsidRPr="003642B1">
              <w:t xml:space="preserve"> Материально-техническое обеспечение </w:t>
            </w:r>
            <w:r w:rsidRPr="003642B1">
              <w:lastRenderedPageBreak/>
              <w:t>программы</w:t>
            </w:r>
          </w:p>
          <w:p w:rsidR="00D45D84" w:rsidRPr="003642B1" w:rsidRDefault="00D45D84" w:rsidP="00112CFD">
            <w:pPr>
              <w:pStyle w:val="a4"/>
              <w:numPr>
                <w:ilvl w:val="0"/>
                <w:numId w:val="16"/>
              </w:numPr>
              <w:ind w:firstLine="0"/>
            </w:pPr>
            <w:r w:rsidRPr="003642B1">
              <w:t>Список литературы.</w:t>
            </w:r>
          </w:p>
          <w:p w:rsidR="00D45D84" w:rsidRPr="00D01A41" w:rsidRDefault="00D45D84" w:rsidP="00112CFD">
            <w:pPr>
              <w:pStyle w:val="a4"/>
              <w:numPr>
                <w:ilvl w:val="0"/>
                <w:numId w:val="16"/>
              </w:numPr>
              <w:ind w:firstLine="0"/>
              <w:rPr>
                <w:b/>
                <w:bCs/>
              </w:rPr>
            </w:pPr>
            <w:r w:rsidRPr="003642B1">
              <w:t xml:space="preserve"> Приложения</w:t>
            </w:r>
          </w:p>
        </w:tc>
      </w:tr>
      <w:tr w:rsidR="00D45D84" w:rsidRPr="00D14938">
        <w:trPr>
          <w:trHeight w:val="447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Направленность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D45D84" w:rsidRPr="00D14938">
        <w:trPr>
          <w:trHeight w:val="425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D45D84" w:rsidRPr="00D14938">
        <w:trPr>
          <w:trHeight w:val="366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2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обучения: 9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год обучения: 10-12 лет</w:t>
            </w:r>
          </w:p>
        </w:tc>
      </w:tr>
      <w:tr w:rsidR="00D45D84" w:rsidRPr="00D14938">
        <w:trPr>
          <w:trHeight w:val="375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D45D84" w:rsidRPr="00D14938">
        <w:trPr>
          <w:trHeight w:val="545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650" w:type="dxa"/>
          </w:tcPr>
          <w:p w:rsidR="00D45D84" w:rsidRPr="006E5BF1" w:rsidRDefault="00D45D84" w:rsidP="00112CFD">
            <w:pPr>
              <w:pStyle w:val="a4"/>
              <w:numPr>
                <w:ilvl w:val="0"/>
                <w:numId w:val="20"/>
              </w:numPr>
              <w:ind w:firstLine="0"/>
            </w:pPr>
            <w:r w:rsidRPr="006E5BF1">
              <w:t>Год разработки 2015</w:t>
            </w:r>
          </w:p>
          <w:p w:rsidR="00D45D84" w:rsidRPr="006E5BF1" w:rsidRDefault="00D45D84" w:rsidP="00112CFD">
            <w:pPr>
              <w:pStyle w:val="a4"/>
              <w:numPr>
                <w:ilvl w:val="0"/>
                <w:numId w:val="20"/>
              </w:numPr>
              <w:ind w:firstLine="0"/>
            </w:pPr>
            <w:r w:rsidRPr="006E5BF1">
              <w:t>Апробация дополнительной общеобразовательной общеразвивающей программы  2015-2017 года.</w:t>
            </w:r>
          </w:p>
          <w:p w:rsidR="00D45D84" w:rsidRPr="006E5BF1" w:rsidRDefault="00D45D84" w:rsidP="00112CFD">
            <w:pPr>
              <w:pStyle w:val="a4"/>
              <w:numPr>
                <w:ilvl w:val="0"/>
                <w:numId w:val="20"/>
              </w:numPr>
              <w:ind w:firstLine="0"/>
            </w:pPr>
            <w:r w:rsidRPr="006E5BF1">
              <w:t>Корректировка 2017</w:t>
            </w:r>
          </w:p>
          <w:p w:rsidR="00D45D84" w:rsidRPr="006E5BF1" w:rsidRDefault="00D45D84" w:rsidP="00112CFD">
            <w:pPr>
              <w:pStyle w:val="a4"/>
              <w:numPr>
                <w:ilvl w:val="0"/>
                <w:numId w:val="20"/>
              </w:numPr>
              <w:ind w:firstLine="0"/>
            </w:pPr>
            <w:r w:rsidRPr="006E5BF1">
              <w:t>Реализация дополнительной общеобразовательной общеразвивающей программы 2017- 2018, 2018-2019гг.</w:t>
            </w:r>
          </w:p>
          <w:p w:rsidR="00D45D84" w:rsidRPr="006E5BF1" w:rsidRDefault="00D45D84" w:rsidP="00112CFD">
            <w:pPr>
              <w:pStyle w:val="a4"/>
              <w:numPr>
                <w:ilvl w:val="0"/>
                <w:numId w:val="20"/>
              </w:numPr>
              <w:ind w:firstLine="0"/>
            </w:pPr>
            <w:r w:rsidRPr="006E5BF1">
              <w:t>Корректировка 2019 год</w:t>
            </w:r>
          </w:p>
          <w:p w:rsidR="00D45D84" w:rsidRPr="001C2860" w:rsidRDefault="00D45D84" w:rsidP="00112CFD">
            <w:pPr>
              <w:pStyle w:val="a4"/>
              <w:numPr>
                <w:ilvl w:val="0"/>
                <w:numId w:val="20"/>
              </w:numPr>
              <w:ind w:firstLine="0"/>
            </w:pPr>
            <w:r>
              <w:t>Утверждение 20</w:t>
            </w:r>
            <w:r w:rsidRPr="001C2860">
              <w:rPr>
                <w:lang w:val="en-US"/>
              </w:rPr>
              <w:t>19</w:t>
            </w:r>
          </w:p>
        </w:tc>
      </w:tr>
      <w:tr w:rsidR="00D45D84" w:rsidRPr="00D14938">
        <w:trPr>
          <w:trHeight w:val="4508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информационных технологий в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Отличительной особенностью данной программы является то, что она построена для учащихся любого начального уровня развития, включая «нулевой» и реализуется в условиях дополнительного образования.</w:t>
            </w:r>
            <w:r w:rsidRPr="0015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окончанию обучения по этой программе ребята создают информационный продукт (тематическую презентацию, графическую разработку, выполненную в одном из изучаемых графических редакторов), которые могут представить на научно-технических конференциях, выставке компьютерных рисунков или тематических конкурсах.</w:t>
            </w:r>
          </w:p>
        </w:tc>
      </w:tr>
      <w:tr w:rsidR="00D45D84" w:rsidRPr="00D14938">
        <w:trPr>
          <w:trHeight w:val="698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650" w:type="dxa"/>
          </w:tcPr>
          <w:p w:rsidR="00D45D84" w:rsidRPr="00153D95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настоящей программы заключается в том, что интерес к изучению новых компьютерных технологий (мультимедиа, электронных информационных ресурсов, сетевых технологий) 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      </w:r>
            <w:r w:rsidRPr="0015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5D84" w:rsidRPr="00D14938">
        <w:trPr>
          <w:trHeight w:val="1006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50" w:type="dxa"/>
          </w:tcPr>
          <w:p w:rsidR="00D45D84" w:rsidRPr="00D01A41" w:rsidRDefault="00D45D84" w:rsidP="00D67488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и развития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творческих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младшего и среднего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школьного возраста в области информационных технологий и повышения их компьютерной грамотности</w:t>
            </w:r>
            <w:r w:rsidRPr="00D01A4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условиях дополнительного образования.</w:t>
            </w:r>
          </w:p>
        </w:tc>
      </w:tr>
      <w:tr w:rsidR="00D45D84" w:rsidRPr="00D14938">
        <w:trPr>
          <w:trHeight w:val="7062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650" w:type="dxa"/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D1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знать:</w:t>
            </w:r>
          </w:p>
          <w:p w:rsidR="00D45D84" w:rsidRPr="00D14938" w:rsidRDefault="00D45D84" w:rsidP="00112CFD">
            <w:pPr>
              <w:numPr>
                <w:ilvl w:val="0"/>
                <w:numId w:val="22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историю развития вычислительной техники;</w:t>
            </w:r>
          </w:p>
          <w:p w:rsidR="00D45D84" w:rsidRPr="00D14938" w:rsidRDefault="00D45D84" w:rsidP="00112CFD">
            <w:pPr>
              <w:numPr>
                <w:ilvl w:val="0"/>
                <w:numId w:val="22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алгоритмизации;</w:t>
            </w:r>
          </w:p>
          <w:p w:rsidR="00D45D84" w:rsidRPr="00D14938" w:rsidRDefault="00D45D84" w:rsidP="00112CFD">
            <w:pPr>
              <w:numPr>
                <w:ilvl w:val="0"/>
                <w:numId w:val="22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основы создания и сохранения  информационных объектов: мультимедийных презентаций, компьютерных рисунков, текстов.</w:t>
            </w:r>
          </w:p>
          <w:p w:rsidR="00D45D84" w:rsidRPr="00D14938" w:rsidRDefault="00D45D84" w:rsidP="00D67488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D1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уметь: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описывать и определять предмет по его признакам, составу,  действиям;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определять местонахождение объектов на координатной оси;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создавать симметричные фигуры и оси симметрии;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составлять и выполнять простейшие алгоритмы;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в множества, давать им названия, сравнивать множества по количеству элементов и по составу, определять принадлежность элемента множеству;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простейшие графические изображения в редакторах </w:t>
            </w:r>
            <w:r w:rsidRPr="00D1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MSPaint</w:t>
            </w: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созданию текстов в программе </w:t>
            </w:r>
            <w:r w:rsidRPr="00D1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WinWord</w:t>
            </w: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D84" w:rsidRPr="00D14938" w:rsidRDefault="00D45D84" w:rsidP="00112CFD">
            <w:pPr>
              <w:numPr>
                <w:ilvl w:val="0"/>
                <w:numId w:val="2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создавать презентации в программе </w:t>
            </w:r>
            <w:r w:rsidRPr="00D1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D84" w:rsidRPr="00D01A41" w:rsidRDefault="00D45D84" w:rsidP="00112CFD">
            <w:pPr>
              <w:pStyle w:val="a4"/>
              <w:numPr>
                <w:ilvl w:val="0"/>
                <w:numId w:val="23"/>
              </w:numPr>
              <w:ind w:left="0" w:firstLine="0"/>
              <w:outlineLvl w:val="2"/>
            </w:pPr>
            <w:r w:rsidRPr="007D1162">
              <w:t>использовать приобретенные знания и умения в учебной деятельности и для решения задач в повседневной жизни.</w:t>
            </w:r>
            <w:r w:rsidRPr="007D1162">
              <w:rPr>
                <w:color w:val="000000"/>
              </w:rPr>
              <w:t xml:space="preserve"> </w:t>
            </w:r>
          </w:p>
        </w:tc>
      </w:tr>
      <w:tr w:rsidR="00D45D84" w:rsidRPr="00D14938">
        <w:trPr>
          <w:trHeight w:val="384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6650" w:type="dxa"/>
          </w:tcPr>
          <w:p w:rsidR="00D45D84" w:rsidRPr="00D14938" w:rsidRDefault="00D45D84" w:rsidP="00D67488">
            <w:pPr>
              <w:widowControl w:val="0"/>
              <w:spacing w:after="0" w:line="240" w:lineRule="auto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мы 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  <w:lang w:eastAsia="ru-RU"/>
              </w:rPr>
              <w:t>з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D14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45D84" w:rsidRPr="00C67F40" w:rsidRDefault="00D45D84" w:rsidP="00D67488">
            <w:pPr>
              <w:pStyle w:val="a4"/>
              <w:widowControl w:val="0"/>
              <w:ind w:left="0" w:right="-20"/>
            </w:pPr>
            <w:r>
              <w:rPr>
                <w:color w:val="000000"/>
              </w:rPr>
              <w:t>ф</w:t>
            </w:r>
            <w:r w:rsidRPr="00C67F40">
              <w:rPr>
                <w:color w:val="000000"/>
              </w:rPr>
              <w:t>р</w:t>
            </w:r>
            <w:r w:rsidRPr="00C67F40">
              <w:rPr>
                <w:color w:val="000000"/>
                <w:spacing w:val="-3"/>
              </w:rPr>
              <w:t>о</w:t>
            </w:r>
            <w:r w:rsidRPr="00C67F40">
              <w:rPr>
                <w:color w:val="000000"/>
                <w:spacing w:val="1"/>
              </w:rPr>
              <w:t>н</w:t>
            </w:r>
            <w:r w:rsidRPr="00C67F40">
              <w:rPr>
                <w:color w:val="000000"/>
              </w:rPr>
              <w:t>т</w:t>
            </w:r>
            <w:r w:rsidRPr="00C67F40">
              <w:rPr>
                <w:color w:val="000000"/>
                <w:spacing w:val="3"/>
                <w:w w:val="101"/>
              </w:rPr>
              <w:t>а</w:t>
            </w:r>
            <w:r w:rsidRPr="00C67F40">
              <w:rPr>
                <w:color w:val="000000"/>
              </w:rPr>
              <w:t>ль</w:t>
            </w:r>
            <w:r w:rsidRPr="00C67F40">
              <w:rPr>
                <w:color w:val="000000"/>
                <w:spacing w:val="2"/>
              </w:rPr>
              <w:t>н</w:t>
            </w:r>
            <w:r w:rsidRPr="00C67F40">
              <w:rPr>
                <w:color w:val="000000"/>
                <w:spacing w:val="3"/>
                <w:w w:val="101"/>
              </w:rPr>
              <w:t>а</w:t>
            </w:r>
            <w:r w:rsidRPr="00C67F40">
              <w:rPr>
                <w:color w:val="000000"/>
                <w:w w:val="101"/>
              </w:rPr>
              <w:t xml:space="preserve">я, </w:t>
            </w:r>
            <w:r>
              <w:rPr>
                <w:color w:val="000000"/>
                <w:w w:val="101"/>
              </w:rPr>
              <w:t>г</w:t>
            </w:r>
            <w:r w:rsidRPr="00C67F40">
              <w:rPr>
                <w:color w:val="000000"/>
              </w:rPr>
              <w:t>р</w:t>
            </w:r>
            <w:r w:rsidRPr="00C67F40">
              <w:rPr>
                <w:color w:val="000000"/>
                <w:spacing w:val="-2"/>
              </w:rPr>
              <w:t>у</w:t>
            </w:r>
            <w:r w:rsidRPr="00C67F40">
              <w:rPr>
                <w:color w:val="000000"/>
              </w:rPr>
              <w:t>п</w:t>
            </w:r>
            <w:r w:rsidRPr="00C67F40">
              <w:rPr>
                <w:color w:val="000000"/>
                <w:spacing w:val="2"/>
              </w:rPr>
              <w:t>п</w:t>
            </w:r>
            <w:r w:rsidRPr="00C67F40">
              <w:rPr>
                <w:color w:val="000000"/>
                <w:spacing w:val="-2"/>
              </w:rPr>
              <w:t>о</w:t>
            </w:r>
            <w:r w:rsidRPr="00C67F40">
              <w:rPr>
                <w:color w:val="000000"/>
              </w:rPr>
              <w:t>в</w:t>
            </w:r>
            <w:r w:rsidRPr="00C67F40">
              <w:rPr>
                <w:color w:val="000000"/>
                <w:spacing w:val="3"/>
                <w:w w:val="101"/>
              </w:rPr>
              <w:t>а</w:t>
            </w:r>
            <w:r w:rsidRPr="00C67F40">
              <w:rPr>
                <w:color w:val="000000"/>
                <w:w w:val="101"/>
              </w:rPr>
              <w:t>я</w:t>
            </w:r>
            <w:r>
              <w:rPr>
                <w:color w:val="000000"/>
                <w:w w:val="101"/>
              </w:rPr>
              <w:t>, и</w:t>
            </w:r>
            <w:r w:rsidRPr="00C67F40">
              <w:rPr>
                <w:color w:val="000000"/>
                <w:spacing w:val="1"/>
              </w:rPr>
              <w:t>н</w:t>
            </w:r>
            <w:r w:rsidRPr="00C67F40">
              <w:rPr>
                <w:color w:val="000000"/>
                <w:spacing w:val="-1"/>
                <w:w w:val="101"/>
              </w:rPr>
              <w:t>д</w:t>
            </w:r>
            <w:r w:rsidRPr="00C67F40">
              <w:rPr>
                <w:color w:val="000000"/>
                <w:spacing w:val="1"/>
              </w:rPr>
              <w:t>и</w:t>
            </w:r>
            <w:r w:rsidRPr="00C67F40">
              <w:rPr>
                <w:color w:val="000000"/>
                <w:spacing w:val="2"/>
              </w:rPr>
              <w:t>ви</w:t>
            </w:r>
            <w:r w:rsidRPr="00C67F40">
              <w:rPr>
                <w:color w:val="000000"/>
                <w:spacing w:val="-1"/>
                <w:w w:val="101"/>
              </w:rPr>
              <w:t>д</w:t>
            </w:r>
            <w:r w:rsidRPr="00C67F40">
              <w:rPr>
                <w:color w:val="000000"/>
                <w:spacing w:val="-5"/>
              </w:rPr>
              <w:t>у</w:t>
            </w:r>
            <w:r w:rsidRPr="00C67F40">
              <w:rPr>
                <w:color w:val="000000"/>
                <w:spacing w:val="2"/>
                <w:w w:val="101"/>
              </w:rPr>
              <w:t>а</w:t>
            </w:r>
            <w:r w:rsidRPr="00C67F40">
              <w:rPr>
                <w:color w:val="000000"/>
              </w:rPr>
              <w:t>л</w:t>
            </w:r>
            <w:r w:rsidRPr="00C67F40">
              <w:rPr>
                <w:color w:val="000000"/>
                <w:spacing w:val="-3"/>
              </w:rPr>
              <w:t>ь</w:t>
            </w:r>
            <w:r w:rsidRPr="00C67F40">
              <w:rPr>
                <w:color w:val="000000"/>
                <w:spacing w:val="1"/>
              </w:rPr>
              <w:t>но-групповая</w:t>
            </w:r>
            <w:r>
              <w:rPr>
                <w:color w:val="000000"/>
                <w:w w:val="101"/>
              </w:rPr>
              <w:t xml:space="preserve"> </w:t>
            </w:r>
          </w:p>
        </w:tc>
      </w:tr>
      <w:tr w:rsidR="00D45D84" w:rsidRPr="00D14938">
        <w:trPr>
          <w:trHeight w:val="763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650" w:type="dxa"/>
          </w:tcPr>
          <w:p w:rsidR="00D45D84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год обучения: 4 часа в неделю: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 2 часа,  всего 144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год обучения: 4 часа в неделю: </w:t>
            </w: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 2 часа,  всего 144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D45D84" w:rsidRPr="00D14938">
        <w:trPr>
          <w:trHeight w:val="1744"/>
        </w:trPr>
        <w:tc>
          <w:tcPr>
            <w:tcW w:w="2178" w:type="dxa"/>
          </w:tcPr>
          <w:p w:rsidR="00D45D84" w:rsidRPr="00D01A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подведения итогов реализации</w:t>
            </w:r>
          </w:p>
        </w:tc>
        <w:tc>
          <w:tcPr>
            <w:tcW w:w="6650" w:type="dxa"/>
          </w:tcPr>
          <w:p w:rsidR="00D45D84" w:rsidRPr="00C67F40" w:rsidRDefault="00D45D84" w:rsidP="00112CFD">
            <w:pPr>
              <w:pStyle w:val="a4"/>
              <w:numPr>
                <w:ilvl w:val="0"/>
                <w:numId w:val="24"/>
              </w:numPr>
              <w:ind w:firstLine="0"/>
            </w:pPr>
            <w:r w:rsidRPr="00C67F40">
              <w:t>тестовые задания по пройденным темам;</w:t>
            </w:r>
          </w:p>
          <w:p w:rsidR="00D45D84" w:rsidRDefault="00D45D84" w:rsidP="00112CFD">
            <w:pPr>
              <w:pStyle w:val="a4"/>
              <w:numPr>
                <w:ilvl w:val="0"/>
                <w:numId w:val="24"/>
              </w:numPr>
              <w:ind w:firstLine="0"/>
            </w:pPr>
            <w:r w:rsidRPr="00C67F40">
              <w:t>результаты входной, промежуточной, итоговой диагностики;</w:t>
            </w:r>
          </w:p>
          <w:p w:rsidR="00D45D84" w:rsidRDefault="00D45D84" w:rsidP="00112CFD">
            <w:pPr>
              <w:pStyle w:val="a4"/>
              <w:numPr>
                <w:ilvl w:val="0"/>
                <w:numId w:val="24"/>
              </w:numPr>
              <w:ind w:firstLine="0"/>
            </w:pPr>
            <w:r>
              <w:t>у</w:t>
            </w:r>
            <w:r w:rsidRPr="00C67F40">
              <w:t xml:space="preserve">частие в городской конференции АЮИ, тематических конкурсах,  </w:t>
            </w:r>
          </w:p>
          <w:p w:rsidR="00D45D84" w:rsidRPr="00D01A41" w:rsidRDefault="00D45D84" w:rsidP="00112CFD">
            <w:pPr>
              <w:pStyle w:val="a4"/>
              <w:numPr>
                <w:ilvl w:val="0"/>
                <w:numId w:val="24"/>
              </w:numPr>
              <w:ind w:firstLine="0"/>
            </w:pPr>
            <w:r w:rsidRPr="00C67F40">
              <w:t>представление  работы на творческом отчете</w:t>
            </w:r>
          </w:p>
        </w:tc>
      </w:tr>
      <w:tr w:rsidR="00D45D84" w:rsidRPr="00D14938">
        <w:trPr>
          <w:trHeight w:val="763"/>
        </w:trPr>
        <w:tc>
          <w:tcPr>
            <w:tcW w:w="2178" w:type="dxa"/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650" w:type="dxa"/>
          </w:tcPr>
          <w:p w:rsidR="00D45D84" w:rsidRPr="00D14938" w:rsidRDefault="00D45D84" w:rsidP="00D67488">
            <w:pPr>
              <w:spacing w:after="0" w:line="240" w:lineRule="auto"/>
              <w:ind w:left="31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практические занятия, деловые и ролевые игры, мастер-классы, творческие отчеты, экскурсии, участие в выездных и городских конференциях научной направленности</w:t>
            </w:r>
          </w:p>
        </w:tc>
      </w:tr>
    </w:tbl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361BE7">
      <w:pPr>
        <w:tabs>
          <w:tab w:val="num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D45D84" w:rsidRDefault="00D45D84" w:rsidP="00454A2D">
      <w:pPr>
        <w:tabs>
          <w:tab w:val="num" w:pos="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 xml:space="preserve">Пояснительная записка                                                                                  </w:t>
      </w:r>
      <w:r>
        <w:tab/>
        <w:t xml:space="preserve"> …7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>Учебный  план 1 года обучения                                                                           …15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>Содержание программы 1 года обучения                                                           …19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 xml:space="preserve">Учебный  план 2 года обучения                </w:t>
      </w:r>
      <w:r>
        <w:tab/>
        <w:t xml:space="preserve">                                     </w:t>
      </w:r>
      <w:r>
        <w:tab/>
        <w:t xml:space="preserve">            ...25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 xml:space="preserve">Содержание программы 2 года обучения                                                            …27 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>Диагностический блок                                                                                           …34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>Методический блок                                                                                                …</w:t>
      </w:r>
      <w:r>
        <w:rPr>
          <w:lang w:val="en-US"/>
        </w:rPr>
        <w:t>33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 xml:space="preserve">Дидактический блок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…</w:t>
      </w:r>
      <w:r>
        <w:rPr>
          <w:lang w:val="en-US"/>
        </w:rPr>
        <w:t>35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 xml:space="preserve">Материально-техническое обеспечение программы                                       </w:t>
      </w:r>
      <w:r>
        <w:rPr>
          <w:lang w:val="en-US"/>
        </w:rPr>
        <w:t xml:space="preserve">   </w:t>
      </w:r>
      <w:r>
        <w:t>…</w:t>
      </w:r>
      <w:r>
        <w:rPr>
          <w:lang w:val="en-US"/>
        </w:rPr>
        <w:t>3</w:t>
      </w:r>
      <w:r>
        <w:t>6</w:t>
      </w:r>
    </w:p>
    <w:p w:rsidR="00D45D84" w:rsidRDefault="00D45D84" w:rsidP="00112CFD">
      <w:pPr>
        <w:pStyle w:val="a4"/>
        <w:numPr>
          <w:ilvl w:val="0"/>
          <w:numId w:val="25"/>
        </w:numPr>
        <w:spacing w:line="276" w:lineRule="auto"/>
        <w:ind w:firstLine="0"/>
      </w:pPr>
      <w:r>
        <w:t xml:space="preserve">Список литературы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</w:t>
      </w:r>
      <w:r>
        <w:rPr>
          <w:lang w:val="en-US"/>
        </w:rPr>
        <w:t>39</w:t>
      </w:r>
    </w:p>
    <w:p w:rsidR="00D45D84" w:rsidRDefault="00D45D84" w:rsidP="00454A2D">
      <w:pPr>
        <w:pStyle w:val="a4"/>
        <w:spacing w:line="276" w:lineRule="auto"/>
        <w:ind w:left="786"/>
        <w:rPr>
          <w:lang w:val="en-US"/>
        </w:rPr>
      </w:pPr>
      <w:r w:rsidRPr="00EB70B0">
        <w:t>Приложения</w:t>
      </w: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 xml:space="preserve">Календарный план 1 года обучения </w:t>
      </w:r>
      <w:r w:rsidRPr="00454A2D">
        <w:tab/>
      </w:r>
      <w:r w:rsidRPr="00454A2D">
        <w:tab/>
      </w:r>
      <w:r w:rsidRPr="00454A2D">
        <w:tab/>
      </w:r>
      <w:r w:rsidRPr="00454A2D">
        <w:tab/>
      </w:r>
      <w:r w:rsidRPr="00454A2D">
        <w:tab/>
      </w:r>
      <w:r w:rsidRPr="00454A2D">
        <w:tab/>
      </w:r>
      <w:r>
        <w:t xml:space="preserve"> </w:t>
      </w:r>
      <w:r w:rsidRPr="00454A2D">
        <w:t>…40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  <w:rPr>
          <w:lang w:val="en-US"/>
        </w:rPr>
      </w:pPr>
      <w:r w:rsidRPr="00454A2D">
        <w:t>Календарный план 2 года обучения</w:t>
      </w:r>
      <w:r w:rsidRPr="00454A2D">
        <w:tab/>
      </w:r>
      <w:r w:rsidRPr="00454A2D">
        <w:tab/>
      </w:r>
      <w:r w:rsidRPr="00454A2D">
        <w:tab/>
      </w:r>
      <w:r w:rsidRPr="00454A2D">
        <w:tab/>
      </w:r>
      <w:r w:rsidRPr="00454A2D">
        <w:tab/>
      </w:r>
      <w:r w:rsidRPr="00454A2D">
        <w:tab/>
      </w:r>
      <w:r>
        <w:t xml:space="preserve"> </w:t>
      </w:r>
      <w:r w:rsidRPr="00454A2D">
        <w:t>…48</w:t>
      </w:r>
      <w:r w:rsidRPr="00454A2D">
        <w:tab/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Диагностика</w:t>
      </w:r>
      <w:r w:rsidRPr="00454A2D">
        <w:tab/>
        <w:t>(входная, промежуточная, выходная)</w:t>
      </w:r>
      <w:r w:rsidRPr="00454A2D">
        <w:tab/>
      </w:r>
      <w:r w:rsidRPr="00454A2D">
        <w:tab/>
      </w:r>
      <w:r w:rsidRPr="00454A2D">
        <w:tab/>
      </w:r>
      <w:r>
        <w:t xml:space="preserve"> </w:t>
      </w:r>
      <w:r w:rsidRPr="00454A2D">
        <w:t>…</w:t>
      </w:r>
      <w:r>
        <w:t>56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Правила  техники  безопасности</w:t>
      </w:r>
      <w:r w:rsidRPr="00454A2D">
        <w:tab/>
      </w:r>
      <w:r w:rsidRPr="00454A2D">
        <w:tab/>
      </w:r>
      <w:r w:rsidRPr="00454A2D">
        <w:tab/>
      </w:r>
      <w:r w:rsidRPr="00454A2D">
        <w:tab/>
      </w:r>
      <w:r w:rsidRPr="00454A2D">
        <w:tab/>
      </w:r>
      <w:r w:rsidRPr="00454A2D">
        <w:tab/>
      </w:r>
      <w:r>
        <w:tab/>
        <w:t xml:space="preserve"> </w:t>
      </w:r>
      <w:r w:rsidRPr="00454A2D">
        <w:t>…</w:t>
      </w:r>
      <w:r>
        <w:t>65</w:t>
      </w:r>
    </w:p>
    <w:p w:rsidR="00D45D84" w:rsidRDefault="00D45D84" w:rsidP="00112CFD">
      <w:pPr>
        <w:pStyle w:val="a4"/>
        <w:numPr>
          <w:ilvl w:val="0"/>
          <w:numId w:val="43"/>
        </w:numPr>
        <w:spacing w:line="276" w:lineRule="auto"/>
      </w:pPr>
      <w:r>
        <w:t xml:space="preserve">Теоретический материал. </w:t>
      </w:r>
      <w:r w:rsidRPr="00454A2D">
        <w:t>Основные устройства ПК. Базовый комплект</w:t>
      </w:r>
    </w:p>
    <w:p w:rsidR="00D45D84" w:rsidRPr="00454A2D" w:rsidRDefault="00D45D84" w:rsidP="00454A2D">
      <w:pPr>
        <w:pStyle w:val="a4"/>
        <w:spacing w:line="276" w:lineRule="auto"/>
        <w:ind w:left="1571"/>
      </w:pPr>
      <w:r w:rsidRPr="00454A2D">
        <w:t>Дополнительные периферийные устройства</w:t>
      </w:r>
      <w:r>
        <w:tab/>
      </w:r>
      <w:r>
        <w:tab/>
      </w:r>
      <w:r>
        <w:tab/>
      </w:r>
      <w:r>
        <w:tab/>
      </w:r>
      <w:r>
        <w:tab/>
        <w:t xml:space="preserve"> …65</w:t>
      </w:r>
    </w:p>
    <w:p w:rsidR="00D45D84" w:rsidRDefault="00D45D84" w:rsidP="00112CFD">
      <w:pPr>
        <w:pStyle w:val="a4"/>
        <w:numPr>
          <w:ilvl w:val="0"/>
          <w:numId w:val="43"/>
        </w:numPr>
        <w:spacing w:line="276" w:lineRule="auto"/>
      </w:pPr>
      <w:r>
        <w:t>Т</w:t>
      </w:r>
      <w:r w:rsidRPr="00454A2D">
        <w:t xml:space="preserve">еоретический материал. Виды программного обеспечения </w:t>
      </w:r>
      <w:r>
        <w:t>ПК</w:t>
      </w:r>
      <w:r>
        <w:tab/>
      </w:r>
      <w:r>
        <w:tab/>
        <w:t xml:space="preserve"> …66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Теоретический материал. Алгоритмизация, свойства алгоритмов</w:t>
      </w:r>
      <w:r>
        <w:tab/>
      </w:r>
      <w:r>
        <w:tab/>
        <w:t xml:space="preserve"> …68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Практические работы в текстовом редакторе MS Word.</w:t>
      </w:r>
      <w:r>
        <w:tab/>
      </w:r>
      <w:r>
        <w:tab/>
      </w:r>
      <w:r>
        <w:tab/>
        <w:t xml:space="preserve"> …69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Конспект урока «Создание видеофильма средствами WindowsMovieMaker»</w:t>
      </w:r>
      <w:r>
        <w:t>..83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Практические работы в Power Point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…87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Тестовые задания по Scratch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…93</w:t>
      </w:r>
    </w:p>
    <w:p w:rsidR="00D45D84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Карточки по теме «Основы компьютерной грамотности»</w:t>
      </w:r>
      <w:r>
        <w:tab/>
      </w:r>
      <w:r>
        <w:tab/>
      </w:r>
      <w:r>
        <w:tab/>
        <w:t>…103</w:t>
      </w:r>
    </w:p>
    <w:p w:rsidR="00D45D84" w:rsidRPr="00454A2D" w:rsidRDefault="00D45D84" w:rsidP="00112CFD">
      <w:pPr>
        <w:pStyle w:val="a4"/>
        <w:numPr>
          <w:ilvl w:val="0"/>
          <w:numId w:val="43"/>
        </w:numPr>
        <w:spacing w:line="276" w:lineRule="auto"/>
      </w:pPr>
      <w:r>
        <w:t>Игровые технологии (кроссворды, ребусы, викторины)</w:t>
      </w:r>
      <w:r w:rsidRPr="009D2E15">
        <w:tab/>
      </w:r>
      <w:r w:rsidRPr="009D2E15">
        <w:tab/>
      </w:r>
      <w:r w:rsidRPr="009D2E15">
        <w:tab/>
      </w:r>
      <w:r>
        <w:t>…108</w:t>
      </w:r>
    </w:p>
    <w:p w:rsidR="00D45D84" w:rsidRDefault="00D45D84" w:rsidP="00112CFD">
      <w:pPr>
        <w:pStyle w:val="a4"/>
        <w:numPr>
          <w:ilvl w:val="0"/>
          <w:numId w:val="43"/>
        </w:numPr>
        <w:spacing w:line="276" w:lineRule="auto"/>
      </w:pPr>
      <w:r w:rsidRPr="00454A2D">
        <w:t>Как писать исследовательскую работу или проект</w:t>
      </w:r>
    </w:p>
    <w:p w:rsidR="00D45D84" w:rsidRPr="00454A2D" w:rsidRDefault="00D45D84" w:rsidP="009D2E15">
      <w:pPr>
        <w:pStyle w:val="a4"/>
        <w:spacing w:line="276" w:lineRule="auto"/>
        <w:ind w:left="1571"/>
      </w:pPr>
      <w:r w:rsidRPr="00454A2D">
        <w:t xml:space="preserve"> (рекомендации учащимся)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…113</w:t>
      </w:r>
    </w:p>
    <w:p w:rsidR="00D45D84" w:rsidRPr="00454A2D" w:rsidRDefault="00D45D84" w:rsidP="00454A2D">
      <w:pPr>
        <w:pStyle w:val="a4"/>
        <w:spacing w:line="276" w:lineRule="auto"/>
        <w:ind w:left="851"/>
      </w:pPr>
    </w:p>
    <w:p w:rsidR="00D45D84" w:rsidRPr="00454A2D" w:rsidRDefault="00D45D84" w:rsidP="00454A2D">
      <w:pPr>
        <w:pStyle w:val="a4"/>
        <w:spacing w:line="276" w:lineRule="auto"/>
        <w:ind w:left="851"/>
      </w:pPr>
    </w:p>
    <w:p w:rsidR="00D45D84" w:rsidRDefault="00D45D84" w:rsidP="002D4C17">
      <w:pPr>
        <w:pStyle w:val="a4"/>
        <w:spacing w:line="360" w:lineRule="auto"/>
        <w:ind w:left="786"/>
      </w:pPr>
    </w:p>
    <w:p w:rsidR="00D45D84" w:rsidRPr="00D40138" w:rsidRDefault="00D45D84" w:rsidP="00CD3BD5">
      <w:pPr>
        <w:pStyle w:val="a4"/>
        <w:ind w:left="0"/>
        <w:jc w:val="center"/>
      </w:pPr>
      <w:r w:rsidRPr="00D40138">
        <w:rPr>
          <w:b/>
          <w:bCs/>
        </w:rPr>
        <w:br w:type="page"/>
      </w:r>
      <w:r>
        <w:rPr>
          <w:b/>
          <w:bCs/>
        </w:rPr>
        <w:lastRenderedPageBreak/>
        <w:t>1</w:t>
      </w:r>
      <w:r w:rsidRPr="00D40138">
        <w:rPr>
          <w:b/>
          <w:bCs/>
        </w:rPr>
        <w:t>. ПОЯСНИТЕЛЬНАЯ ЗАПИСКА</w:t>
      </w:r>
    </w:p>
    <w:p w:rsidR="00D45D84" w:rsidRPr="00D14408" w:rsidRDefault="00D45D84" w:rsidP="00CD3B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408">
        <w:rPr>
          <w:rFonts w:ascii="Times New Roman" w:hAnsi="Times New Roman" w:cs="Times New Roman"/>
          <w:color w:val="000000"/>
          <w:sz w:val="24"/>
          <w:szCs w:val="24"/>
        </w:rPr>
        <w:t>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Главная задача сегодняшнего обучения – </w:t>
      </w:r>
      <w:r w:rsidRPr="007D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необходимых условий для личностного развития,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раскрытие способностей каждого учащегося, воспитание патриотичного человека, личности, готовой к жизни в высокотехнологичном, конкурентном мире. </w:t>
      </w:r>
      <w:r w:rsidRPr="00E6699A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>
        <w:rPr>
          <w:rFonts w:ascii="Times New Roman" w:hAnsi="Times New Roman" w:cs="Times New Roman"/>
          <w:sz w:val="24"/>
          <w:szCs w:val="24"/>
        </w:rPr>
        <w:t xml:space="preserve">обществе </w:t>
      </w:r>
      <w:r w:rsidRPr="00E6699A">
        <w:rPr>
          <w:rFonts w:ascii="Times New Roman" w:hAnsi="Times New Roman" w:cs="Times New Roman"/>
          <w:sz w:val="24"/>
          <w:szCs w:val="24"/>
        </w:rPr>
        <w:t>важность  информатики можно сопоставить по значению с введением всеобщей грамотности. Знание компьютера и информационных технологий для учащихся является обязательным условием его дальнейшей полноценной жизни и деятельности.</w:t>
      </w:r>
      <w:r w:rsidRPr="00E6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Устойчивый рост социального заказа учащихся и их родителей (законных представителей) характеризуется в потребности обучения информатики в рамках дополнительного образования.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 база</w:t>
      </w:r>
    </w:p>
    <w:p w:rsidR="00D45D84" w:rsidRPr="00652320" w:rsidRDefault="00D45D84" w:rsidP="00D67488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20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320">
        <w:rPr>
          <w:rFonts w:ascii="Times New Roman" w:hAnsi="Times New Roman" w:cs="Times New Roman"/>
          <w:sz w:val="24"/>
          <w:szCs w:val="24"/>
          <w:lang w:eastAsia="ru-RU"/>
        </w:rPr>
        <w:t>общеразвивающая программа разработана в соответствии с</w:t>
      </w:r>
    </w:p>
    <w:p w:rsidR="00D45D84" w:rsidRPr="00677733" w:rsidRDefault="00D45D84" w:rsidP="00112CF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677733">
        <w:t>Федеральным законом "Об образовании в Российской Федерации" от 29.12.2012 N 273-ФЗ (с последующими изменениями);</w:t>
      </w:r>
    </w:p>
    <w:p w:rsidR="00D45D84" w:rsidRPr="00677733" w:rsidRDefault="00D45D84" w:rsidP="00112CFD">
      <w:pPr>
        <w:pStyle w:val="a4"/>
        <w:numPr>
          <w:ilvl w:val="0"/>
          <w:numId w:val="21"/>
        </w:numPr>
        <w:ind w:left="34" w:firstLine="0"/>
      </w:pPr>
      <w:r w:rsidRPr="00677733">
        <w:t>Концепцией развития дополнительного образования,  утверждена распоряжением  Правительства РФ от 4 сентября 2014 г. № 1726-р);</w:t>
      </w:r>
    </w:p>
    <w:p w:rsidR="00D45D84" w:rsidRPr="00677733" w:rsidRDefault="00D45D84" w:rsidP="00112CF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677733">
        <w:t>Стратегия развития воспитания в РФ до 2025 года, утверждена распоряжением Правительства РФ от 29  мая 2015г</w:t>
      </w:r>
      <w:r>
        <w:t xml:space="preserve"> .№996-р;</w:t>
      </w:r>
    </w:p>
    <w:p w:rsidR="00D45D84" w:rsidRPr="00677733" w:rsidRDefault="00D45D84" w:rsidP="00112CF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677733">
        <w:t>Указ Президента РФ от 7 мая 2018 года №204 «О национальных целях и стратегических задачах развития Российской Федерации на период до2024 года»</w:t>
      </w:r>
      <w:r>
        <w:t>;</w:t>
      </w:r>
    </w:p>
    <w:p w:rsidR="00D45D84" w:rsidRPr="00677733" w:rsidRDefault="00D45D84" w:rsidP="00112CF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677733">
        <w:rPr>
          <w:color w:val="333333"/>
          <w:shd w:val="clear" w:color="auto" w:fill="FFFFFF"/>
        </w:rPr>
        <w:t>Конвенция о правах ребенка. Принята резолюцией 44/25 Генеральной Ассамблеи от 20 ноября 1989 года</w:t>
      </w:r>
      <w:r w:rsidRPr="00677733">
        <w:t>;</w:t>
      </w:r>
    </w:p>
    <w:p w:rsidR="00D45D84" w:rsidRPr="00677733" w:rsidRDefault="00D45D84" w:rsidP="00112CF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677733">
        <w:t>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t>;</w:t>
      </w:r>
    </w:p>
    <w:p w:rsidR="00D45D84" w:rsidRPr="00652320" w:rsidRDefault="00D45D84" w:rsidP="00112CF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</w:pPr>
      <w:r w:rsidRPr="00677733">
        <w:t>Распоряжением Правительства Российской Федерации от 24 апреля 2015 г. № 729-р «План мероприятий на 2015-2020 годы по реализации концепции развития</w:t>
      </w:r>
      <w:r w:rsidRPr="00652320">
        <w:t xml:space="preserve"> дополнительного образования детей»;</w:t>
      </w:r>
    </w:p>
    <w:p w:rsidR="00D45D84" w:rsidRPr="00652320" w:rsidRDefault="00D45D84" w:rsidP="00112C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D45D84" w:rsidRPr="00652320" w:rsidRDefault="00D45D84" w:rsidP="00112C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5D84" w:rsidRPr="00652320" w:rsidRDefault="00D45D84" w:rsidP="00112CF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652320">
        <w:t>Приказом Минобрнауки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</w:r>
      <w:r>
        <w:t>;</w:t>
      </w:r>
    </w:p>
    <w:p w:rsidR="00D45D84" w:rsidRPr="00652320" w:rsidRDefault="00D45D84" w:rsidP="00112CFD">
      <w:pPr>
        <w:pStyle w:val="a4"/>
        <w:numPr>
          <w:ilvl w:val="0"/>
          <w:numId w:val="20"/>
        </w:numPr>
        <w:ind w:left="0" w:firstLine="0"/>
      </w:pPr>
      <w:r w:rsidRPr="00652320">
        <w:t>Областным Законом Ростовской области от 14.11.2013 № 26-ЗС «Об образовании в Ростовской области»;</w:t>
      </w:r>
    </w:p>
    <w:p w:rsidR="00D45D84" w:rsidRDefault="00D45D84" w:rsidP="00112C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Приказом Минобразования Ростовской области от 18.07.2012 № 661 «Об утверждении примерных региональных требований к регламентации деятельности учреждений дополнительного образования в Ростовской области»</w:t>
      </w:r>
    </w:p>
    <w:p w:rsidR="00D45D84" w:rsidRDefault="00D45D84" w:rsidP="00112C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Целевая модель развития региональной системы дополнительного образования детей (приказ Министерства просвещения от 03.09.2019 г. 467);</w:t>
      </w:r>
    </w:p>
    <w:p w:rsidR="00D45D84" w:rsidRPr="00652320" w:rsidRDefault="00D45D84" w:rsidP="00112CFD">
      <w:pPr>
        <w:pStyle w:val="a4"/>
        <w:numPr>
          <w:ilvl w:val="0"/>
          <w:numId w:val="21"/>
        </w:numPr>
        <w:ind w:left="34" w:firstLine="0"/>
      </w:pPr>
      <w:r w:rsidRPr="00652320">
        <w:lastRenderedPageBreak/>
        <w:t>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</w:r>
    </w:p>
    <w:p w:rsidR="00D45D84" w:rsidRDefault="00D45D84" w:rsidP="00112C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Методическим пособием «Программа педагога дополнительного образования детей: этапы создания, основные разделы, рекомендации» под ред. Паничева Е.Г., Мехедовой С.В., Ростов-на-Дону, 2014 г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5D84" w:rsidRPr="00443AE3" w:rsidRDefault="00D45D84" w:rsidP="00112CF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color w:val="000000"/>
        </w:rPr>
      </w:pPr>
      <w:r w:rsidRPr="00443AE3">
        <w:t>Уставом МБУДО «Станция юных техников»  г. Волгодонска.</w:t>
      </w:r>
    </w:p>
    <w:p w:rsidR="00D45D84" w:rsidRPr="003E6D6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6D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</w:t>
      </w:r>
      <w:r w:rsidRPr="003E6D6B">
        <w:rPr>
          <w:rFonts w:ascii="Times New Roman" w:hAnsi="Times New Roman" w:cs="Times New Roman"/>
          <w:sz w:val="24"/>
          <w:szCs w:val="24"/>
          <w:lang w:eastAsia="ru-RU"/>
        </w:rPr>
        <w:t>: техническая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6D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3E6D6B">
        <w:rPr>
          <w:rFonts w:ascii="Times New Roman" w:hAnsi="Times New Roman" w:cs="Times New Roman"/>
          <w:sz w:val="24"/>
          <w:szCs w:val="24"/>
          <w:lang w:eastAsia="ru-RU"/>
        </w:rPr>
        <w:t>: информационные технологии.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57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: модифицированный.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52A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2652A">
        <w:rPr>
          <w:rFonts w:ascii="Times New Roman" w:hAnsi="Times New Roman" w:cs="Times New Roman"/>
          <w:sz w:val="24"/>
          <w:szCs w:val="24"/>
        </w:rPr>
        <w:t xml:space="preserve">бщеразвивающая </w:t>
      </w:r>
      <w:r w:rsidRPr="006E761E">
        <w:rPr>
          <w:rFonts w:ascii="Times New Roman" w:hAnsi="Times New Roman" w:cs="Times New Roman"/>
          <w:sz w:val="24"/>
          <w:szCs w:val="24"/>
        </w:rPr>
        <w:t>программа</w:t>
      </w:r>
      <w:r w:rsidRPr="00D768CA">
        <w:rPr>
          <w:rFonts w:ascii="Times New Roman" w:hAnsi="Times New Roman" w:cs="Times New Roman"/>
          <w:sz w:val="24"/>
          <w:szCs w:val="24"/>
        </w:rPr>
        <w:t xml:space="preserve"> </w:t>
      </w:r>
      <w:r w:rsidRPr="00443AE3">
        <w:rPr>
          <w:rFonts w:ascii="Times New Roman" w:hAnsi="Times New Roman" w:cs="Times New Roman"/>
          <w:sz w:val="24"/>
          <w:szCs w:val="24"/>
        </w:rPr>
        <w:t>«</w:t>
      </w:r>
      <w:r w:rsidRPr="00443AE3">
        <w:rPr>
          <w:rFonts w:ascii="Times New Roman" w:eastAsia="SimSun" w:hAnsi="Times New Roman" w:cs="Times New Roman"/>
          <w:color w:val="000000"/>
          <w:sz w:val="24"/>
          <w:szCs w:val="24"/>
        </w:rPr>
        <w:t>Обучение детей компьютерной грамотности и элементам программирования в</w:t>
      </w:r>
      <w:r w:rsidRPr="00443AE3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дополнительного образования» </w:t>
      </w:r>
      <w:r w:rsidRPr="00443AE3">
        <w:rPr>
          <w:rFonts w:ascii="Times New Roman" w:hAnsi="Times New Roman" w:cs="Times New Roman"/>
          <w:sz w:val="24"/>
          <w:szCs w:val="24"/>
        </w:rPr>
        <w:t>спроектирована с учетом образовательных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, родителей, социума, </w:t>
      </w:r>
      <w:r w:rsidRPr="0059517A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алгоритмического мышления и навыков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учащихся, навыков создания исследовательских проектов и описания их с помощью пакета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D84" w:rsidRPr="005138D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данной ДООП  </w:t>
      </w:r>
      <w:r w:rsidRPr="00F5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прошли ознакомительный уровень обучения в объединении «Информационные технологии» по программе «Первые шаги в Информатику», но отличительной особенностью данной программы является то, что она построена для учащихся любого начального уровня развития, включая «нулевой» и реализуется в условиях дополнительного образования.</w:t>
      </w:r>
      <w:r w:rsidRPr="00F50C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894">
        <w:rPr>
          <w:rFonts w:ascii="Times New Roman" w:hAnsi="Times New Roman" w:cs="Times New Roman"/>
          <w:sz w:val="24"/>
          <w:szCs w:val="24"/>
        </w:rPr>
        <w:tab/>
      </w:r>
      <w:r w:rsidRPr="0059517A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9517A">
        <w:rPr>
          <w:rFonts w:ascii="Times New Roman" w:hAnsi="Times New Roman" w:cs="Times New Roman"/>
          <w:sz w:val="24"/>
          <w:szCs w:val="24"/>
        </w:rPr>
        <w:t xml:space="preserve"> данной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652A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2652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 о</w:t>
      </w:r>
      <w:r w:rsidRPr="00D2652A">
        <w:rPr>
          <w:rFonts w:ascii="Times New Roman" w:hAnsi="Times New Roman" w:cs="Times New Roman"/>
          <w:sz w:val="24"/>
          <w:szCs w:val="24"/>
        </w:rPr>
        <w:t>бщеразвивающ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6E761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517A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интеллектуального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9517A">
        <w:rPr>
          <w:rFonts w:ascii="Times New Roman" w:hAnsi="Times New Roman" w:cs="Times New Roman"/>
          <w:sz w:val="24"/>
          <w:szCs w:val="24"/>
        </w:rPr>
        <w:t xml:space="preserve">и воспитания личности ребенка, социально-культурного и профессионального самоопределения,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9517A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творческой самореализации учащихся.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068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652A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2652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 о</w:t>
      </w:r>
      <w:r w:rsidRPr="00D2652A">
        <w:rPr>
          <w:rFonts w:ascii="Times New Roman" w:hAnsi="Times New Roman" w:cs="Times New Roman"/>
          <w:sz w:val="24"/>
          <w:szCs w:val="24"/>
        </w:rPr>
        <w:t>бщеразвивающ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6E761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2D93">
        <w:rPr>
          <w:rFonts w:ascii="Times New Roman" w:hAnsi="Times New Roman" w:cs="Times New Roman"/>
          <w:sz w:val="24"/>
          <w:szCs w:val="24"/>
        </w:rPr>
        <w:t xml:space="preserve"> в том, что в центре учебно-воспитательного процесса находится учащийся, стремящийся освоить </w:t>
      </w:r>
      <w:r>
        <w:rPr>
          <w:rFonts w:ascii="Times New Roman" w:hAnsi="Times New Roman" w:cs="Times New Roman"/>
          <w:sz w:val="24"/>
          <w:szCs w:val="24"/>
        </w:rPr>
        <w:t>основы компьютерной грамотности</w:t>
      </w:r>
      <w:r w:rsidRPr="00FF2D9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Pr="00FF2D93"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2D93">
        <w:rPr>
          <w:rFonts w:ascii="Times New Roman" w:hAnsi="Times New Roman" w:cs="Times New Roman"/>
          <w:sz w:val="24"/>
          <w:szCs w:val="24"/>
        </w:rPr>
        <w:t xml:space="preserve">ть их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FF2D93">
        <w:rPr>
          <w:rFonts w:ascii="Times New Roman" w:hAnsi="Times New Roman" w:cs="Times New Roman"/>
          <w:sz w:val="24"/>
          <w:szCs w:val="24"/>
        </w:rPr>
        <w:t xml:space="preserve">информационных технологий в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FF2D93">
        <w:rPr>
          <w:rFonts w:ascii="Times New Roman" w:hAnsi="Times New Roman" w:cs="Times New Roman"/>
          <w:sz w:val="24"/>
          <w:szCs w:val="24"/>
        </w:rPr>
        <w:t>социально значимых област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FF2D93">
        <w:rPr>
          <w:rFonts w:ascii="Times New Roman" w:hAnsi="Times New Roman" w:cs="Times New Roman"/>
          <w:sz w:val="24"/>
          <w:szCs w:val="24"/>
        </w:rPr>
        <w:t>при создании творческих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C6">
        <w:rPr>
          <w:rFonts w:ascii="Times New Roman" w:hAnsi="Times New Roman" w:cs="Times New Roman"/>
          <w:sz w:val="24"/>
          <w:szCs w:val="24"/>
        </w:rPr>
        <w:t>По окончанию обучения по этой программе ребята создают информационный продукт (тематический проект, выполненный в одной из изучаемых программ), который может быть представлен на городских и областных конкурсах и конференциях.</w:t>
      </w:r>
    </w:p>
    <w:p w:rsidR="00D45D84" w:rsidRPr="00FF0ADE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ADE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FF0ADE">
        <w:rPr>
          <w:rFonts w:ascii="Times New Roman" w:hAnsi="Times New Roman" w:cs="Times New Roman"/>
          <w:sz w:val="24"/>
          <w:szCs w:val="24"/>
        </w:rPr>
        <w:t xml:space="preserve"> заключается в том, что интерес к изучению новых компьютерных технологий (мультимедиа, электронных информационных ресурсов, сетевых технологий)  у подростков  и их родителей появляется в настоящее время уже в раннем школьном возрасте. Поэтому сегодня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  <w:r>
        <w:rPr>
          <w:rFonts w:ascii="Times New Roman" w:hAnsi="Times New Roman" w:cs="Times New Roman"/>
          <w:sz w:val="24"/>
          <w:szCs w:val="24"/>
        </w:rPr>
        <w:t xml:space="preserve"> А развитие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06">
        <w:rPr>
          <w:rFonts w:ascii="Times New Roman" w:hAnsi="Times New Roman" w:cs="Times New Roman"/>
          <w:sz w:val="24"/>
          <w:szCs w:val="24"/>
        </w:rPr>
        <w:t>алгоритмического, системного, аналитичес</w:t>
      </w:r>
      <w:r>
        <w:rPr>
          <w:rFonts w:ascii="Times New Roman" w:hAnsi="Times New Roman" w:cs="Times New Roman"/>
          <w:sz w:val="24"/>
          <w:szCs w:val="24"/>
        </w:rPr>
        <w:t xml:space="preserve">кого,  творческого </w:t>
      </w:r>
      <w:r w:rsidRPr="00225206">
        <w:rPr>
          <w:rFonts w:ascii="Times New Roman" w:hAnsi="Times New Roman" w:cs="Times New Roman"/>
          <w:sz w:val="24"/>
          <w:szCs w:val="24"/>
        </w:rPr>
        <w:t>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5206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учше</w:t>
      </w:r>
      <w:r w:rsidRPr="00225206">
        <w:rPr>
          <w:rFonts w:ascii="Times New Roman" w:hAnsi="Times New Roman" w:cs="Times New Roman"/>
          <w:sz w:val="24"/>
          <w:szCs w:val="24"/>
        </w:rPr>
        <w:t xml:space="preserve"> нача</w:t>
      </w:r>
      <w:r>
        <w:rPr>
          <w:rFonts w:ascii="Times New Roman" w:hAnsi="Times New Roman" w:cs="Times New Roman"/>
          <w:sz w:val="24"/>
          <w:szCs w:val="24"/>
        </w:rPr>
        <w:t>ть формировать в школьные годы</w:t>
      </w:r>
      <w:r w:rsidRPr="002252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E6699A">
        <w:rPr>
          <w:rFonts w:ascii="Times New Roman" w:hAnsi="Times New Roman" w:cs="Times New Roman"/>
          <w:sz w:val="24"/>
          <w:szCs w:val="24"/>
        </w:rPr>
        <w:t xml:space="preserve">Обучение по данной программе создает благоприятные условия для более раннего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E6699A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6699A">
        <w:rPr>
          <w:rFonts w:ascii="Times New Roman" w:hAnsi="Times New Roman" w:cs="Times New Roman"/>
          <w:sz w:val="24"/>
          <w:szCs w:val="24"/>
        </w:rPr>
        <w:t>ся  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99A">
        <w:rPr>
          <w:rFonts w:ascii="Times New Roman" w:hAnsi="Times New Roman" w:cs="Times New Roman"/>
          <w:sz w:val="24"/>
          <w:szCs w:val="24"/>
        </w:rPr>
        <w:t xml:space="preserve"> логики, математического моделирования,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0EF">
        <w:rPr>
          <w:rFonts w:ascii="Times New Roman" w:hAnsi="Times New Roman" w:cs="Times New Roman"/>
          <w:sz w:val="24"/>
          <w:szCs w:val="24"/>
        </w:rPr>
        <w:t xml:space="preserve">Данная 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652A">
        <w:rPr>
          <w:rFonts w:ascii="Times New Roman" w:hAnsi="Times New Roman" w:cs="Times New Roman"/>
          <w:sz w:val="24"/>
          <w:szCs w:val="24"/>
        </w:rPr>
        <w:t>бщеразвивающая</w:t>
      </w:r>
      <w:r w:rsidRPr="00F320EF">
        <w:rPr>
          <w:rFonts w:ascii="Times New Roman" w:hAnsi="Times New Roman" w:cs="Times New Roman"/>
          <w:sz w:val="24"/>
          <w:szCs w:val="24"/>
        </w:rPr>
        <w:t xml:space="preserve">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D45D84" w:rsidRPr="00691763" w:rsidRDefault="00D45D84" w:rsidP="00112CFD">
      <w:pPr>
        <w:pStyle w:val="a4"/>
        <w:numPr>
          <w:ilvl w:val="0"/>
          <w:numId w:val="17"/>
        </w:numPr>
        <w:ind w:firstLine="0"/>
      </w:pPr>
      <w:r w:rsidRPr="00691763">
        <w:t>созданию необходимых условий для личностного развития учащихся, позитивной социализации;</w:t>
      </w:r>
    </w:p>
    <w:p w:rsidR="00D45D84" w:rsidRPr="00691763" w:rsidRDefault="00D45D84" w:rsidP="00112CFD">
      <w:pPr>
        <w:pStyle w:val="a4"/>
        <w:numPr>
          <w:ilvl w:val="0"/>
          <w:numId w:val="17"/>
        </w:numPr>
        <w:ind w:firstLine="0"/>
      </w:pPr>
      <w:r w:rsidRPr="00691763">
        <w:t>удовлетворению индивидуальных потребностей учащихся в интеллектуальном,  нравственном развитии, а также в занятиях  научно-техническим творчеством;</w:t>
      </w:r>
    </w:p>
    <w:p w:rsidR="00D45D84" w:rsidRPr="00691763" w:rsidRDefault="00D45D84" w:rsidP="00112CFD">
      <w:pPr>
        <w:pStyle w:val="a4"/>
        <w:numPr>
          <w:ilvl w:val="0"/>
          <w:numId w:val="17"/>
        </w:numPr>
        <w:ind w:firstLine="0"/>
      </w:pPr>
      <w:r w:rsidRPr="00691763">
        <w:t>формированию и развитию творческих способностей учащихся, выявлению, развитию и поддержке талантливых учащихся;</w:t>
      </w:r>
    </w:p>
    <w:p w:rsidR="00D45D84" w:rsidRPr="00691763" w:rsidRDefault="00D45D84" w:rsidP="00112CFD">
      <w:pPr>
        <w:pStyle w:val="a4"/>
        <w:numPr>
          <w:ilvl w:val="0"/>
          <w:numId w:val="17"/>
        </w:numPr>
        <w:ind w:firstLine="0"/>
      </w:pPr>
      <w:r w:rsidRPr="00691763">
        <w:lastRenderedPageBreak/>
        <w:t>обеспечению духовно-нравственного, гражданского, патриотического  воспитания учащихся;</w:t>
      </w:r>
    </w:p>
    <w:p w:rsidR="00D45D84" w:rsidRPr="00691763" w:rsidRDefault="00D45D84" w:rsidP="00112CFD">
      <w:pPr>
        <w:pStyle w:val="a4"/>
        <w:numPr>
          <w:ilvl w:val="0"/>
          <w:numId w:val="17"/>
        </w:numPr>
        <w:ind w:firstLine="0"/>
      </w:pPr>
      <w:r w:rsidRPr="00691763">
        <w:t>формированию культуры здорового и безопасного образа жизни, укрепление здоровья учащихся.</w:t>
      </w:r>
    </w:p>
    <w:p w:rsidR="00D45D84" w:rsidRPr="00BD5226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D9D">
        <w:rPr>
          <w:rFonts w:ascii="Times New Roman" w:hAnsi="Times New Roman" w:cs="Times New Roman"/>
          <w:color w:val="000000"/>
          <w:sz w:val="24"/>
          <w:szCs w:val="24"/>
        </w:rPr>
        <w:t>Построение и содержание данной программы основывается на идеях концепции дополнительного образования, которая нацеливает педагога на личность ребенка, уважение к нему, глубокое понимание его потребностей, признание неповторимости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D9D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C6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bookmarkStart w:id="1" w:name="_Hlk68036702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4480">
        <w:rPr>
          <w:rFonts w:ascii="Times New Roman" w:hAnsi="Times New Roman" w:cs="Times New Roman"/>
          <w:sz w:val="24"/>
          <w:szCs w:val="24"/>
        </w:rPr>
        <w:t xml:space="preserve">Знания, которые дети и подростки получат </w:t>
      </w:r>
      <w:r>
        <w:rPr>
          <w:rFonts w:ascii="Times New Roman" w:hAnsi="Times New Roman" w:cs="Times New Roman"/>
          <w:sz w:val="24"/>
          <w:szCs w:val="24"/>
        </w:rPr>
        <w:t xml:space="preserve">при освоении данной программы </w:t>
      </w:r>
      <w:r w:rsidRPr="00D24480">
        <w:rPr>
          <w:rFonts w:ascii="Times New Roman" w:hAnsi="Times New Roman" w:cs="Times New Roman"/>
          <w:sz w:val="24"/>
          <w:szCs w:val="24"/>
        </w:rPr>
        <w:t xml:space="preserve"> носят долговременный характер, навыки, умения,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8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применимы</w:t>
      </w:r>
      <w:r w:rsidRPr="00D24480">
        <w:rPr>
          <w:rFonts w:ascii="Times New Roman" w:hAnsi="Times New Roman" w:cs="Times New Roman"/>
          <w:sz w:val="24"/>
          <w:szCs w:val="24"/>
        </w:rPr>
        <w:t xml:space="preserve"> в различных жизненных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80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44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80">
        <w:rPr>
          <w:rFonts w:ascii="Times New Roman" w:hAnsi="Times New Roman" w:cs="Times New Roman"/>
          <w:sz w:val="24"/>
          <w:szCs w:val="24"/>
        </w:rPr>
        <w:t xml:space="preserve">интересам и потребностям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24480">
        <w:rPr>
          <w:rFonts w:ascii="Times New Roman" w:hAnsi="Times New Roman" w:cs="Times New Roman"/>
          <w:sz w:val="24"/>
          <w:szCs w:val="24"/>
        </w:rPr>
        <w:t>, учитывает реальные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их удовлетворения в области информационных тенологий</w:t>
      </w:r>
      <w:r w:rsidRPr="00D24480">
        <w:rPr>
          <w:rFonts w:ascii="Times New Roman" w:hAnsi="Times New Roman" w:cs="Times New Roman"/>
          <w:sz w:val="24"/>
          <w:szCs w:val="24"/>
        </w:rPr>
        <w:t>,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80">
        <w:rPr>
          <w:rFonts w:ascii="Times New Roman" w:hAnsi="Times New Roman" w:cs="Times New Roman"/>
          <w:sz w:val="24"/>
          <w:szCs w:val="24"/>
        </w:rPr>
        <w:t>сформировать собственную ценностную и действенную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80">
        <w:rPr>
          <w:rFonts w:ascii="Times New Roman" w:hAnsi="Times New Roman" w:cs="Times New Roman"/>
          <w:sz w:val="24"/>
          <w:szCs w:val="24"/>
        </w:rPr>
        <w:t xml:space="preserve">позицию, стимулирует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24480">
        <w:rPr>
          <w:rFonts w:ascii="Times New Roman" w:hAnsi="Times New Roman" w:cs="Times New Roman"/>
          <w:sz w:val="24"/>
          <w:szCs w:val="24"/>
        </w:rPr>
        <w:t xml:space="preserve"> самообразование и саморазвитие.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84" w:rsidRDefault="00D45D84" w:rsidP="002D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F9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D45D84" w:rsidRPr="00BA5452" w:rsidRDefault="00D45D84" w:rsidP="00D6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52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и развития </w:t>
      </w:r>
      <w:r w:rsidRPr="00BA545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320E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Pr="00BA5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</w:t>
      </w:r>
      <w:r w:rsidRPr="00BA5452">
        <w:rPr>
          <w:rFonts w:ascii="Times New Roman" w:hAnsi="Times New Roman" w:cs="Times New Roman"/>
          <w:sz w:val="24"/>
          <w:szCs w:val="24"/>
        </w:rPr>
        <w:t xml:space="preserve"> </w:t>
      </w:r>
      <w:r w:rsidRPr="00BA545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 технологий и повышения их компьютерной грамотности</w:t>
      </w:r>
      <w:r w:rsidRPr="00BA545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BA5452">
        <w:rPr>
          <w:rFonts w:ascii="Times New Roman" w:hAnsi="Times New Roman" w:cs="Times New Roman"/>
          <w:sz w:val="24"/>
          <w:szCs w:val="24"/>
        </w:rPr>
        <w:t>условиях дополнительного образования.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84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E3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D84" w:rsidRPr="00443AE3" w:rsidRDefault="00D45D84" w:rsidP="00112CFD">
      <w:pPr>
        <w:pStyle w:val="a4"/>
        <w:numPr>
          <w:ilvl w:val="0"/>
          <w:numId w:val="27"/>
        </w:numPr>
        <w:ind w:firstLine="0"/>
      </w:pPr>
      <w:r w:rsidRPr="00443AE3">
        <w:rPr>
          <w:i/>
          <w:iCs/>
        </w:rPr>
        <w:t>Образовательные:</w:t>
      </w:r>
    </w:p>
    <w:p w:rsidR="00D45D84" w:rsidRPr="003A0524" w:rsidRDefault="00D45D84" w:rsidP="00112CFD">
      <w:pPr>
        <w:pStyle w:val="a4"/>
        <w:numPr>
          <w:ilvl w:val="0"/>
          <w:numId w:val="28"/>
        </w:numPr>
        <w:ind w:firstLine="0"/>
      </w:pPr>
      <w:r>
        <w:t>обучение</w:t>
      </w:r>
      <w:r w:rsidRPr="003A0524">
        <w:t xml:space="preserve">   пользовательски</w:t>
      </w:r>
      <w:r>
        <w:t>м</w:t>
      </w:r>
      <w:r w:rsidRPr="003A0524">
        <w:t xml:space="preserve"> навык</w:t>
      </w:r>
      <w:r>
        <w:t>ам</w:t>
      </w:r>
      <w:r w:rsidRPr="003A0524">
        <w:t xml:space="preserve"> работы на компьютере и освоение средств информационных технологий</w:t>
      </w:r>
      <w:r>
        <w:t>;</w:t>
      </w:r>
    </w:p>
    <w:p w:rsidR="00D45D84" w:rsidRPr="003A0524" w:rsidRDefault="00D45D84" w:rsidP="00112CFD">
      <w:pPr>
        <w:pStyle w:val="a4"/>
        <w:numPr>
          <w:ilvl w:val="0"/>
          <w:numId w:val="28"/>
        </w:numPr>
        <w:ind w:left="1134" w:firstLine="0"/>
      </w:pPr>
      <w:r>
        <w:t>о</w:t>
      </w:r>
      <w:r w:rsidRPr="003A0524">
        <w:t xml:space="preserve">бучение основным базовым алгоритмическим конструкциям; </w:t>
      </w:r>
    </w:p>
    <w:p w:rsidR="00D45D84" w:rsidRPr="00443AE3" w:rsidRDefault="00D45D84" w:rsidP="00112CFD">
      <w:pPr>
        <w:pStyle w:val="a4"/>
        <w:numPr>
          <w:ilvl w:val="0"/>
          <w:numId w:val="29"/>
        </w:numPr>
        <w:ind w:left="1134" w:firstLine="0"/>
      </w:pPr>
      <w:r>
        <w:t xml:space="preserve">обучение </w:t>
      </w:r>
      <w:r w:rsidRPr="003A0524">
        <w:t xml:space="preserve">  умени</w:t>
      </w:r>
      <w:r>
        <w:t>ю</w:t>
      </w:r>
      <w:r w:rsidRPr="003A0524">
        <w:t xml:space="preserve">   самостоятельно создавать типовую презентацию и проектировать свою собственную,  демонстрировать и защищать ее на мероприятиях различного уровня</w:t>
      </w:r>
      <w:r>
        <w:t>;</w:t>
      </w:r>
    </w:p>
    <w:p w:rsidR="00D45D84" w:rsidRDefault="00D45D84" w:rsidP="00112CFD">
      <w:pPr>
        <w:pStyle w:val="a4"/>
        <w:numPr>
          <w:ilvl w:val="0"/>
          <w:numId w:val="29"/>
        </w:numPr>
        <w:ind w:left="1134" w:firstLine="0"/>
      </w:pPr>
      <w:r>
        <w:t xml:space="preserve">обучение навыкам разработки, тестирования и отладки несложных программ; </w:t>
      </w:r>
    </w:p>
    <w:p w:rsidR="00D45D84" w:rsidRDefault="00D45D84" w:rsidP="00112CFD">
      <w:pPr>
        <w:pStyle w:val="a4"/>
        <w:numPr>
          <w:ilvl w:val="0"/>
          <w:numId w:val="29"/>
        </w:numPr>
        <w:ind w:left="1134" w:firstLine="0"/>
      </w:pPr>
      <w:r>
        <w:t xml:space="preserve"> обучение умению  проводить исследования, создавать  проекты, </w:t>
      </w:r>
    </w:p>
    <w:p w:rsidR="00D45D84" w:rsidRDefault="00D45D84" w:rsidP="00112CFD">
      <w:pPr>
        <w:pStyle w:val="a4"/>
        <w:numPr>
          <w:ilvl w:val="0"/>
          <w:numId w:val="29"/>
        </w:numPr>
        <w:ind w:left="1134" w:firstLine="0"/>
      </w:pPr>
      <w:r>
        <w:t>освоение основных этапов разработки проекта, его структуры,  дизайна и разработки;</w:t>
      </w:r>
    </w:p>
    <w:p w:rsidR="00D45D84" w:rsidRDefault="00D45D84" w:rsidP="00112CFD">
      <w:pPr>
        <w:pStyle w:val="a4"/>
        <w:numPr>
          <w:ilvl w:val="0"/>
          <w:numId w:val="29"/>
        </w:numPr>
        <w:ind w:left="1134" w:firstLine="0"/>
      </w:pPr>
      <w:r>
        <w:t>обучение   навыкам практического программирования при решении поставленных технических задач и реализации творческих проектов в среде Scratch;</w:t>
      </w:r>
    </w:p>
    <w:p w:rsidR="00D45D84" w:rsidRPr="003A0524" w:rsidRDefault="00D45D84" w:rsidP="00D67488">
      <w:pPr>
        <w:spacing w:after="0" w:line="240" w:lineRule="auto"/>
        <w:ind w:left="360"/>
        <w:rPr>
          <w:rFonts w:ascii="Times New Roman" w:eastAsia="SimSun" w:hAnsi="Times New Roman"/>
          <w:color w:val="000000"/>
          <w:sz w:val="24"/>
          <w:szCs w:val="24"/>
        </w:rPr>
      </w:pPr>
      <w:r w:rsidRPr="003A0524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D45D84" w:rsidRPr="003A0524" w:rsidRDefault="00D45D84" w:rsidP="00D67488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В</w:t>
      </w:r>
      <w:r w:rsidRPr="003A0524">
        <w:rPr>
          <w:rFonts w:ascii="Times New Roman" w:eastAsia="SimSun" w:hAnsi="Times New Roman" w:cs="Times New Roman"/>
          <w:color w:val="000000"/>
          <w:sz w:val="24"/>
          <w:szCs w:val="24"/>
        </w:rPr>
        <w:t>оспитание культурных и духовно-нравственных ценностей на основе принятых в российском обществе правил и норм поведения в интересах человека, семьи, общества и государства.</w:t>
      </w:r>
    </w:p>
    <w:p w:rsidR="00D45D84" w:rsidRDefault="00D45D84" w:rsidP="00D67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SimSun" w:hAnsi="Times New Roman"/>
          <w:color w:val="000000"/>
          <w:sz w:val="24"/>
          <w:szCs w:val="24"/>
        </w:rPr>
      </w:pPr>
      <w:r w:rsidRPr="003A0524">
        <w:rPr>
          <w:rFonts w:ascii="Times New Roman" w:eastAsia="SimSun" w:hAnsi="Times New Roman" w:cs="Times New Roman"/>
          <w:color w:val="000000"/>
          <w:sz w:val="24"/>
          <w:szCs w:val="24"/>
        </w:rPr>
        <w:t>Воспитание творческой, активной, свободно мыслящей личности, проявляющей интерес к творчеству.</w:t>
      </w:r>
    </w:p>
    <w:p w:rsidR="00D45D84" w:rsidRPr="00D60408" w:rsidRDefault="00D45D84" w:rsidP="00D674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6040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D45D84" w:rsidRPr="00D60408" w:rsidRDefault="00D45D84" w:rsidP="00D67488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SimSun" w:hAnsi="Times New Roman"/>
          <w:color w:val="000000"/>
          <w:sz w:val="24"/>
          <w:szCs w:val="24"/>
        </w:rPr>
      </w:pPr>
      <w:r w:rsidRPr="00D6040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Развитие мотивации личности к познанию, творчеству;</w:t>
      </w:r>
    </w:p>
    <w:p w:rsidR="00D45D84" w:rsidRPr="00D60408" w:rsidRDefault="00D45D84" w:rsidP="00D67488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SimSun" w:hAnsi="Times New Roman"/>
          <w:color w:val="000000"/>
          <w:sz w:val="24"/>
          <w:szCs w:val="24"/>
        </w:rPr>
      </w:pPr>
      <w:r w:rsidRPr="00D6040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Развитие правовой   культуры, расширение конструктивного участия в принятии решений, затрагивающих  права и интересы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</w:t>
      </w:r>
      <w:r w:rsidRPr="00D6040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5D84" w:rsidRPr="00D60408" w:rsidRDefault="00D45D84" w:rsidP="00D67488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60408">
        <w:rPr>
          <w:rFonts w:ascii="Times New Roman" w:eastAsia="SimSun" w:hAnsi="Times New Roman" w:cs="Times New Roman"/>
          <w:color w:val="000000"/>
          <w:sz w:val="24"/>
          <w:szCs w:val="24"/>
        </w:rPr>
        <w:t>Развитие  личностного и  профессионального самоопределения и творческой активности учащихся для успешной социализации в обществе и активной адаптации на рынке труда.</w:t>
      </w:r>
    </w:p>
    <w:p w:rsidR="00D45D84" w:rsidRPr="00D60408" w:rsidRDefault="00D45D84" w:rsidP="00D674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i/>
          <w:iCs/>
          <w:sz w:val="24"/>
          <w:szCs w:val="24"/>
        </w:rPr>
        <w:t>Формирующие:</w:t>
      </w:r>
    </w:p>
    <w:p w:rsidR="00D45D84" w:rsidRPr="00D60408" w:rsidRDefault="00D45D84" w:rsidP="00D6748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Формирование установки на позитивную социальную деятельность в обществе.</w:t>
      </w:r>
    </w:p>
    <w:p w:rsidR="00D45D84" w:rsidRPr="00D60408" w:rsidRDefault="00D45D84" w:rsidP="00D6748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культуры здорового и безопасного образа жизни, укрепление здоровья, а также на организацию  свободного времени.</w:t>
      </w:r>
    </w:p>
    <w:p w:rsidR="00D45D84" w:rsidRPr="00D60408" w:rsidRDefault="00D45D84" w:rsidP="00D67488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60408">
        <w:rPr>
          <w:rFonts w:ascii="Times New Roman" w:eastAsia="SimSun" w:hAnsi="Times New Roman" w:cs="Times New Roman"/>
          <w:color w:val="000000"/>
          <w:sz w:val="24"/>
          <w:szCs w:val="24"/>
        </w:rPr>
        <w:t>Выявление, развитие и поддержка талантливых детей, а также воспитанников, проявивших выдающиеся способности.</w:t>
      </w:r>
    </w:p>
    <w:p w:rsidR="00D45D84" w:rsidRDefault="00D45D84" w:rsidP="00D67488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SimSun" w:hAnsi="Times New Roman"/>
          <w:color w:val="000000"/>
          <w:sz w:val="24"/>
          <w:szCs w:val="24"/>
        </w:rPr>
      </w:pPr>
      <w:r w:rsidRPr="00D60408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 многонационального народа Российской Федерации,  природе и окружающей среде.</w:t>
      </w:r>
    </w:p>
    <w:p w:rsidR="00D45D84" w:rsidRPr="00D2448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существующих программ по направлению «Информационные технологии»</w:t>
      </w:r>
      <w:r w:rsidRPr="00585D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D35">
        <w:rPr>
          <w:rFonts w:ascii="Times New Roman" w:hAnsi="Times New Roman" w:cs="Times New Roman"/>
          <w:sz w:val="24"/>
          <w:szCs w:val="24"/>
        </w:rPr>
        <w:t xml:space="preserve">Перед  дополнительным образованием открыты большие возможности для реализации своего творческого потенциала через составление программ обучения в творческих объединениях. В последние годы педагогами дополнительного образования было разработано достаточно большое количество программ по информатике. </w:t>
      </w:r>
    </w:p>
    <w:p w:rsidR="00D45D84" w:rsidRPr="00841FC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1FC1">
        <w:rPr>
          <w:rFonts w:ascii="Times New Roman" w:hAnsi="Times New Roman" w:cs="Times New Roman"/>
          <w:sz w:val="24"/>
          <w:szCs w:val="24"/>
          <w:lang w:eastAsia="ru-RU"/>
        </w:rPr>
        <w:t>Существует больше количество общеобразовательных программ, связанных с информационными технологиями и программированием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младших школьников</w:t>
      </w:r>
      <w:r w:rsidRPr="00841FC1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D45D84" w:rsidRPr="00841FC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1FC1">
        <w:rPr>
          <w:rFonts w:ascii="Times New Roman" w:hAnsi="Times New Roman" w:cs="Times New Roman"/>
          <w:sz w:val="24"/>
          <w:szCs w:val="24"/>
          <w:lang w:eastAsia="ru-RU"/>
        </w:rPr>
        <w:t>Были рассмотрены следующие образовательные программы аналогичной направленности:</w:t>
      </w:r>
    </w:p>
    <w:p w:rsidR="00D45D84" w:rsidRPr="00841FC1" w:rsidRDefault="00D45D84" w:rsidP="00112CFD">
      <w:pPr>
        <w:numPr>
          <w:ilvl w:val="0"/>
          <w:numId w:val="30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41FC1">
        <w:rPr>
          <w:rFonts w:ascii="Times New Roman" w:hAnsi="Times New Roman" w:cs="Times New Roman"/>
          <w:sz w:val="24"/>
          <w:szCs w:val="24"/>
          <w:lang w:eastAsia="ru-RU"/>
        </w:rPr>
        <w:t>Дополнительная образовательная программа дополнительного образования детей «Визуальное программирование» -  М.Д.Бодарёва, ГОУ СОШ №21, Санкт-Петербург;</w:t>
      </w:r>
    </w:p>
    <w:p w:rsidR="00D45D84" w:rsidRPr="00841FC1" w:rsidRDefault="00D45D84" w:rsidP="00112CFD">
      <w:pPr>
        <w:numPr>
          <w:ilvl w:val="0"/>
          <w:numId w:val="30"/>
        </w:numPr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Общеобразовательная общеразвивающая программа ДО технической направленности «Основы программирования» - Д.В.Литвинов г.Губкинский;</w:t>
      </w:r>
    </w:p>
    <w:p w:rsidR="00D45D84" w:rsidRPr="00841FC1" w:rsidRDefault="00D45D84" w:rsidP="00112CFD">
      <w:pPr>
        <w:numPr>
          <w:ilvl w:val="0"/>
          <w:numId w:val="30"/>
        </w:numPr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Дополнительная общеобразовательная программа «ЮНЫЙ ПРОГРАММИСТ – З.Н.Гриценко, Муниципальное бюджетное учреждение дополнительного образования Межшкольный учебный комбинат,  г.Азов;</w:t>
      </w:r>
    </w:p>
    <w:p w:rsidR="00D45D84" w:rsidRPr="00841FC1" w:rsidRDefault="00D45D84" w:rsidP="00112CFD">
      <w:pPr>
        <w:numPr>
          <w:ilvl w:val="0"/>
          <w:numId w:val="30"/>
        </w:numPr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«Реализация проектной деятельности с использованием информационно-коммуникативных технологий «программирование в среде SCRATCH» - Т.Н.Рябова, МБУДО «ЦДО «Компас» г.о. Самара;</w:t>
      </w:r>
    </w:p>
    <w:p w:rsidR="00D45D84" w:rsidRDefault="00D45D84" w:rsidP="00112CFD">
      <w:pPr>
        <w:numPr>
          <w:ilvl w:val="0"/>
          <w:numId w:val="30"/>
        </w:numPr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ДООП технической направленности «Программирование» - А.В.Волков, МБОУДО «Балезенский Центр детского творчества»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45D84" w:rsidRPr="00841FC1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4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программы соответствуют Закону Российской Федерации «Об образовании», типовому положению учреждений дополнительного образования детей, федеральным и региональным требованиям, предъявляемым к программам дополнительного образования детей.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ни  одна из вышеперечисленных программ не позволит решить задач данного направления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нашем учреждении </w:t>
      </w: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ряду причин:</w:t>
      </w:r>
    </w:p>
    <w:p w:rsidR="00D45D84" w:rsidRPr="00841FC1" w:rsidRDefault="00D45D84" w:rsidP="00112CFD">
      <w:pPr>
        <w:numPr>
          <w:ilvl w:val="0"/>
          <w:numId w:val="31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Большинство программ узконаправленные;</w:t>
      </w:r>
    </w:p>
    <w:p w:rsidR="00D45D84" w:rsidRPr="00841FC1" w:rsidRDefault="00D45D84" w:rsidP="00112CFD">
      <w:pPr>
        <w:numPr>
          <w:ilvl w:val="0"/>
          <w:numId w:val="31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раскрытии содержания программы 50% авторов не выделяют «практическую» и «теоретическую» части программы;</w:t>
      </w:r>
    </w:p>
    <w:p w:rsidR="00D45D84" w:rsidRPr="00841FC1" w:rsidRDefault="00D45D84" w:rsidP="00112CFD">
      <w:pPr>
        <w:numPr>
          <w:ilvl w:val="0"/>
          <w:numId w:val="31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60% программ не имеют чёткого описания материально-технического обеспечения программы, и дидактические материалы не сгруппированы в приложения.</w:t>
      </w:r>
    </w:p>
    <w:p w:rsidR="00D45D84" w:rsidRPr="00841FC1" w:rsidRDefault="00D45D84" w:rsidP="00112CFD">
      <w:pPr>
        <w:numPr>
          <w:ilvl w:val="0"/>
          <w:numId w:val="31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50% авторов программ не приводят списки литературы в соответствии с требованиями: отсутствует разделение литературы на «литература для обучающихся»  и другие.</w:t>
      </w:r>
    </w:p>
    <w:p w:rsidR="00D45D84" w:rsidRPr="00841FC1" w:rsidRDefault="00D45D84" w:rsidP="00112CFD">
      <w:pPr>
        <w:numPr>
          <w:ilvl w:val="0"/>
          <w:numId w:val="3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41FC1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в одной и перечисленных программ было предложено реализовать проектную деятельность с использованием ИКТ «программирование»,  в среде </w:t>
      </w:r>
      <w:r w:rsidRPr="00841FC1">
        <w:rPr>
          <w:rFonts w:ascii="Times New Roman" w:hAnsi="Times New Roman" w:cs="Times New Roman"/>
          <w:sz w:val="24"/>
          <w:szCs w:val="24"/>
          <w:lang w:val="en-US" w:eastAsia="ru-RU"/>
        </w:rPr>
        <w:t>SRATCH</w:t>
      </w:r>
      <w:r w:rsidRPr="00841FC1">
        <w:rPr>
          <w:rFonts w:ascii="Times New Roman" w:hAnsi="Times New Roman" w:cs="Times New Roman"/>
          <w:sz w:val="24"/>
          <w:szCs w:val="24"/>
          <w:lang w:eastAsia="ru-RU"/>
        </w:rPr>
        <w:t>, что предполагает базовый уровень обучения в объедине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нии «Информационные технологии», но она предназначены для учащихся более старшего возраста.</w:t>
      </w:r>
    </w:p>
    <w:p w:rsidR="00D45D84" w:rsidRPr="00A12D77" w:rsidRDefault="00D45D84" w:rsidP="00A12D77">
      <w:pPr>
        <w:pStyle w:val="a3"/>
        <w:spacing w:before="0" w:beforeAutospacing="0" w:after="0" w:afterAutospacing="0"/>
        <w:rPr>
          <w:rFonts w:eastAsia="SimSun"/>
          <w:color w:val="000000"/>
        </w:rPr>
      </w:pPr>
      <w:r>
        <w:tab/>
      </w:r>
      <w:r w:rsidRPr="00585D35">
        <w:t>Учитывая данный анализ программ дополнительного образования детей, возникла потребность в составлении дополнительной общеобразователь</w:t>
      </w:r>
      <w:r>
        <w:t xml:space="preserve">ной  общеразвивающей  программы </w:t>
      </w:r>
      <w:r w:rsidRPr="00A12D77">
        <w:t>«</w:t>
      </w:r>
      <w:r>
        <w:rPr>
          <w:rFonts w:eastAsia="SimSun"/>
          <w:color w:val="000000"/>
        </w:rPr>
        <w:t>О</w:t>
      </w:r>
      <w:r w:rsidRPr="00A12D77">
        <w:rPr>
          <w:rFonts w:eastAsia="SimSun"/>
          <w:color w:val="000000"/>
        </w:rPr>
        <w:t>бучение детей компьютерной грамотности и элементам программирования</w:t>
      </w:r>
    </w:p>
    <w:p w:rsidR="00D45D84" w:rsidRDefault="00D45D84" w:rsidP="00A1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2D77">
        <w:rPr>
          <w:rFonts w:ascii="Times New Roman" w:hAnsi="Times New Roman" w:cs="Times New Roman"/>
          <w:sz w:val="24"/>
          <w:szCs w:val="24"/>
          <w:lang w:eastAsia="ru-RU"/>
        </w:rPr>
        <w:t>в условиях дополнительного образования»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D84" w:rsidRPr="00A12D77" w:rsidRDefault="00D45D84" w:rsidP="00A1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D77">
        <w:rPr>
          <w:rFonts w:ascii="Times New Roman" w:hAnsi="Times New Roman" w:cs="Times New Roman"/>
          <w:sz w:val="24"/>
          <w:szCs w:val="24"/>
        </w:rPr>
        <w:t xml:space="preserve"> Отличительная особенность данной образовательной программы от существующих в том, что изучаемый материал систематизировано, доступно и логично излагается, подкреплен мощным дидактическим материалом, направлен на практику изучения информационных технологий и программирования, на развитие творчества и самостоятельности учащихся. </w:t>
      </w:r>
    </w:p>
    <w:p w:rsidR="00D45D84" w:rsidRPr="00406ADA" w:rsidRDefault="00D45D84" w:rsidP="00D67488">
      <w:pPr>
        <w:pStyle w:val="Default"/>
      </w:pPr>
      <w:r w:rsidRPr="00A12D77">
        <w:lastRenderedPageBreak/>
        <w:t>На занятиях создана структура деятельности, создающая условия для творческого</w:t>
      </w:r>
      <w:r w:rsidRPr="00406ADA">
        <w:t xml:space="preserve"> развития учащихся на этом возрастном этапе в зависимости от  степени одаренности. </w:t>
      </w:r>
    </w:p>
    <w:p w:rsidR="00D45D84" w:rsidRDefault="00D45D84" w:rsidP="00D67488">
      <w:pPr>
        <w:pStyle w:val="Default"/>
      </w:pPr>
      <w:r w:rsidRPr="00406ADA"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социальные). Поэтому данная программа предполагает обучение учащихся, прошедших ознакомительный курс по программе «Первые шаги в информатику» в систе</w:t>
      </w:r>
      <w:r>
        <w:t xml:space="preserve">ме дополнительного образования». </w:t>
      </w:r>
    </w:p>
    <w:p w:rsidR="00D45D84" w:rsidRPr="00406ADA" w:rsidRDefault="00D45D84" w:rsidP="00D67488">
      <w:pPr>
        <w:pStyle w:val="Default"/>
      </w:pPr>
      <w:r>
        <w:t>В данной  в которой предусмотрены:</w:t>
      </w:r>
    </w:p>
    <w:p w:rsidR="00D45D84" w:rsidRPr="0086079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B3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 методики с элементами технологии исследовательского и проектного обучения.</w:t>
      </w:r>
    </w:p>
    <w:p w:rsidR="00D45D84" w:rsidRPr="0086079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0BE">
        <w:rPr>
          <w:rFonts w:ascii="Times New Roman" w:hAnsi="Times New Roman" w:cs="Times New Roman"/>
          <w:sz w:val="24"/>
          <w:szCs w:val="24"/>
        </w:rPr>
        <w:t xml:space="preserve">Использование на занятиях </w:t>
      </w:r>
      <w:r>
        <w:rPr>
          <w:rFonts w:ascii="Times New Roman" w:hAnsi="Times New Roman" w:cs="Times New Roman"/>
          <w:sz w:val="24"/>
          <w:szCs w:val="24"/>
        </w:rPr>
        <w:t xml:space="preserve">этой методики </w:t>
      </w: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обеспечить условия для развития у учащихся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 </w:t>
      </w:r>
    </w:p>
    <w:p w:rsidR="00D45D84" w:rsidRPr="00BB31E3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B3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Межпредметность. </w:t>
      </w:r>
    </w:p>
    <w:p w:rsidR="00D45D84" w:rsidRPr="0086079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прослеживается тесная взаимосвязь с математикой, экологией, географией, русским языком,  и другими предметами школьного цикла. Знания, полученные на других предметах, логичным образом могут быть использованы при разработке проектов. </w:t>
      </w:r>
    </w:p>
    <w:p w:rsidR="00D45D84" w:rsidRPr="00BB31E3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B3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Пропедевтика. </w:t>
      </w:r>
    </w:p>
    <w:p w:rsidR="00D45D84" w:rsidRPr="0086079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Отличительной особенностью программы является ранний возраст обучающихся программированию.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Уже при прохождении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 по этой программе учащиеся знакомятся с азами программирования в программе </w:t>
      </w:r>
      <w:r w:rsidRPr="00833EF5">
        <w:rPr>
          <w:rFonts w:ascii="Times New Roman" w:hAnsi="Times New Roman" w:cs="Times New Roman"/>
          <w:color w:val="000000"/>
          <w:sz w:val="24"/>
          <w:szCs w:val="24"/>
        </w:rPr>
        <w:t>Scratch</w:t>
      </w:r>
    </w:p>
    <w:p w:rsidR="00D45D84" w:rsidRPr="0086079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79B">
        <w:rPr>
          <w:rFonts w:ascii="Times New Roman" w:hAnsi="Times New Roman" w:cs="Times New Roman"/>
          <w:color w:val="000000"/>
          <w:sz w:val="24"/>
          <w:szCs w:val="24"/>
        </w:rPr>
        <w:t>Через разработку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исследовательских работ </w:t>
      </w:r>
      <w:r w:rsidRPr="0086079B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получают знания, обозначенные в программах </w:t>
      </w:r>
      <w:r w:rsidRPr="003A0524">
        <w:rPr>
          <w:rFonts w:ascii="Times New Roman" w:hAnsi="Times New Roman" w:cs="Times New Roman"/>
          <w:color w:val="000000"/>
          <w:sz w:val="24"/>
          <w:szCs w:val="24"/>
        </w:rPr>
        <w:t xml:space="preserve"> старших классов.</w:t>
      </w:r>
    </w:p>
    <w:p w:rsidR="00D45D84" w:rsidRPr="00BB31E3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7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3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Коммуникация. </w:t>
      </w:r>
    </w:p>
    <w:p w:rsidR="00D45D84" w:rsidRPr="0086079B" w:rsidRDefault="00D45D84" w:rsidP="00D67488">
      <w:pPr>
        <w:pStyle w:val="Default"/>
      </w:pPr>
      <w:r>
        <w:tab/>
      </w:r>
      <w:r w:rsidRPr="00833EF5">
        <w:t xml:space="preserve">Огромным достоинством программы является возможность обучению навыкам работы в парах, группе, командах, создание коллективных проектов, чего практически невозможно достичь при </w:t>
      </w:r>
      <w:r>
        <w:t>организации</w:t>
      </w:r>
      <w:r w:rsidRPr="00833EF5">
        <w:t xml:space="preserve"> традиционных </w:t>
      </w:r>
      <w:r>
        <w:t xml:space="preserve">занятий при изучении </w:t>
      </w:r>
      <w:r w:rsidRPr="00833EF5">
        <w:t>язык</w:t>
      </w:r>
      <w:r>
        <w:t>ов программирования</w:t>
      </w:r>
      <w:r w:rsidRPr="00833EF5">
        <w:t xml:space="preserve">. Обязательное условие — публичная презентация и защита проектов. </w:t>
      </w:r>
      <w:r w:rsidRPr="0086079B">
        <w:t>Обучение построено по ступенчатому принципу: отучившись по программе «</w:t>
      </w:r>
      <w:r>
        <w:t>О</w:t>
      </w:r>
      <w:r w:rsidRPr="00443AE3">
        <w:rPr>
          <w:rFonts w:ascii="Times New Roman" w:eastAsia="SimSun" w:hAnsi="Times New Roman"/>
        </w:rPr>
        <w:t>бучение детей компьютерной грамотности и элементам программирования в</w:t>
      </w:r>
      <w:r w:rsidRPr="00443AE3">
        <w:rPr>
          <w:lang w:eastAsia="ru-RU"/>
        </w:rPr>
        <w:t xml:space="preserve"> условиях дополнительного образования»</w:t>
      </w:r>
      <w:r>
        <w:t xml:space="preserve">, </w:t>
      </w:r>
      <w:r w:rsidRPr="0086079B">
        <w:t xml:space="preserve"> учащийся  может продолжить обучение на более углубленных ступенях</w:t>
      </w:r>
      <w:r>
        <w:t>.</w:t>
      </w:r>
    </w:p>
    <w:p w:rsidR="00D45D84" w:rsidRPr="00543303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925BE7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 занятия делятся на теоретическую и практическую части. В ходе практических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BE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исследования, пишут </w:t>
      </w:r>
      <w:r w:rsidRPr="00925BE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языках программирования, которые затем внедряют в компьютерные мини-проекты с последующей защитой</w:t>
      </w:r>
      <w:r w:rsidRPr="00925BE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524">
        <w:rPr>
          <w:rFonts w:ascii="Times New Roman" w:hAnsi="Times New Roman" w:cs="Times New Roman"/>
          <w:color w:val="000000"/>
          <w:sz w:val="24"/>
          <w:szCs w:val="24"/>
        </w:rPr>
        <w:t>Проектная и исследовательская деятельность</w:t>
      </w:r>
      <w:r w:rsidRPr="004439F7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</w:t>
      </w:r>
      <w:r w:rsidRPr="003A0524">
        <w:rPr>
          <w:rFonts w:ascii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524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r w:rsidRPr="004439F7"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творческие способности учащихся. В процессе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4439F7">
        <w:rPr>
          <w:rFonts w:ascii="Times New Roman" w:hAnsi="Times New Roman" w:cs="Times New Roman"/>
          <w:color w:val="000000"/>
          <w:sz w:val="24"/>
          <w:szCs w:val="24"/>
        </w:rPr>
        <w:t xml:space="preserve"> кратко объясняет новый материал и ставит задачи, а затем консультирует учащихся в процессе решения этих задач. Учащиеся решают задачи, в основном практические, реализуя проекты по созданию приложений на компьютере (компьютерный практикум).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Каждая тема программы </w:t>
      </w:r>
      <w:r w:rsidRPr="004439F7">
        <w:rPr>
          <w:rFonts w:ascii="Times New Roman" w:hAnsi="Times New Roman" w:cs="Times New Roman"/>
          <w:color w:val="000000"/>
          <w:sz w:val="24"/>
          <w:szCs w:val="24"/>
        </w:rPr>
        <w:t xml:space="preserve">завершается выполнением творческого задания,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программа </w:t>
      </w:r>
      <w:r w:rsidRPr="004439F7">
        <w:rPr>
          <w:rFonts w:ascii="Times New Roman" w:hAnsi="Times New Roman" w:cs="Times New Roman"/>
          <w:color w:val="000000"/>
          <w:sz w:val="24"/>
          <w:szCs w:val="24"/>
        </w:rPr>
        <w:t xml:space="preserve"> — проектной работой.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06">
        <w:rPr>
          <w:rFonts w:ascii="Times New Roman" w:hAnsi="Times New Roman" w:cs="Times New Roman"/>
          <w:sz w:val="24"/>
          <w:szCs w:val="24"/>
        </w:rPr>
        <w:t>Итоговым результатом конкретного учащегося  за год обучения является выполнение итоговой работы, авторски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520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5206">
        <w:rPr>
          <w:rFonts w:ascii="Times New Roman" w:hAnsi="Times New Roman" w:cs="Times New Roman"/>
          <w:sz w:val="24"/>
          <w:szCs w:val="24"/>
        </w:rPr>
        <w:t>, представляемы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5206">
        <w:rPr>
          <w:rFonts w:ascii="Times New Roman" w:hAnsi="Times New Roman" w:cs="Times New Roman"/>
          <w:sz w:val="24"/>
          <w:szCs w:val="24"/>
        </w:rPr>
        <w:t xml:space="preserve"> на конкурсах и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различных  уровней</w:t>
      </w:r>
      <w:r w:rsidRPr="00225206">
        <w:rPr>
          <w:rFonts w:ascii="Times New Roman" w:hAnsi="Times New Roman" w:cs="Times New Roman"/>
          <w:sz w:val="24"/>
          <w:szCs w:val="24"/>
        </w:rPr>
        <w:t>, ориентированны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5206">
        <w:rPr>
          <w:rFonts w:ascii="Times New Roman" w:hAnsi="Times New Roman" w:cs="Times New Roman"/>
          <w:sz w:val="24"/>
          <w:szCs w:val="24"/>
        </w:rPr>
        <w:t xml:space="preserve"> на  практическое применение.</w:t>
      </w:r>
    </w:p>
    <w:p w:rsidR="00D45D84" w:rsidRDefault="00D45D84" w:rsidP="00D67488">
      <w:pPr>
        <w:spacing w:after="0" w:line="240" w:lineRule="auto"/>
        <w:rPr>
          <w:sz w:val="28"/>
          <w:szCs w:val="28"/>
        </w:rPr>
      </w:pPr>
      <w:r w:rsidRPr="00D768CA">
        <w:rPr>
          <w:rFonts w:ascii="Times New Roman" w:hAnsi="Times New Roman" w:cs="Times New Roman"/>
          <w:sz w:val="24"/>
          <w:szCs w:val="24"/>
        </w:rPr>
        <w:t>Программа реализуется в течение всего календарного года, включая каникулярное время</w:t>
      </w:r>
      <w:r>
        <w:rPr>
          <w:sz w:val="28"/>
          <w:szCs w:val="28"/>
        </w:rPr>
        <w:t xml:space="preserve">. </w:t>
      </w:r>
    </w:p>
    <w:p w:rsidR="00D45D84" w:rsidRPr="00225206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84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A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детей</w:t>
      </w:r>
      <w:r w:rsidRPr="00E30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участвующих в реализации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данной образовательной программы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1 год обучения: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лет, 2 год обучения: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A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комплектования групп: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данная </w:t>
      </w:r>
      <w:r w:rsidRPr="009B3D90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учащихся, освоивши</w:t>
      </w:r>
      <w:bookmarkStart w:id="2" w:name="_Hlk68429252"/>
      <w:r w:rsidRPr="009B3D90">
        <w:rPr>
          <w:rFonts w:ascii="Times New Roman" w:hAnsi="Times New Roman" w:cs="Times New Roman"/>
          <w:color w:val="000000"/>
          <w:sz w:val="24"/>
          <w:szCs w:val="24"/>
        </w:rPr>
        <w:t xml:space="preserve">х ознакомительный уровень обучения по   программе </w:t>
      </w:r>
      <w:r w:rsidRPr="009B3D90">
        <w:rPr>
          <w:rFonts w:ascii="Times New Roman" w:hAnsi="Times New Roman" w:cs="Times New Roman"/>
          <w:sz w:val="24"/>
          <w:szCs w:val="24"/>
        </w:rPr>
        <w:t>«Первые шаги в информатику</w:t>
      </w:r>
      <w:r w:rsidRPr="009B3D90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2"/>
      <w:r w:rsidRPr="009B3D90">
        <w:rPr>
          <w:rFonts w:ascii="Times New Roman" w:hAnsi="Times New Roman" w:cs="Times New Roman"/>
          <w:color w:val="000000"/>
          <w:sz w:val="24"/>
          <w:szCs w:val="24"/>
        </w:rPr>
        <w:t xml:space="preserve">  и желающих получить базовые знания в области информационных технологий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программирования или успешно прошедших входное тестирование. Допускается разница в возрасте два года.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5A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группы: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 смешанный - постоянный.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A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обучающихся: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>1 год обучения - 12 человек, 2 год обучения  - 10 человек.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A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программы: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2 года. 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A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занятий: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 1 год обучения – двухчасовое занятие (каждый час  по 40 минут, перерыв между часами  - 15 минут)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>два раза в неделю,  всего 144 часа;</w:t>
      </w:r>
    </w:p>
    <w:p w:rsidR="00D45D84" w:rsidRPr="005A20AB" w:rsidRDefault="00D45D84" w:rsidP="00D6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5A20AB">
        <w:rPr>
          <w:rFonts w:ascii="Times New Roman" w:hAnsi="Times New Roman" w:cs="Times New Roman"/>
          <w:color w:val="000000"/>
          <w:sz w:val="24"/>
          <w:szCs w:val="24"/>
        </w:rPr>
        <w:t xml:space="preserve"> 2 год обучения – двухчасовое занятие (каждый час  по 40 минут, перерыв между часами  - 15 минут)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раза в неделю,  всего 144 часа.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D7B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60005A">
        <w:rPr>
          <w:rFonts w:ascii="Times New Roman" w:hAnsi="Times New Roman" w:cs="Times New Roman"/>
          <w:sz w:val="24"/>
          <w:szCs w:val="24"/>
        </w:rPr>
        <w:t xml:space="preserve"> дидактические </w:t>
      </w:r>
      <w:r w:rsidRPr="009B3E3E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Pr="0060005A">
        <w:rPr>
          <w:rFonts w:ascii="Times New Roman" w:hAnsi="Times New Roman" w:cs="Times New Roman"/>
          <w:sz w:val="24"/>
          <w:szCs w:val="24"/>
        </w:rPr>
        <w:t xml:space="preserve">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005A">
        <w:rPr>
          <w:rFonts w:ascii="Times New Roman" w:hAnsi="Times New Roman" w:cs="Times New Roman"/>
          <w:sz w:val="24"/>
          <w:szCs w:val="24"/>
        </w:rPr>
        <w:t xml:space="preserve">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60005A">
        <w:rPr>
          <w:rFonts w:ascii="Times New Roman" w:hAnsi="Times New Roman" w:cs="Times New Roman"/>
          <w:sz w:val="24"/>
          <w:szCs w:val="24"/>
        </w:rPr>
        <w:t xml:space="preserve">для решения практических  задач. Постепенно образуется система специальных навыков и умений, формируется интерес к творчеству, пробуждается желание творить самостоятельно. </w:t>
      </w:r>
    </w:p>
    <w:p w:rsidR="00D45D84" w:rsidRDefault="00D45D84" w:rsidP="00A12D77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3F716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Методы обучения</w:t>
      </w:r>
    </w:p>
    <w:p w:rsidR="00D45D84" w:rsidRPr="003F7165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ab/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Методы организации образовательной деятельности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по данной программе </w:t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ориентированы на возрастные и индивидуальные особенности учащихся. 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71B3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Методы, в основе которых лежит </w:t>
      </w: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способ организации занятия: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Словесный метод</w:t>
      </w:r>
      <w:r w:rsidRPr="00A12D77">
        <w:t xml:space="preserve"> </w:t>
      </w: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(устное изложение, беседа, анализ текста и т.д.):</w:t>
      </w:r>
    </w:p>
    <w:p w:rsidR="00D45D84" w:rsidRPr="00A12D77" w:rsidRDefault="00D45D84" w:rsidP="00112CFD">
      <w:pPr>
        <w:pStyle w:val="a4"/>
        <w:numPr>
          <w:ilvl w:val="0"/>
          <w:numId w:val="18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беседа;</w:t>
      </w:r>
    </w:p>
    <w:p w:rsidR="00D45D84" w:rsidRPr="00A12D77" w:rsidRDefault="00D45D84" w:rsidP="00112CFD">
      <w:pPr>
        <w:pStyle w:val="a4"/>
        <w:numPr>
          <w:ilvl w:val="0"/>
          <w:numId w:val="18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рассказ;</w:t>
      </w:r>
    </w:p>
    <w:p w:rsidR="00D45D84" w:rsidRPr="00A12D77" w:rsidRDefault="00D45D84" w:rsidP="00112CFD">
      <w:pPr>
        <w:pStyle w:val="a4"/>
        <w:numPr>
          <w:ilvl w:val="0"/>
          <w:numId w:val="18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инструктаж;</w:t>
      </w:r>
    </w:p>
    <w:p w:rsidR="00D45D84" w:rsidRPr="00A12D77" w:rsidRDefault="00D45D84" w:rsidP="00112CFD">
      <w:pPr>
        <w:pStyle w:val="a4"/>
        <w:numPr>
          <w:ilvl w:val="0"/>
          <w:numId w:val="18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демонстрация;</w:t>
      </w:r>
    </w:p>
    <w:p w:rsidR="00D45D84" w:rsidRPr="00A12D77" w:rsidRDefault="00D45D84" w:rsidP="00112CFD">
      <w:pPr>
        <w:pStyle w:val="a4"/>
        <w:numPr>
          <w:ilvl w:val="0"/>
          <w:numId w:val="18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упражнения.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12D77">
        <w:rPr>
          <w:rFonts w:ascii="Times New Roman" w:hAnsi="Times New Roman" w:cs="Times New Roman"/>
          <w:sz w:val="24"/>
          <w:szCs w:val="24"/>
        </w:rPr>
        <w:t>наглядный</w:t>
      </w:r>
      <w:r w:rsidRPr="00A12D77">
        <w:t xml:space="preserve"> </w:t>
      </w: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(показ видеоматериалов, иллюстраций, наблюдение, показ (исполнение) педагогом, работа по образцу и др.):</w:t>
      </w:r>
    </w:p>
    <w:p w:rsidR="00D45D84" w:rsidRPr="00A12D77" w:rsidRDefault="00D45D84" w:rsidP="00112CFD">
      <w:pPr>
        <w:pStyle w:val="a4"/>
        <w:numPr>
          <w:ilvl w:val="0"/>
          <w:numId w:val="19"/>
        </w:numPr>
        <w:ind w:left="0" w:firstLine="709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 xml:space="preserve">демонстрация плакатов, </w:t>
      </w:r>
    </w:p>
    <w:p w:rsidR="00D45D84" w:rsidRPr="00A12D77" w:rsidRDefault="00D45D84" w:rsidP="00112CFD">
      <w:pPr>
        <w:pStyle w:val="a4"/>
        <w:numPr>
          <w:ilvl w:val="0"/>
          <w:numId w:val="19"/>
        </w:numPr>
        <w:ind w:left="0" w:firstLine="709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обучающих материалов;</w:t>
      </w:r>
    </w:p>
    <w:p w:rsidR="00D45D84" w:rsidRPr="00A12D77" w:rsidRDefault="00D45D84" w:rsidP="00112CFD">
      <w:pPr>
        <w:pStyle w:val="a4"/>
        <w:numPr>
          <w:ilvl w:val="0"/>
          <w:numId w:val="19"/>
        </w:numPr>
        <w:ind w:left="0" w:firstLine="709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просмотр видеоматериалов.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12D77">
        <w:rPr>
          <w:rFonts w:ascii="Times New Roman" w:eastAsia="SimSun" w:hAnsi="Times New Roman"/>
          <w:color w:val="000000"/>
          <w:sz w:val="24"/>
          <w:szCs w:val="24"/>
        </w:rPr>
        <w:tab/>
      </w: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Метод практического закрепления знаний на занятии:</w:t>
      </w:r>
    </w:p>
    <w:p w:rsidR="00D45D84" w:rsidRPr="00A12D77" w:rsidRDefault="00D45D84" w:rsidP="00112CFD">
      <w:pPr>
        <w:pStyle w:val="a4"/>
        <w:numPr>
          <w:ilvl w:val="0"/>
          <w:numId w:val="19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практические задания;</w:t>
      </w:r>
    </w:p>
    <w:p w:rsidR="00D45D84" w:rsidRPr="00A12D77" w:rsidRDefault="00D45D84" w:rsidP="00112CFD">
      <w:pPr>
        <w:pStyle w:val="a4"/>
        <w:numPr>
          <w:ilvl w:val="0"/>
          <w:numId w:val="19"/>
        </w:numPr>
        <w:ind w:firstLine="0"/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ab/>
        <w:t>работа на компьютерных тренажёрах.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12D77">
        <w:rPr>
          <w:rFonts w:ascii="Times New Roman" w:eastAsia="SimSun" w:hAnsi="Times New Roman"/>
          <w:color w:val="000000"/>
          <w:sz w:val="24"/>
          <w:szCs w:val="24"/>
        </w:rPr>
        <w:tab/>
      </w: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объяснительно-иллюстративный - дети воспринимают и усваивают готовую информацию;</w:t>
      </w:r>
    </w:p>
    <w:p w:rsidR="00D45D84" w:rsidRPr="00A12D77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12D77">
        <w:rPr>
          <w:rFonts w:ascii="Times New Roman" w:eastAsia="SimSun" w:hAnsi="Times New Roman" w:cs="Times New Roman"/>
          <w:color w:val="000000"/>
          <w:sz w:val="24"/>
          <w:szCs w:val="24"/>
        </w:rPr>
        <w:t>репродуктивный - учащиеся воспроизводят полученные знания и освоенные способы деятельности;</w:t>
      </w:r>
    </w:p>
    <w:p w:rsidR="00D45D84" w:rsidRPr="00171B38" w:rsidRDefault="00D45D84" w:rsidP="00D67488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  <w:r w:rsidRPr="00171B38">
        <w:rPr>
          <w:rFonts w:ascii="Times New Roman" w:eastAsia="SimSun" w:hAnsi="Times New Roman" w:cs="Times New Roman"/>
          <w:color w:val="000000"/>
          <w:sz w:val="24"/>
          <w:szCs w:val="24"/>
        </w:rPr>
        <w:t>частично-поисковый - участие детей в коллективном поиске, решение поставленной задачи совместно с педагогом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D45D84" w:rsidRPr="00171B38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71B38">
        <w:rPr>
          <w:rFonts w:ascii="Times New Roman" w:eastAsia="SimSun" w:hAnsi="Times New Roman" w:cs="Times New Roman"/>
          <w:color w:val="000000"/>
          <w:sz w:val="24"/>
          <w:szCs w:val="24"/>
        </w:rPr>
        <w:t>исследовательский - самостоятельная творческая работа учащихся.</w:t>
      </w:r>
    </w:p>
    <w:p w:rsidR="00D45D84" w:rsidRPr="00171B38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ab/>
      </w:r>
      <w:r w:rsidRPr="00171B38">
        <w:rPr>
          <w:rFonts w:ascii="Times New Roman" w:eastAsia="SimSun" w:hAnsi="Times New Roman" w:cs="Times New Roman"/>
          <w:color w:val="000000"/>
          <w:sz w:val="24"/>
          <w:szCs w:val="24"/>
        </w:rPr>
        <w:t>Методы, в основе которых лежит форма организации деятельности учащихся занятия:</w:t>
      </w:r>
    </w:p>
    <w:p w:rsidR="00D45D84" w:rsidRPr="00A12D77" w:rsidRDefault="00D45D84" w:rsidP="00112CFD">
      <w:pPr>
        <w:pStyle w:val="a4"/>
        <w:numPr>
          <w:ilvl w:val="0"/>
          <w:numId w:val="42"/>
        </w:numPr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>фронтальный - одновременная работа со всеми учащимися;</w:t>
      </w:r>
    </w:p>
    <w:p w:rsidR="00D45D84" w:rsidRPr="00A12D77" w:rsidRDefault="00D45D84" w:rsidP="00112CFD">
      <w:pPr>
        <w:pStyle w:val="a4"/>
        <w:numPr>
          <w:ilvl w:val="0"/>
          <w:numId w:val="42"/>
        </w:numPr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>коллективный - организация проблемно-поискового или творческого взаимодействия между всеми детьми;</w:t>
      </w:r>
    </w:p>
    <w:p w:rsidR="00D45D84" w:rsidRPr="00A12D77" w:rsidRDefault="00D45D84" w:rsidP="00112CFD">
      <w:pPr>
        <w:pStyle w:val="a4"/>
        <w:numPr>
          <w:ilvl w:val="0"/>
          <w:numId w:val="42"/>
        </w:numPr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>индивидуально-фронтальный - чередование индивидуальных и фронтальных форм работы;</w:t>
      </w:r>
    </w:p>
    <w:p w:rsidR="00D45D84" w:rsidRPr="00A12D77" w:rsidRDefault="00D45D84" w:rsidP="00112CFD">
      <w:pPr>
        <w:pStyle w:val="a4"/>
        <w:numPr>
          <w:ilvl w:val="0"/>
          <w:numId w:val="42"/>
        </w:numPr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>групповой - организация работы по малым группам (от 2 до 7 человек)</w:t>
      </w:r>
    </w:p>
    <w:p w:rsidR="00D45D84" w:rsidRPr="00A12D77" w:rsidRDefault="00D45D84" w:rsidP="00112CFD">
      <w:pPr>
        <w:pStyle w:val="a4"/>
        <w:numPr>
          <w:ilvl w:val="0"/>
          <w:numId w:val="42"/>
        </w:numPr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t>коллективно-групповой - выполнение заданий малыми группами, последующая презентация результатов выполнения заданий и их обобщение;</w:t>
      </w:r>
    </w:p>
    <w:p w:rsidR="00D45D84" w:rsidRPr="00A12D77" w:rsidRDefault="00D45D84" w:rsidP="00112CFD">
      <w:pPr>
        <w:pStyle w:val="a4"/>
        <w:numPr>
          <w:ilvl w:val="0"/>
          <w:numId w:val="42"/>
        </w:numPr>
        <w:rPr>
          <w:rFonts w:eastAsia="SimSun"/>
          <w:color w:val="000000"/>
        </w:rPr>
      </w:pPr>
      <w:r w:rsidRPr="00A12D77">
        <w:rPr>
          <w:rFonts w:eastAsia="SimSun"/>
          <w:color w:val="000000"/>
        </w:rPr>
        <w:lastRenderedPageBreak/>
        <w:t>в парах - организация работы по парам.</w:t>
      </w:r>
    </w:p>
    <w:p w:rsidR="00D45D84" w:rsidRPr="003F7165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</w:r>
      <w:r w:rsidRPr="007A59B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Форма организации образовательного процесса</w:t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фронтальная, индивидуально-групповая, групповая. </w:t>
      </w:r>
    </w:p>
    <w:p w:rsidR="00D45D84" w:rsidRPr="003F7165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В</w:t>
      </w:r>
      <w:r w:rsidRPr="00E3090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иды занятий:</w:t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>-беседа, заняти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>-игра, заняти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3F716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-практикум, выставки, экскурсии, научно-практические конференции, творческие отчеты. </w:t>
      </w:r>
    </w:p>
    <w:p w:rsidR="00D45D84" w:rsidRDefault="00D45D84" w:rsidP="00D6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5D84" w:rsidRDefault="00D45D84" w:rsidP="00C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по итогам обучения</w:t>
      </w:r>
    </w:p>
    <w:p w:rsidR="00D45D84" w:rsidRPr="00B346A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окончанию изучения теории учащиеся 1 года обучения должны знать: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правила безопасной работы;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что такое исполнитель, среда исполнителя, команды исполнителя;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что такое алгоритм,  программа;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типы алгоритмов (линейный, разветвляющийся, циклический); 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9B3D90">
        <w:rPr>
          <w:color w:val="000000"/>
        </w:rPr>
        <w:t xml:space="preserve">интерфейс программы </w:t>
      </w:r>
      <w:r>
        <w:rPr>
          <w:color w:val="000000"/>
          <w:lang w:val="en-US"/>
        </w:rPr>
        <w:t>Scratch</w:t>
      </w:r>
      <w:r>
        <w:rPr>
          <w:color w:val="000000"/>
        </w:rPr>
        <w:t>;</w:t>
      </w:r>
    </w:p>
    <w:p w:rsidR="00D45D84" w:rsidRPr="009B3D90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9B3D90">
        <w:rPr>
          <w:color w:val="000000"/>
        </w:rPr>
        <w:t xml:space="preserve">логические операции; 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>координаты на плоскости.</w:t>
      </w:r>
    </w:p>
    <w:p w:rsidR="00D45D84" w:rsidRPr="00B346A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Pr="00FD702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окончанию освоения практической части учащиеся 1 года обучения должны уметь: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составлять алгоритмы любого типа;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оформлять алгоритмы в изучаемой среде программирования; 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>тестировать и отлаживать созданную программу;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</w:pPr>
      <w:r>
        <w:t xml:space="preserve">создавать и редактировать изображения в </w:t>
      </w:r>
      <w:r w:rsidRPr="008E0310">
        <w:t>бесплатн</w:t>
      </w:r>
      <w:r>
        <w:t>ом</w:t>
      </w:r>
      <w:r w:rsidRPr="008E0310">
        <w:t xml:space="preserve"> растров</w:t>
      </w:r>
      <w:r>
        <w:t>ом</w:t>
      </w:r>
      <w:r w:rsidRPr="008E0310">
        <w:t xml:space="preserve"> графическ</w:t>
      </w:r>
      <w:r>
        <w:t>ом</w:t>
      </w:r>
      <w:r w:rsidRPr="008E0310">
        <w:t xml:space="preserve"> редактор</w:t>
      </w:r>
      <w:r>
        <w:t>е</w:t>
      </w:r>
      <w:r w:rsidRPr="008E0310">
        <w:t xml:space="preserve"> рисунков и фотографий </w:t>
      </w:r>
      <w:r w:rsidRPr="00BC40B0">
        <w:t>Paint.NET</w:t>
      </w:r>
      <w:r>
        <w:t>;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создавать личные проекты в среде </w:t>
      </w:r>
      <w:r>
        <w:rPr>
          <w:color w:val="000000"/>
          <w:lang w:val="en-US"/>
        </w:rPr>
        <w:t>Scratch</w:t>
      </w:r>
      <w:r>
        <w:rPr>
          <w:color w:val="000000"/>
        </w:rPr>
        <w:t>;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>
        <w:t>т</w:t>
      </w:r>
      <w:r w:rsidRPr="00B346A2">
        <w:t>ехнологи</w:t>
      </w:r>
      <w:r>
        <w:t>ю</w:t>
      </w:r>
      <w:r w:rsidRPr="00B346A2">
        <w:t xml:space="preserve"> работы с мультимедийными объектами и приложениями</w:t>
      </w:r>
      <w:r>
        <w:t>;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>
        <w:t>т</w:t>
      </w:r>
      <w:r w:rsidRPr="00B346A2">
        <w:t>ехнологи</w:t>
      </w:r>
      <w:r>
        <w:t>ю</w:t>
      </w:r>
      <w:r w:rsidRPr="00B346A2">
        <w:t xml:space="preserve"> работы с</w:t>
      </w:r>
      <w:r>
        <w:t xml:space="preserve"> программами </w:t>
      </w:r>
      <w:r w:rsidRPr="00B346A2">
        <w:rPr>
          <w:color w:val="000000"/>
        </w:rPr>
        <w:t>Microsoft</w:t>
      </w:r>
      <w:r>
        <w:rPr>
          <w:color w:val="000000"/>
        </w:rPr>
        <w:t xml:space="preserve"> </w:t>
      </w:r>
      <w:r w:rsidRPr="00B346A2">
        <w:rPr>
          <w:color w:val="000000"/>
        </w:rPr>
        <w:t>Office</w:t>
      </w:r>
      <w:r>
        <w:rPr>
          <w:color w:val="000000"/>
        </w:rPr>
        <w:t>.</w:t>
      </w:r>
    </w:p>
    <w:p w:rsidR="00D45D84" w:rsidRPr="00B346A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Pr="00B346A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69686968"/>
      <w:r w:rsidRPr="00B34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окончанию изучения теории учащиеся 2 года обучения должны знать: </w:t>
      </w:r>
    </w:p>
    <w:bookmarkEnd w:id="3"/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общий подход к решению задач по программированию, разнообразие способов решения задач; 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 xml:space="preserve">основные виды алгоритмов; </w:t>
      </w:r>
    </w:p>
    <w:p w:rsidR="00D45D84" w:rsidRPr="00B346A2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углубленное изучение программирования в среде </w:t>
      </w:r>
      <w:r>
        <w:rPr>
          <w:color w:val="000000"/>
          <w:lang w:val="en-US"/>
        </w:rPr>
        <w:t>Scratch</w:t>
      </w:r>
      <w:r>
        <w:rPr>
          <w:color w:val="000000"/>
        </w:rPr>
        <w:t>;</w:t>
      </w:r>
    </w:p>
    <w:p w:rsidR="00D45D84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 w:rsidRPr="00B346A2">
        <w:rPr>
          <w:color w:val="000000"/>
        </w:rPr>
        <w:t>понятие исследовательск</w:t>
      </w:r>
      <w:r>
        <w:rPr>
          <w:color w:val="000000"/>
        </w:rPr>
        <w:t>ой</w:t>
      </w:r>
      <w:r w:rsidRPr="00B346A2">
        <w:rPr>
          <w:color w:val="000000"/>
        </w:rPr>
        <w:t xml:space="preserve"> работ</w:t>
      </w:r>
      <w:r>
        <w:rPr>
          <w:color w:val="000000"/>
        </w:rPr>
        <w:t>ы</w:t>
      </w:r>
      <w:r w:rsidRPr="00B346A2">
        <w:rPr>
          <w:color w:val="000000"/>
        </w:rPr>
        <w:t>, проект</w:t>
      </w:r>
      <w:r>
        <w:rPr>
          <w:color w:val="000000"/>
        </w:rPr>
        <w:t>а</w:t>
      </w:r>
      <w:r w:rsidRPr="00B346A2">
        <w:rPr>
          <w:color w:val="000000"/>
        </w:rPr>
        <w:t>, его структур</w:t>
      </w:r>
      <w:r>
        <w:rPr>
          <w:color w:val="000000"/>
        </w:rPr>
        <w:t>ы</w:t>
      </w:r>
      <w:r w:rsidRPr="00B346A2">
        <w:rPr>
          <w:color w:val="000000"/>
        </w:rPr>
        <w:t xml:space="preserve"> и реализация в среде </w:t>
      </w:r>
      <w:bookmarkStart w:id="4" w:name="_Hlk69686687"/>
      <w:r w:rsidRPr="00B346A2">
        <w:rPr>
          <w:color w:val="000000"/>
        </w:rPr>
        <w:t>Microsoft</w:t>
      </w:r>
      <w:r>
        <w:rPr>
          <w:color w:val="000000"/>
        </w:rPr>
        <w:t xml:space="preserve"> </w:t>
      </w:r>
      <w:r w:rsidRPr="00B346A2">
        <w:rPr>
          <w:color w:val="000000"/>
        </w:rPr>
        <w:t>Office</w:t>
      </w:r>
      <w:bookmarkEnd w:id="4"/>
      <w:r w:rsidRPr="00B346A2">
        <w:rPr>
          <w:color w:val="000000"/>
        </w:rPr>
        <w:t xml:space="preserve">. </w:t>
      </w:r>
    </w:p>
    <w:p w:rsidR="00D45D84" w:rsidRPr="00B346A2" w:rsidRDefault="00D45D84" w:rsidP="00D67488">
      <w:pPr>
        <w:pStyle w:val="a4"/>
        <w:autoSpaceDE w:val="0"/>
        <w:autoSpaceDN w:val="0"/>
        <w:adjustRightInd w:val="0"/>
        <w:ind w:left="720"/>
        <w:rPr>
          <w:color w:val="000000"/>
        </w:rPr>
      </w:pP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024">
        <w:rPr>
          <w:rFonts w:ascii="Times New Roman" w:hAnsi="Times New Roman" w:cs="Times New Roman"/>
          <w:b/>
          <w:bCs/>
          <w:sz w:val="24"/>
          <w:szCs w:val="24"/>
        </w:rPr>
        <w:t xml:space="preserve">По окончанию изучения теории учащиеся 2 года обучения должны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D70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D84" w:rsidRPr="00A20ADF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000000"/>
        </w:rPr>
      </w:pPr>
      <w:r>
        <w:t xml:space="preserve">создавать и редактировать изображения в программе </w:t>
      </w:r>
      <w:r>
        <w:rPr>
          <w:lang w:val="en-US"/>
        </w:rPr>
        <w:t>Gimp</w:t>
      </w:r>
      <w:r>
        <w:t>.</w:t>
      </w:r>
    </w:p>
    <w:p w:rsidR="00D45D84" w:rsidRPr="00A20ADF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</w:pPr>
      <w:r w:rsidRPr="009B3D90">
        <w:rPr>
          <w:color w:val="000000"/>
        </w:rPr>
        <w:t xml:space="preserve">создавать проекты и решать задачи  в среде </w:t>
      </w:r>
      <w:r>
        <w:rPr>
          <w:color w:val="000000"/>
          <w:lang w:val="en-US"/>
        </w:rPr>
        <w:t>Scratch</w:t>
      </w:r>
      <w:r>
        <w:rPr>
          <w:color w:val="000000"/>
        </w:rPr>
        <w:t xml:space="preserve">; </w:t>
      </w:r>
    </w:p>
    <w:p w:rsidR="00D45D84" w:rsidRPr="001E15E6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</w:pPr>
      <w:r>
        <w:rPr>
          <w:color w:val="000000"/>
        </w:rPr>
        <w:t>создавать презентации для демонстрации проектов;</w:t>
      </w:r>
    </w:p>
    <w:p w:rsidR="00D45D84" w:rsidRPr="008E0310" w:rsidRDefault="00D45D84" w:rsidP="00112CFD">
      <w:pPr>
        <w:pStyle w:val="a4"/>
        <w:numPr>
          <w:ilvl w:val="0"/>
          <w:numId w:val="15"/>
        </w:numPr>
        <w:autoSpaceDE w:val="0"/>
        <w:autoSpaceDN w:val="0"/>
        <w:adjustRightInd w:val="0"/>
        <w:ind w:firstLine="0"/>
      </w:pPr>
      <w:r>
        <w:t>п</w:t>
      </w:r>
      <w:r w:rsidRPr="008E0310">
        <w:t>роектировать собственную деятельность для проектной и  исследовательской работы по выбранной теме, оформлять исследовательскую работу.</w:t>
      </w:r>
    </w:p>
    <w:p w:rsidR="00D45D84" w:rsidRPr="00AA2D9B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реализации программы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E43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ичностные результаты учащихся: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ответственного отношения к учению, готовности и способности, учащихся к самообразованию;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развитие самостоятельности, личной ответственности за свои поступки;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мотивация детей к познанию, творчеству, труду: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осознанного, уважительного и доброжелательного отношения к другому человеку;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:rsidR="00D45D84" w:rsidRPr="001E15E6" w:rsidRDefault="00D45D84" w:rsidP="00D67488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D45D84" w:rsidRPr="001E15E6" w:rsidRDefault="00D45D84" w:rsidP="00D6748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учащихся: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умения самостоятельно планировать пути достижения целей, выбирать наиболее эффективные способы решения познавательных задач;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умения понимать причины успеха/неуспеха своей деятельности: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умения излагать свое мнение и аргументировать свою точку зрения, готовность слушать собеседника и вести диалог.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Pr="00E43854" w:rsidRDefault="00D45D84" w:rsidP="00CD3BD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43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результаты учащихся: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умений и навыков программирования и применение их в практической деятельности в разных направлениях: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владение способом оценки собственной деятельности с анализом допущенных ошибок и способов их исправления: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алгоритмической конструкции по образцу, по собственному замыслу;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854">
        <w:rPr>
          <w:rFonts w:ascii="Times New Roman" w:hAnsi="Times New Roman" w:cs="Times New Roman"/>
          <w:color w:val="000000"/>
          <w:sz w:val="24"/>
          <w:szCs w:val="24"/>
        </w:rPr>
        <w:tab/>
        <w:t>развитие интереса к обучению, владение здоровьесберегающими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технологиями.</w:t>
      </w:r>
    </w:p>
    <w:p w:rsidR="00D45D84" w:rsidRPr="00E4385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D84" w:rsidRPr="001E15E6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4A2A">
        <w:rPr>
          <w:rFonts w:ascii="Times New Roman" w:hAnsi="Times New Roman" w:cs="Times New Roman"/>
          <w:sz w:val="24"/>
          <w:szCs w:val="24"/>
        </w:rPr>
        <w:t>Для отслеживания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2A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2A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1E15E6">
        <w:rPr>
          <w:rFonts w:ascii="Times New Roman" w:hAnsi="Times New Roman" w:cs="Times New Roman"/>
          <w:b/>
          <w:bCs/>
          <w:sz w:val="24"/>
          <w:szCs w:val="24"/>
        </w:rPr>
        <w:t>виды контроля:</w:t>
      </w:r>
    </w:p>
    <w:p w:rsidR="00D45D84" w:rsidRPr="00C04A2A" w:rsidRDefault="00D45D84" w:rsidP="00D674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A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2A">
        <w:rPr>
          <w:rFonts w:ascii="Times New Roman" w:hAnsi="Times New Roman" w:cs="Times New Roman"/>
          <w:sz w:val="24"/>
          <w:szCs w:val="24"/>
        </w:rPr>
        <w:t>Начальный контроль (сентябрь);</w:t>
      </w:r>
    </w:p>
    <w:p w:rsidR="00D45D84" w:rsidRPr="00C04A2A" w:rsidRDefault="00D45D84" w:rsidP="00D674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A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2A">
        <w:rPr>
          <w:rFonts w:ascii="Times New Roman" w:hAnsi="Times New Roman" w:cs="Times New Roman"/>
          <w:sz w:val="24"/>
          <w:szCs w:val="24"/>
        </w:rPr>
        <w:t>Текущий контроль (в течение всегоучебного года);</w:t>
      </w:r>
    </w:p>
    <w:p w:rsidR="00D45D84" w:rsidRPr="00C04A2A" w:rsidRDefault="00D45D84" w:rsidP="00D674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A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2A">
        <w:rPr>
          <w:rFonts w:ascii="Times New Roman" w:hAnsi="Times New Roman" w:cs="Times New Roman"/>
          <w:sz w:val="24"/>
          <w:szCs w:val="24"/>
        </w:rPr>
        <w:t>Промежуточный контроль (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C04A2A">
        <w:rPr>
          <w:rFonts w:ascii="Times New Roman" w:hAnsi="Times New Roman" w:cs="Times New Roman"/>
          <w:sz w:val="24"/>
          <w:szCs w:val="24"/>
        </w:rPr>
        <w:t>);</w:t>
      </w:r>
    </w:p>
    <w:p w:rsidR="00D45D84" w:rsidRPr="00C04A2A" w:rsidRDefault="00D45D84" w:rsidP="00D674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A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2A">
        <w:rPr>
          <w:rFonts w:ascii="Times New Roman" w:hAnsi="Times New Roman" w:cs="Times New Roman"/>
          <w:sz w:val="24"/>
          <w:szCs w:val="24"/>
        </w:rPr>
        <w:t>Итоговый контроль (май).</w:t>
      </w:r>
    </w:p>
    <w:p w:rsidR="00D45D84" w:rsidRPr="00356F9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F92">
        <w:rPr>
          <w:rFonts w:ascii="Times New Roman" w:hAnsi="Times New Roman" w:cs="Times New Roman"/>
          <w:sz w:val="24"/>
          <w:szCs w:val="24"/>
        </w:rPr>
        <w:t>Начальный (или входной контроль) проводится с целью определения уровня развития детей, определяется с помощью метода опроса  и наблюдения;</w:t>
      </w:r>
    </w:p>
    <w:p w:rsidR="00D45D84" w:rsidRPr="00356F92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F92">
        <w:rPr>
          <w:rFonts w:ascii="Times New Roman" w:hAnsi="Times New Roman" w:cs="Times New Roman"/>
          <w:sz w:val="24"/>
          <w:szCs w:val="24"/>
        </w:rPr>
        <w:t>Текущий контроль (тематический) по завершении крупного блока (темы) с целью определения степени усвоения обучающимися учебного материала, осуществляется с помощью практических работ (компьютерного практикума), в форме   теста по опросному листу или компьютерного тестирования;</w:t>
      </w:r>
    </w:p>
    <w:p w:rsidR="00D45D84" w:rsidRPr="00356F92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F92">
        <w:rPr>
          <w:rFonts w:ascii="Times New Roman" w:hAnsi="Times New Roman" w:cs="Times New Roman"/>
          <w:sz w:val="24"/>
          <w:szCs w:val="24"/>
        </w:rPr>
        <w:t>Промежуточный контроль – с целью определения результатов обучения после прохождения половины учебного материала с целью корректирования методов, приемов и форм обучения;</w:t>
      </w:r>
    </w:p>
    <w:p w:rsidR="00D45D84" w:rsidRPr="00356F92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F92">
        <w:rPr>
          <w:rFonts w:ascii="Times New Roman" w:hAnsi="Times New Roman" w:cs="Times New Roman"/>
          <w:sz w:val="24"/>
          <w:szCs w:val="24"/>
        </w:rPr>
        <w:t>Итоговый контроль – с целью определения изменения уровня развития детей, их творческих способностей,  осуществляется по завершении учебного материала за год  в форме творческой работы.</w:t>
      </w:r>
    </w:p>
    <w:p w:rsidR="00D45D84" w:rsidRPr="00B22B01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979">
        <w:rPr>
          <w:rFonts w:ascii="Times New Roman" w:hAnsi="Times New Roman" w:cs="Times New Roman"/>
          <w:sz w:val="24"/>
          <w:szCs w:val="24"/>
        </w:rPr>
        <w:tab/>
      </w:r>
    </w:p>
    <w:p w:rsidR="00D45D84" w:rsidRPr="00D768CA" w:rsidRDefault="00D45D84" w:rsidP="00CD3B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определения результативности.</w:t>
      </w:r>
    </w:p>
    <w:p w:rsidR="00D45D84" w:rsidRPr="00D768CA" w:rsidRDefault="00D45D84" w:rsidP="00D6748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8CA">
        <w:rPr>
          <w:rFonts w:ascii="Times New Roman" w:hAnsi="Times New Roman" w:cs="Times New Roman"/>
          <w:color w:val="000000"/>
          <w:sz w:val="24"/>
          <w:szCs w:val="24"/>
        </w:rPr>
        <w:t>С целью диагностики успешности освоения программы, достижений обучающихся и коррекции образовательного процесса применяются следующие методы:</w:t>
      </w:r>
    </w:p>
    <w:p w:rsidR="00D45D84" w:rsidRPr="00D768CA" w:rsidRDefault="00D45D84" w:rsidP="00D6748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8CA">
        <w:rPr>
          <w:rFonts w:ascii="Times New Roman" w:hAnsi="Times New Roman" w:cs="Times New Roman"/>
          <w:color w:val="000000"/>
          <w:sz w:val="24"/>
          <w:szCs w:val="24"/>
        </w:rPr>
        <w:t>- педагогическое наблюдение за обучающимися при выполнении заданий, в ходе работы над 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>, исследованием</w:t>
      </w:r>
      <w:r w:rsidRPr="00D768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5D84" w:rsidRPr="00D768CA" w:rsidRDefault="00D45D84" w:rsidP="00D6748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8CA">
        <w:rPr>
          <w:rFonts w:ascii="Times New Roman" w:hAnsi="Times New Roman" w:cs="Times New Roman"/>
          <w:color w:val="000000"/>
          <w:sz w:val="24"/>
          <w:szCs w:val="24"/>
        </w:rPr>
        <w:t xml:space="preserve">- педагогический анализ выполнения творческих работ, результатов тестирования, анкетирования, участия в тематических конкурсах,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конференциях</w:t>
      </w:r>
      <w:r w:rsidRPr="00D76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D84" w:rsidRPr="00D768CA" w:rsidRDefault="00D45D84" w:rsidP="00D6748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8CA">
        <w:rPr>
          <w:rFonts w:ascii="Times New Roman" w:hAnsi="Times New Roman" w:cs="Times New Roman"/>
          <w:color w:val="000000"/>
          <w:sz w:val="24"/>
          <w:szCs w:val="24"/>
        </w:rPr>
        <w:t>- педагогический мониторинг (диагностика развития личностных качеств обучающихся, диагностика освоения ЗУНов).</w:t>
      </w:r>
    </w:p>
    <w:p w:rsidR="00D45D84" w:rsidRPr="00D768CA" w:rsidRDefault="00D45D84" w:rsidP="00D6748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8CA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программа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МБУДО «Станция юных техников» г. Волгодонска</w:t>
      </w:r>
      <w:r w:rsidRPr="00D768CA">
        <w:rPr>
          <w:rFonts w:ascii="Times New Roman" w:hAnsi="Times New Roman" w:cs="Times New Roman"/>
          <w:color w:val="000000"/>
          <w:sz w:val="24"/>
          <w:szCs w:val="24"/>
        </w:rPr>
        <w:t xml:space="preserve"> с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768CA">
        <w:rPr>
          <w:rFonts w:ascii="Times New Roman" w:hAnsi="Times New Roman" w:cs="Times New Roman"/>
          <w:color w:val="000000"/>
          <w:sz w:val="24"/>
          <w:szCs w:val="24"/>
        </w:rPr>
        <w:t xml:space="preserve"> года. Результативность программы подтверждена победами учащихся в конкурсах, олимпиадах и конференциях разного уровня.</w:t>
      </w:r>
    </w:p>
    <w:p w:rsidR="00D45D84" w:rsidRPr="00C04A2A" w:rsidRDefault="00D45D84" w:rsidP="00CD3B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04A2A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Формы подведения итогов реализации программы</w:t>
      </w:r>
    </w:p>
    <w:p w:rsidR="00D45D84" w:rsidRPr="00E96C54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C54">
        <w:rPr>
          <w:rFonts w:ascii="Times New Roman" w:hAnsi="Times New Roman" w:cs="Times New Roman"/>
          <w:color w:val="000000"/>
          <w:sz w:val="24"/>
          <w:szCs w:val="24"/>
        </w:rPr>
        <w:t>По окончании каждого года обучения выполняется 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96C54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творческая работа, творческий проект.</w:t>
      </w:r>
    </w:p>
    <w:p w:rsidR="00D45D84" w:rsidRPr="00E96C54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C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Первый год 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 w:rsidRPr="00E96C54">
        <w:rPr>
          <w:rFonts w:ascii="Times New Roman" w:hAnsi="Times New Roman" w:cs="Times New Roman"/>
          <w:color w:val="000000"/>
          <w:sz w:val="24"/>
          <w:szCs w:val="24"/>
        </w:rPr>
        <w:t>, второй год – пр</w:t>
      </w:r>
      <w:r>
        <w:rPr>
          <w:rFonts w:ascii="Times New Roman" w:hAnsi="Times New Roman" w:cs="Times New Roman"/>
          <w:color w:val="000000"/>
          <w:sz w:val="24"/>
          <w:szCs w:val="24"/>
        </w:rPr>
        <w:t>иложение на языке программирования</w:t>
      </w:r>
      <w:r w:rsidRPr="00E96C54">
        <w:rPr>
          <w:rFonts w:ascii="Times New Roman" w:hAnsi="Times New Roman" w:cs="Times New Roman"/>
          <w:color w:val="000000"/>
          <w:sz w:val="24"/>
          <w:szCs w:val="24"/>
        </w:rPr>
        <w:t>. В ходе работы над проектами отрабатываются и закрепляются полученные умения и навыки, раскрываются перспективы дальнейшего обучения.</w:t>
      </w:r>
    </w:p>
    <w:p w:rsidR="00D45D84" w:rsidRPr="00E96C54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C54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работы обязательно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демонстрируются на творческом отчете</w:t>
      </w:r>
      <w:r w:rsidRPr="00E96C54">
        <w:rPr>
          <w:rFonts w:ascii="Times New Roman" w:hAnsi="Times New Roman" w:cs="Times New Roman"/>
          <w:color w:val="000000"/>
          <w:sz w:val="24"/>
          <w:szCs w:val="24"/>
        </w:rPr>
        <w:t xml:space="preserve">, это дает возможность ребенку увидеть значимость своей деятельности, увидеть оценку работы, как со стороны сверстников, так и со стороны взрослых. </w:t>
      </w:r>
    </w:p>
    <w:p w:rsidR="00D45D84" w:rsidRPr="00E96C54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Предполагается у</w:t>
      </w:r>
      <w:r w:rsidRPr="00E96C54">
        <w:rPr>
          <w:rFonts w:ascii="Times New Roman" w:hAnsi="Times New Roman" w:cs="Times New Roman"/>
          <w:color w:val="000000"/>
          <w:sz w:val="24"/>
          <w:szCs w:val="24"/>
        </w:rPr>
        <w:t>частие в творческих мероприятиях, конкурсах и фестивалях, учебно-исследовательских конференциях.</w:t>
      </w:r>
    </w:p>
    <w:p w:rsidR="00D45D84" w:rsidRPr="008B08D1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B08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ПЛАН</w:t>
      </w:r>
      <w:r w:rsidRPr="008B08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ПЕРВОГО ГОДА ОБУЧЕНИЯ</w:t>
      </w:r>
    </w:p>
    <w:p w:rsidR="00D45D84" w:rsidRPr="008B08D1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(Базовый уровень)</w:t>
      </w:r>
    </w:p>
    <w:p w:rsidR="00D45D84" w:rsidRPr="008B08D1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Занятия проходят  два раза  в неделю (по 2 часа)  для учащихся  3-4  классов.</w:t>
      </w:r>
    </w:p>
    <w:tbl>
      <w:tblPr>
        <w:tblW w:w="101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394"/>
        <w:gridCol w:w="236"/>
        <w:gridCol w:w="473"/>
        <w:gridCol w:w="236"/>
        <w:gridCol w:w="709"/>
        <w:gridCol w:w="709"/>
        <w:gridCol w:w="1138"/>
        <w:gridCol w:w="137"/>
        <w:gridCol w:w="1276"/>
      </w:tblGrid>
      <w:tr w:rsidR="00D45D84" w:rsidRPr="00D14938">
        <w:tc>
          <w:tcPr>
            <w:tcW w:w="817" w:type="dxa"/>
            <w:vMerge w:val="restart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363" w:type="dxa"/>
            <w:gridSpan w:val="5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76" w:type="dxa"/>
            <w:vMerge w:val="restart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D45D84" w:rsidRPr="00D14938">
        <w:tc>
          <w:tcPr>
            <w:tcW w:w="817" w:type="dxa"/>
            <w:vMerge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Все-го</w:t>
            </w:r>
          </w:p>
        </w:tc>
        <w:tc>
          <w:tcPr>
            <w:tcW w:w="945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 рия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val="328"/>
        </w:trPr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8" w:type="dxa"/>
            <w:gridSpan w:val="9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Вводное занятие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1.1. Вводное занятие. Инструктаж  по технике безопасности в кабинете вычислительной техники. План работы на год. Проведение входной диагностики: опрос, анкетирование, тестирование.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наблю- дение, тестиро-вание 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ЭВМ по поколениям.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9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Аппаратная часть компьютера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2.1. Структурная схема компьютера.</w:t>
            </w:r>
          </w:p>
          <w:p w:rsidR="00D45D84" w:rsidRPr="008B08D1" w:rsidRDefault="00D45D84" w:rsidP="00112CF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компьютера.</w:t>
            </w:r>
          </w:p>
          <w:p w:rsidR="00D45D84" w:rsidRPr="008B08D1" w:rsidRDefault="00D45D84" w:rsidP="00112CF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Память.</w:t>
            </w:r>
          </w:p>
          <w:p w:rsidR="00D45D84" w:rsidRPr="008B08D1" w:rsidRDefault="00D45D84" w:rsidP="00112CF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Процессор и его основные функции. Взаимодействие устройств компьютера.</w:t>
            </w:r>
          </w:p>
          <w:p w:rsidR="00D45D84" w:rsidRPr="008B08D1" w:rsidRDefault="00D45D84" w:rsidP="00112CF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ввода-вывода.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2.2.Общие принципы работы основных устройств. Основные характеристики компьютера.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49856962"/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2.3. Двоичное кодирование</w:t>
            </w:r>
            <w:bookmarkEnd w:id="5"/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2.4. Системы счисления</w:t>
            </w:r>
          </w:p>
          <w:p w:rsidR="00D45D84" w:rsidRPr="008B08D1" w:rsidRDefault="00D45D84" w:rsidP="00112CF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чисел из различных систем счисления.</w:t>
            </w:r>
          </w:p>
          <w:p w:rsidR="00D45D84" w:rsidRPr="008B08D1" w:rsidRDefault="00D45D84" w:rsidP="00112CF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арифметических операций в двоичной системе счисления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Пед. наблю- дение,  </w:t>
            </w:r>
            <w:r w:rsidRPr="00C4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9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3. Программное обеспечение ПК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 .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программного обеспечения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Системное ПО. Операционная программа  Windows. Исторические сведения, назначение и состав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3.3.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стол. Основные элементы.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ПО.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 текстовой  информации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3.6. Освоение среды графического редактора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3.6. Создание компьютерных презентаций в Power Point с использованием мультимедиа технологии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3.8. Представление о составном документе</w:t>
            </w:r>
          </w:p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94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3.9. Создание составного документа из нескольких программ. Промежуточная аттестация.</w:t>
            </w:r>
          </w:p>
        </w:tc>
        <w:tc>
          <w:tcPr>
            <w:tcW w:w="945" w:type="dxa"/>
            <w:gridSpan w:val="3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контроль: выполнение заданий по образцу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49859260"/>
          </w:p>
        </w:tc>
        <w:tc>
          <w:tcPr>
            <w:tcW w:w="9308" w:type="dxa"/>
            <w:gridSpan w:val="9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4.  Алгоритмика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4.1. Типы алгоритмов, свойства алгоритмов, способы записи алгоритмов.</w:t>
            </w:r>
          </w:p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bookmarkEnd w:id="6"/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4.2. Алгоритмы с ветвлениями.  Условие ветвления в команде «если-то», «если-то-иначе».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4.3. Циклические алгоритмы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9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5. Основы программирования. Анимационная мультимедийная среда программирования Scratch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5.1. Знакомство со средой Scratch. Спрайты и объекты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5.2.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Поиск, импортирование  и редактирование спрайтов и фонов из Интернета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5.3.  Управление спрайтами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5.4.  Координатная плоскость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5.5.  Навигация в среде Scratch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5.6. Создание проекта. Задание команд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5.7. Создание проекта. Режим презентации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5.8. 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Цикл. Рисование узоров и орнаментов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5.8.</w:t>
            </w:r>
            <w:r w:rsidRPr="008B08D1">
              <w:rPr>
                <w:rFonts w:ascii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 xml:space="preserve"> Конструкция Всегда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5.10 Ориентация по компасу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5.11 Спрайты меняют костюмы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5.12. Создание мультипликационного сюжета</w:t>
            </w:r>
            <w:r w:rsidRPr="008B08D1">
              <w:rPr>
                <w:rFonts w:ascii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лекция,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наблю-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5.13.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Соблюдение условий. Сенсоры. Блок Если. Управляемый спрайт</w:t>
            </w:r>
            <w:r w:rsidRPr="008B08D1">
              <w:rPr>
                <w:rFonts w:ascii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5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.14</w:t>
            </w:r>
            <w:r w:rsidRPr="008B08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коллекции игр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5.15. Составные условия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5.16. Датчик случайных чисел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5.17. Цикл с условием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5.18. Запуск спрайтов с помощью мыши и клавиатуры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5.19. Самоуправление спрайтов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5.20. Доработка проектов с учётом изученного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5.21. Датчики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5.22. Переменные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5.23. Ввод переменных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5.24. Ввод переменных с помощью рычажка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5.25. Списки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лекция, 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наблю-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5.26. Строковые величины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5.27. Создание игры на основе строковых величин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5.28. Создание тестов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5.29. Регистрация в scratch-сообществе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CD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наблю- дение,  опрос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B08D1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5.30. Публикация проектов в сети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Пед. наблю- дение,  </w:t>
            </w:r>
          </w:p>
        </w:tc>
      </w:tr>
      <w:tr w:rsidR="00D45D84" w:rsidRPr="00D14938">
        <w:trPr>
          <w:trHeight w:val="776"/>
        </w:trPr>
        <w:tc>
          <w:tcPr>
            <w:tcW w:w="817" w:type="dxa"/>
            <w:vAlign w:val="center"/>
          </w:tcPr>
          <w:p w:rsidR="00D45D84" w:rsidRPr="008B08D1" w:rsidRDefault="00D45D84" w:rsidP="00112CF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5.31. Подготовка собственного проекта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наблю- дение,  </w:t>
            </w:r>
          </w:p>
        </w:tc>
      </w:tr>
      <w:tr w:rsidR="00D45D84" w:rsidRPr="00D14938">
        <w:tc>
          <w:tcPr>
            <w:tcW w:w="10125" w:type="dxa"/>
            <w:gridSpan w:val="10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6. Информационная безопасность»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6.1. Безопасный Интернет</w:t>
            </w:r>
          </w:p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безопасного ИНТЕРНЕТа для   детей.  Нежелательный контент, опасные знакомства, азартные игры, вирусы.</w:t>
            </w:r>
          </w:p>
          <w:p w:rsidR="00D45D84" w:rsidRPr="008B08D1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c>
          <w:tcPr>
            <w:tcW w:w="10125" w:type="dxa"/>
            <w:gridSpan w:val="10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7" w:name="_Hlk49936737"/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7 «Участие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олимпиадах, конкурсах, конференциях»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7.1. Олимпиады в режиме он-лайн по информатике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08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7.2.  Конкурсы, научно-практические конференции 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8B08D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9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8.  «Творческий отчет в объединении»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8.1. Подготовка творческой работы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Заключительное занятие. Подведение итогов года.</w:t>
            </w:r>
          </w:p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8.2 Конкурс «Скоростной набор текста»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D45D84" w:rsidRPr="00D14938">
        <w:tc>
          <w:tcPr>
            <w:tcW w:w="817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8" w:type="dxa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45D84" w:rsidRPr="008B08D1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5D84" w:rsidRPr="00462F4E" w:rsidRDefault="00D45D84" w:rsidP="00D6748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462F4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462F4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1 года обучения  </w:t>
      </w:r>
    </w:p>
    <w:p w:rsidR="00D45D84" w:rsidRDefault="00D45D84" w:rsidP="00D67488">
      <w:pPr>
        <w:tabs>
          <w:tab w:val="num" w:pos="360"/>
        </w:tabs>
        <w:spacing w:after="0" w:line="240" w:lineRule="auto"/>
      </w:pPr>
      <w:r>
        <w:t xml:space="preserve">                                                         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Освоение программного обеспечения ПК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1.1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. Вводное занятие. Задачи кружка  на учебный  год. Обсуждение  плана работы.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Инструктаж  по технике безопасности в кабинете вычислительной техники.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История развития программного обеспечения.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Практика. Входная диагностика. Тестирование.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1.2.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Классификация ЭВМ по поколениям.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Теория. Классификация  ЭВМ по поколениям.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     I   поколение   ЭВМ.   Электронные   лампы.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     II  поколение   ЭВМ.   Транзисторы.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     III поколение   ЭВМ.   Интегральные  схемы.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     IV  поколение   ЭВМ.   Большие   интегральные    схемы.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     Быстродействие машин этих поколений, занимаемый объем.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     Практика. Выполнение заданий по карточкам.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2. Аппаратная часть компьютера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2.1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Структурная схема компьютера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Структурная схема компьютера.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Устройство компьютера. Память. Процессор и его основные функции. Взаимодействие устройств компьютера. Устройства ввода-вывода.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Работа с электронной тетрадью Матвеевой Н.В., Антонова А.М., Плаксина М.А.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2.2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Общие принципы работы основных устройств. Основные характеристики компьютера.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Внешние и внутренние устройства ПК. Системный блок и системная плата. Системная шина. Порты. Прочие компоненты системного блока. Представление об открытой архитектуре компьютера. Основные компоненты ЭВМ:  процессор, память (ПЗУ и   ОЗУ), устройства ввода-вывода  информации:  клавиатура, монитор, принтеp,  гибкий магнитный диск (дискета). Основные характеристики компьютера. Разрядность, объем памяти, быстродействие. Тактовая частота процессора,</w:t>
      </w:r>
      <w:r w:rsidRPr="008B08D1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разрядность процессора,</w:t>
      </w:r>
      <w:r w:rsidRPr="008B08D1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объем памяти, характеристики устройств внешней памяти,  количество ядер.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«Мир информатики». Работа с клавиатурными тренажерами. Освоение десятипальцевого метода.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2.3. Двоичное кодирование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. Форма и язык представления информации. Назначение кода и кодирования информации. Двоичное кодирование. Таблица кодов. Понятие бита. Основные единицы измерения объема информации. Основные идеи кодирования информации в компьютере: числовой, текстовой,  графической, звуковой.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Выполнение заданий по карточкам.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Тема 2.4.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Системы счисления</w:t>
      </w:r>
    </w:p>
    <w:p w:rsidR="00D45D84" w:rsidRPr="008B08D1" w:rsidRDefault="00D45D84" w:rsidP="00D67488">
      <w:pPr>
        <w:spacing w:after="0" w:line="240" w:lineRule="auto"/>
        <w:rPr>
          <w:rFonts w:ascii="MS Sans Serif" w:hAnsi="MS Sans Serif" w:cs="MS Sans Serif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систем счисления. Позиционные и непозиционные. Римская, двоичная, десятичная, восьмеричная, шестнадцатеричная.  Перевод чисел из одной системы счисления в другую.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 чисел из различных систем счисления. Выполнение арифметических операций в двоичной системе счисления.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 Освоение программного обеспечения ПК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 . Классификация и характеристика программного обеспечения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 Понятие программного обеспечения. Классификация и характеристика программного обеспечения: системное; прикладное; инструментарий программирования. Роль программного обеспечения в организации работы компьютера.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Программное управление компьютером</w:t>
      </w: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графическим плакатом  «Классификация ПО»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3.2.Системное ПО. Операционная программа  Windows. Исторические сведения, назначение и состав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08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ОС, виды, история развития ОС </w:t>
      </w:r>
      <w:r w:rsidRPr="008B08D1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, классификация  системного программного обеспечения. Архиваторы. Антивирусные программы.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Проверка дисков на вирусы. Помещение файлов в архив, извлечение файлов из архива.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3.3. Рабочий стол. Основные элементы. 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Назначение объектов компьютерного Рабочего стола. Представление о графическом интерфейсе системной среды. Понятие компьютерного меню. Освоение технологии работы с меню. Назначение и функции Главного меню. Технология запуска программ из Главного меню и завершения работы программы.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об окне как об объекте графического интерфейса. Технология работы с окном.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Файл, папка. Ярлыки.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папками. Создание ярлыков.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3.4. Прикладное ПО.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Понятие, классификация,  назначение прикладных программ.  Исторические примеры различных приспособлений для выполнения арифметических операций. Технология вычислений с помощью программы Калькулятор.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Запуск и работа с прикладными программами группы программ «Стандартные». Вычисления на компьютере с помощью калькулятора. Работа с электронным пособием Антонова А.М.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3.5. Технология обработки  текстовой  информации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Текстовый редактор MS WORD. Изменение размера, цвета символов. Установка расстояния между символами. Красная строка. Межстрочный интервал. Установка колонтитулов. Нумерация страниц. Работа со списками. Классификация списков. Работа с таблицами. Сортировка данных. Колонки. Буквица. Вставка формул, картинок, фотографий.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 программе MS WORD по карточкам.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3.6. Освоение среды графического редактора Paint.Net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5D84" w:rsidRPr="008B08D1" w:rsidRDefault="00D45D84" w:rsidP="00112CFD">
      <w:pPr>
        <w:numPr>
          <w:ilvl w:val="0"/>
          <w:numId w:val="33"/>
        </w:numPr>
        <w:spacing w:after="0" w:line="240" w:lineRule="auto"/>
        <w:ind w:left="426" w:firstLine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Инструменты </w:t>
      </w: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val="en-US" w:eastAsia="ru-RU"/>
        </w:rPr>
        <w:t>Paint.net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Как вырезать объекты из фото или картинки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Как сделать рисунок или фото черно-белым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Форматы изображений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Слои изображений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Как вставить фото в рамку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Как добавить текст в изображение стандартными средствами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Как сделать объемный текст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Как сделать изображение с тенью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Работа с кистью</w:t>
      </w:r>
    </w:p>
    <w:p w:rsidR="00D45D84" w:rsidRPr="008B08D1" w:rsidRDefault="00D45D84" w:rsidP="00112CFD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Установка плагинов.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рисунков с помощью инструментов графического редактора к памятным датам.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3.7. Создание компьютерных презентаций в Power Point с использованием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мультимедиа технологии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  Оформление слайдов.  Фон слайда. Разметка слайда.  Копирование слайдов. Установка автоматической смены слайдов. Создание анимации в программе Power Point.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Понятие триггера. Гиперссылки. Управляющие кнопки. Работа со звуком. Вставка видеофильмов.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презентаций с использованием триггеров к праздничным датам «День матери», «Новый год», «День информатики».  Сохранение презентации в режиме демонстрации. Запуск презентации.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3.8. Представление о составном документе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Работа с несколькими окнами. Буфер обмена.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аттестация. </w:t>
      </w: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составного документа «Новогодняя открытка», используя несколько программ.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3.9 Промежуточная аттестация. Создание составного документа из нескольких программ.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буфера обмена данными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составного документа из нескольких программ.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 Алгоритмика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4.1. Типы алгоритмов, свойства алгоритмов, способы записи алгоритмов.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Примеры алгоритмов из окружающей жизни. Последовательный (линейный) алгоритм. Вспомогательные алгоритмы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электронным учебным пособием «Информатика 4 класс» Марко Поло.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4.2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Алгоритмы с ветвлениями</w:t>
      </w: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Алгоритмы с ветвлениями.  Условие ветвления в команде «если-то», «если-то-иначе».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Работа с электронным учебным пособием «Информатика 4 класс» Марко Поло. Работа с электронным пособием Антонова А.М. «Типы алгоритмов»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4.3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Алгоритмы с повторениями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Алгоритмы с повторениями.  Представление о циклическом алгоритме. Цикл в алгоритме «Повторяй … раз». Условие цикла в команде «Повторяй пока…» Условие цикла в команде «Повторяй для…»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электронным пособием Антонова А.М. «Формы записи алгоритмов» . Работа с электронным учебным пособием «Информатика 4 класс» Марко Поло.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5. Основы программирования. Анимационная мультимедийная среда программирования </w:t>
      </w:r>
      <w:r w:rsidRPr="008B08D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Scratch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5.1. Знакомство со средой Scratch. Спрайты и объекты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Понятие спрайта. Создание спрайта. Изменение спрайта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Установка программного обеспечения. Знакомство с меню программы.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5.2. Поиск, импортирование  и редактирование спрайтов и фонов из Интернета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Поиск спрайтов и фонов в Интернете. Редактирование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спрайтов и фонов в Scratch.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Выбор темы. Подборка спрайтов и фонов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5.3.  Управление спрайтами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Действия, исполняемые спрайтом. Задание спрайту последовательности действий.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Задать карандашу скрипт для рисования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квадрата с длиной стороны, равной 100.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5.4.  Координатная плоскость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Координатная плоскость. Положение точек на координатной плоскости.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задач на определение положения точки на координатной плоскости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5.5.  Навигация в среде Scratch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Координаты объекта на сцене. Изменение координат при выполнении действий.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Задать Царапке скрипт, при исполнении которого, независимо от своего начального положения, Царапка изобразит в центре сцены квадрат со сторонами, направления, которых совпадают с координатными осями и длиной стороны, равной 200.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нельзя использовать команды поворота спрайта.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5.6. Создание проекта. Задание команд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Создание проекта. Команда «Плыть в точку». Команда «Ждать».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проекта «Вокруг света за 80 дней».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>Тема 5.7. Создание проекта. Режим презентации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Режим презентации. Запуск проекта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проекта. Включение режима презентации.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5.8.  Цикл. Рисование узоров и орнаментов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Команда «Говорить». Многократное исполнения набора команд. Цикл и блок «Повторить». Тело цикла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скрипт: Царапке промяукать 10 раз. 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>Тема 5.9. Конструкция Всегда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Стили вращения спрайтов. Цикл «Всегда»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Работа со спрайтом, используя все стили вращения.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5.10 Ориентация по компасу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 спрайтов на сцене. Рисование по направлениям.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скрипт для поворота стрелки по часовым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позициям на циферблате так, как это показано на экране.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5.11 Спрайты меняют костюмы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Смена костюмов у спрайтов. Сложные анимации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Разбор заданий по анимированию спрайтов.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5.12. Создание мультипликационного сюжета.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мультипликационного сюжета. Этапы создания мультипликационного фильма.  Описание сюжета, действия героев. Настройка размера спрайтов.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Программа «Собака и кот»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5.13. Соблюдение условий. Сенсоры. Блок Если. Управляемый спрайт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Соблюдение условий. Сенсоры. Блок «Если». Умный спрайт. Алгоритмическая конструкция «Ветвление». Полная форма «Ветвления».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Остановка автомобиля.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5.14.  Создание коллекции игр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Создание коллекции игр. Управляемый спрайт.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Игра «Машинка в лабиринте»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5.15. Составные условия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Составные условия. Операторы составных условий. Способы записи составных условий. Союз И. Союз ИЛИ. Блок И+И=истина. Блок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Закати шар в лунку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5.16. Датчик случайных чисел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Датчик случайных чисел. Применение датчика в Scratch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Проект «Рыба и акула»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5.17. Цикл с условием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Работа цикла с условием «Повторяй пока не…»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Игра Пенальти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5.18. Запуск спрайтов с помощью мыши и клавиатуры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Запуск скриптов с помощью мыши. Запуск скриптов с помощью клавиатуры.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«Одевалки», «Репка»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5.19. Самоуправление спрайтов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Передача и приём сообщений. Расшифровка сообщений.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Программа «Лампа»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5.20. Доработка проектов с учётом изученного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«Путешествие». Список улучшений для проекта: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Проработка деталей для проекта.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5.21. Датчики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Датчики в </w:t>
      </w:r>
      <w:r w:rsidRPr="008B08D1">
        <w:rPr>
          <w:rFonts w:ascii="Times New Roman" w:hAnsi="Times New Roman" w:cs="Times New Roman"/>
          <w:sz w:val="24"/>
          <w:szCs w:val="24"/>
          <w:lang w:val="en-US" w:eastAsia="ru-RU"/>
        </w:rPr>
        <w:t>Scratch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Сравнение чисел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Практика. 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Программа Пенальти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5.22. Переменные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Определение переменной. Создание переменных. Применение переменных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Программа Пинг-понг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5.23. Ввод переменных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Блоки ввода переменной. Использование ввода переменной. Блок «Спросить и ждать». Блок «Ответ»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Программа «Отбивание мяча»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5.24. Ввод переменных с помощью рычажка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Ввод переменных с помощью рычажка, изменение размеров объектов в процентном отношении.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Автомобиль на дороге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5.25. Списки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Упорядоченный набор нумерованных значений. Имя и индекс списков. Создание и редактирование списков.</w:t>
      </w:r>
    </w:p>
    <w:p w:rsidR="00D45D84" w:rsidRPr="008B08D1" w:rsidRDefault="00D45D84" w:rsidP="00D6748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  <w:r w:rsidRPr="008B08D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Программа «Шар с предсказанями»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5.26. Строковые величины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Определение строки. Блоки обработки строк. Применение строк.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Ввод строковых данных.</w:t>
      </w: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5.27. Создание игры на основе строковых величин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Применение строковых величин в ответах пользователя.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диалога.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5.28. Создание тестов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теста с записью ответа. Создание теста с выбором правильного ответа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игры «Угадай слово».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5.29. Регистрация в scratch-сообществе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Зачем нужно </w:t>
      </w:r>
      <w:r w:rsidRPr="008B08D1">
        <w:rPr>
          <w:rFonts w:ascii="Times New Roman" w:hAnsi="Times New Roman" w:cs="Times New Roman"/>
          <w:sz w:val="24"/>
          <w:szCs w:val="24"/>
          <w:lang w:val="en-US" w:eastAsia="ru-RU"/>
        </w:rPr>
        <w:t>scratch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-сообщество.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Регистрация в scratch-сообществе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5.30. Публикация проектов в сети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Просмотр существующих проектов</w:t>
      </w: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Создание игры «Крестики-нолики»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5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.31.</w:t>
      </w:r>
      <w:r w:rsidRPr="008B08D1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Создание проектов по собственному замыслу.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color w:val="1C1C1C"/>
          <w:sz w:val="24"/>
          <w:szCs w:val="24"/>
          <w:u w:val="single"/>
          <w:lang w:eastAsia="ru-RU"/>
        </w:rPr>
        <w:t>Теория</w:t>
      </w:r>
      <w:r w:rsidRPr="008B08D1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. Требования к создаваемым проектам.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color w:val="1C1C1C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. Демонстрация и защита проектов.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6. Информационная безопасность»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Тема 6.1. Безопасный Интернет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Теория: Правила безопасного ИНТЕРНЕТа для   детей.  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Нежелательный контент, опасные знакомства, азартные игры, вирусы.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Практика: работа с антивирусными программами.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7 </w:t>
      </w:r>
      <w:r w:rsidRPr="008B08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«Участие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олимпиадах, конкурсах, конференциях»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7.1.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 в режиме он-лайн по информатике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заданий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: подготовка ответов, введение и отправка.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7.2.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Конкурсы, научно-практические конференции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положений конференции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: подготовка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документации,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отправка.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8.  «Творческий отчет в объединении»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8.1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. Подготовка творческой работы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t>Теория. Планирование и подготовка эскиза работы. Требования и критерии к создаваемым работам.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Практика: Разработка творческой работы в графической программе MSPaint, MSWord , PowerPoint по выбору учащихся на свободную тему</w:t>
      </w: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8.2.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 xml:space="preserve">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 «Скоростной набор текста»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5D84" w:rsidRPr="008B08D1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Проведение инструктажа к заданию.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08D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8B08D1">
        <w:rPr>
          <w:rFonts w:ascii="Times New Roman" w:hAnsi="Times New Roman" w:cs="Times New Roman"/>
          <w:sz w:val="24"/>
          <w:szCs w:val="24"/>
          <w:lang w:eastAsia="ru-RU"/>
        </w:rPr>
        <w:t>Выполнение заданий по набору текста. Оценивание результата с точки зрения быстроты  и грамотности его выполнения.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8B08D1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B08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ПЛАН</w:t>
      </w:r>
      <w:r w:rsidRPr="008B08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ВТОРОГО</w:t>
      </w:r>
      <w:r w:rsidRPr="008B08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ОБУЧЕНИЯ</w:t>
      </w:r>
    </w:p>
    <w:p w:rsidR="00D45D84" w:rsidRPr="00D96A50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(Базовый уровень)</w:t>
      </w:r>
    </w:p>
    <w:p w:rsidR="00D45D84" w:rsidRPr="00D96A50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проходят два раза  в неделю (2 часа)  для учащихся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96A5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630"/>
        <w:gridCol w:w="709"/>
        <w:gridCol w:w="709"/>
        <w:gridCol w:w="709"/>
        <w:gridCol w:w="1228"/>
        <w:gridCol w:w="47"/>
        <w:gridCol w:w="1276"/>
      </w:tblGrid>
      <w:tr w:rsidR="00D45D84" w:rsidRPr="00D14938">
        <w:tc>
          <w:tcPr>
            <w:tcW w:w="817" w:type="dxa"/>
            <w:vMerge w:val="restart"/>
            <w:vAlign w:val="center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127" w:type="dxa"/>
            <w:gridSpan w:val="3"/>
            <w:vAlign w:val="center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276" w:type="dxa"/>
            <w:vMerge w:val="restart"/>
            <w:vAlign w:val="center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аттестации, диагностики, контроля</w:t>
            </w:r>
          </w:p>
        </w:tc>
      </w:tr>
      <w:tr w:rsidR="00D45D84" w:rsidRPr="00D14938">
        <w:tc>
          <w:tcPr>
            <w:tcW w:w="817" w:type="dxa"/>
            <w:vMerge/>
            <w:vAlign w:val="center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vMerge/>
            <w:vAlign w:val="center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Все-го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 рия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val="328"/>
        </w:trPr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8" w:type="dxa"/>
            <w:gridSpan w:val="7"/>
          </w:tcPr>
          <w:p w:rsidR="00D45D84" w:rsidRPr="008B36C5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6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 1</w:t>
            </w:r>
            <w:r w:rsidRPr="008B36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Основные характеристики компьютеров. Виды программного обеспечения компьютеров. 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Инструктаж  по технике безопасности в кабинете вычислительной техники. План работы на год.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Видеолекция.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B2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тестирование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30" w:type="dxa"/>
          </w:tcPr>
          <w:p w:rsidR="00D45D84" w:rsidRPr="00731FC8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компьютер: внутренние и периферийные устройства ПК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B2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rPr>
          <w:trHeight w:val="1028"/>
        </w:trPr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30" w:type="dxa"/>
          </w:tcPr>
          <w:p w:rsidR="00D45D84" w:rsidRPr="00D96A50" w:rsidRDefault="00D45D84" w:rsidP="00B2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ПК: системное  и прикладное  ПО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1.4.</w:t>
            </w:r>
            <w:r w:rsidRPr="001E6D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ПО. Виды операционных систем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30" w:type="dxa"/>
          </w:tcPr>
          <w:p w:rsidR="00D45D84" w:rsidRPr="001E6D41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Прикладное ПО.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1E6D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1.6.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Технология обработки  текстовой  информации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1.7. Создание компьютерных презентаций в программе Power Point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1.8. Освоение среды графического редактора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Gimp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 по карточкам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контроль: выполнение зада-ний по образцу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8" w:type="dxa"/>
            <w:gridSpan w:val="7"/>
          </w:tcPr>
          <w:p w:rsidR="00D45D84" w:rsidRPr="008B36C5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 Алгоритмика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0" w:type="dxa"/>
          </w:tcPr>
          <w:p w:rsidR="00D45D84" w:rsidRPr="001E6D41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Тема 2.1.Типы алгоритмов, свойства алгоритмов, способы записи алгоритмов.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Блок-схемы алгоритмов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8" w:type="dxa"/>
            <w:gridSpan w:val="7"/>
          </w:tcPr>
          <w:p w:rsidR="00D45D84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Углубленное изучение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мультимедийн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программирования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</w:p>
          <w:p w:rsidR="00D45D84" w:rsidRPr="008B36C5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val="1180"/>
        </w:trPr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30" w:type="dxa"/>
          </w:tcPr>
          <w:p w:rsidR="00D45D84" w:rsidRPr="00D96A50" w:rsidRDefault="00D45D84" w:rsidP="00B24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3.1. Знакомство с возможностью управления одним исполнителем действий другого; взаимосвязь алгоритмов и программ для разных исполнителей.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Этапы создания мультипликационного фильма.  Описание сюжета, действия героев.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д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случайных чисел в системе Scratch.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30" w:type="dxa"/>
          </w:tcPr>
          <w:p w:rsidR="00D45D84" w:rsidRPr="00552293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3.4.</w:t>
            </w:r>
            <w:r w:rsidRPr="00D96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Переменные и константы. Использование их 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оектах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3.5.  Запуск спрайтов с помощью мыши и клавиатуры. 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3.6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3.6. Датчики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игровых ситуациях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5D84" w:rsidRPr="00D96A50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3.7. Создание списков. Добавление и удаление элементов.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3.8. Строковые константы и переменные. Операции со строками.</w:t>
            </w:r>
          </w:p>
          <w:p w:rsidR="00D45D84" w:rsidRPr="00D96A50" w:rsidRDefault="00D45D84" w:rsidP="00D674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3.9. Создание тестов – с выбором ответа и без.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3.10.  </w:t>
            </w:r>
            <w:r w:rsidRPr="00D96A50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сенсора. 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программ для обработки данных пользователя с выводом на экран конечного результата.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3.11.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Последовательность и параллельность выполнения скриптов </w:t>
            </w:r>
          </w:p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3.12.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 между спрайтами. Управление через обмен сообщениями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3.13. 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Использование программы Scratch для создания мини-игр. Виды 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компьютерных игр. Алгоритмическая разработка листинга программы.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Пед. наблюд., </w:t>
            </w: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3.14.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Переход из одной сцены в другую.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F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96A50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Создание проектов по собственному замыслу.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 наблюд., опрос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uppressAutoHyphens/>
              <w:snapToGrid w:val="0"/>
              <w:spacing w:after="0" w:line="240" w:lineRule="auto"/>
              <w:ind w:left="56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96A50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Демонстрация и защита проектов.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8" w:type="dxa"/>
            <w:gridSpan w:val="7"/>
          </w:tcPr>
          <w:p w:rsidR="00D45D84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C4272F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«Информатика в играх  и задачах»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путем логических рассуждений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практикум, игра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выполнение индивидуальных заданий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по заданным правилам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практикум, игра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выполнение индивидуальных заданий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прикладными программами, развивающими память, логику, внимание, сообразительность.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7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Изучение мультимедийных технологий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клипов в программе Windows Movie Maker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36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наблюдение, выполнение индивидуальных заданий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7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6.  «Творческий отчет в объединении»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творческой работы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«Скоростной набор текста»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D45D84" w:rsidRPr="00D14938">
        <w:tc>
          <w:tcPr>
            <w:tcW w:w="817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D45D84" w:rsidRPr="00D96A50" w:rsidRDefault="00D45D84" w:rsidP="00DA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45D84" w:rsidRPr="00D96A50" w:rsidRDefault="00D45D84" w:rsidP="00DA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D45D84" w:rsidRPr="00D96A50" w:rsidRDefault="00D45D84" w:rsidP="00D67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D84" w:rsidRPr="00462F4E" w:rsidRDefault="00D45D84" w:rsidP="00B24A1B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462F4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2 года обучения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931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B9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E0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Основные характеристики компьютеров. Виды программного обеспечения компьютеров.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1.1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. Вводное занятие. Задачи кружка  на учебный  год. Обсуждение  плана работы.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Инструктаж  по технике безопасности в кабинете вычислительной техники.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Практика: Набор в программе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r w:rsidRPr="00552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55229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«П</w:t>
      </w:r>
      <w:r w:rsidRPr="00552293">
        <w:rPr>
          <w:rFonts w:ascii="Times New Roman" w:hAnsi="Times New Roman" w:cs="Times New Roman"/>
          <w:sz w:val="24"/>
          <w:szCs w:val="24"/>
          <w:lang w:eastAsia="ru-RU"/>
        </w:rPr>
        <w:t>равила  техники 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5229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5D84" w:rsidRPr="00552293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1.2</w:t>
      </w:r>
      <w:r w:rsidRPr="00552293">
        <w:rPr>
          <w:rFonts w:ascii="Times New Roman" w:hAnsi="Times New Roman" w:cs="Times New Roman"/>
          <w:sz w:val="24"/>
          <w:szCs w:val="24"/>
          <w:lang w:eastAsia="ru-RU"/>
        </w:rPr>
        <w:t xml:space="preserve"> . Персональный компьютер: внутренние и периферийные устройства ПК</w:t>
      </w:r>
    </w:p>
    <w:p w:rsidR="00D45D84" w:rsidRDefault="00D45D84" w:rsidP="00D674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8A4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устройства ПК.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Базовый комплект. Дополнительные периферийные устройства.  (Приложение 2). </w:t>
      </w:r>
    </w:p>
    <w:p w:rsidR="00D45D84" w:rsidRPr="00D96A50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96A5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Входная диагностика. Тестирование. </w:t>
      </w:r>
    </w:p>
    <w:p w:rsidR="00D45D8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8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1.3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ПК: системное  и прикладное  ПО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онятие программного обеспечения. Классификация и характеристика программного обеспечения: системное; прикладное; инструментарий программирования.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MSWord</w:t>
      </w:r>
      <w:r w:rsidRPr="001E2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таблицы: Программное обеспечение ПК (Приложение 3)</w:t>
      </w:r>
    </w:p>
    <w:p w:rsidR="00D45D84" w:rsidRDefault="00D45D84" w:rsidP="00D67488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B1716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1.4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6D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Системное ПО. Виды операционных систем</w:t>
      </w:r>
    </w:p>
    <w:p w:rsidR="00D45D84" w:rsidRPr="00310D4E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ОС, классификация  системного программного обеспечения.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элементы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OC</w:t>
      </w:r>
      <w:r w:rsidRPr="00310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>
        <w:rPr>
          <w:rFonts w:ascii="Times New Roman" w:hAnsi="Times New Roman" w:cs="Times New Roman"/>
          <w:sz w:val="24"/>
          <w:szCs w:val="24"/>
          <w:lang w:eastAsia="ru-RU"/>
        </w:rPr>
        <w:t>:р</w:t>
      </w:r>
      <w:r w:rsidRPr="00310D4E">
        <w:rPr>
          <w:rFonts w:ascii="Times New Roman" w:hAnsi="Times New Roman" w:cs="Times New Roman"/>
          <w:sz w:val="24"/>
          <w:szCs w:val="24"/>
          <w:lang w:eastAsia="ru-RU"/>
        </w:rPr>
        <w:t>абочий стол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10D4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</w:t>
      </w:r>
      <w:r w:rsidRPr="00310D4E">
        <w:rPr>
          <w:rFonts w:ascii="Times New Roman" w:hAnsi="Times New Roman" w:cs="Times New Roman"/>
          <w:sz w:val="24"/>
          <w:szCs w:val="24"/>
          <w:lang w:eastAsia="ru-RU"/>
        </w:rPr>
        <w:t>чение и функции Главного меню. Технология запуска программ из Главного меню и завершения работы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0D4E">
        <w:rPr>
          <w:rFonts w:ascii="Times New Roman" w:hAnsi="Times New Roman" w:cs="Times New Roman"/>
          <w:sz w:val="24"/>
          <w:szCs w:val="24"/>
          <w:lang w:eastAsia="ru-RU"/>
        </w:rPr>
        <w:t>Представление об окне как об объекте графического интерфейса. Технология работы с окном.  Файл, папка. Ярлыки.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D4E">
        <w:rPr>
          <w:rFonts w:ascii="Times New Roman" w:hAnsi="Times New Roman" w:cs="Times New Roman"/>
          <w:sz w:val="24"/>
          <w:szCs w:val="24"/>
          <w:lang w:eastAsia="ru-RU"/>
        </w:rPr>
        <w:t>Практика. Работа с папками. Создание ярлыков. Работа с электронной тетрадью Антонова А.М.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1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1.5.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Прикладное ПО.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Пакет программ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1E6D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Office</w:t>
      </w:r>
    </w:p>
    <w:p w:rsidR="00D45D84" w:rsidRPr="00547149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D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547149">
        <w:rPr>
          <w:rFonts w:ascii="Times New Roman" w:hAnsi="Times New Roman" w:cs="Times New Roman"/>
          <w:sz w:val="24"/>
          <w:szCs w:val="24"/>
          <w:lang w:eastAsia="ru-RU"/>
        </w:rPr>
        <w:t>: Запустить на ПК программы  пакета Microsoft Office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>Архиваторы. Антивирусные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Стандартные и служебные программы.</w:t>
      </w:r>
    </w:p>
    <w:p w:rsidR="00D45D84" w:rsidRDefault="00D45D84" w:rsidP="00D67488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Проверка дисков на вирусы. Помещение файлов в архив, извлечение файлов из архива.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Запуск и работа с прикладными программами группы программ «Стандартные». Вычисления на компьютере с помощью калькулятора. Работа с электронным пособием Антонова А.М.</w:t>
      </w:r>
    </w:p>
    <w:p w:rsidR="00D45D84" w:rsidRPr="00D96A50" w:rsidRDefault="00D45D84" w:rsidP="00D67488">
      <w:pPr>
        <w:spacing w:after="0" w:line="240" w:lineRule="auto"/>
        <w:rPr>
          <w:rFonts w:ascii="Arial" w:eastAsia="SimSun" w:hAnsi="Arial"/>
          <w:b/>
          <w:bCs/>
          <w:color w:val="000000"/>
          <w:sz w:val="27"/>
          <w:szCs w:val="27"/>
          <w:lang w:eastAsia="ru-RU"/>
        </w:rPr>
      </w:pPr>
      <w:r w:rsidRPr="00462F4E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>Тема 1.6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 Технология обработки  текстовой  информации.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Текстовый редактор MS WORD. Изменение размера, цвета символов. Установка расстояния между символами. Красная строка. Межстрочный интервал. Установка колонтитулов. Нумерация страниц. Работа со списками. Классификация списков. Работа с таблицами. Сортировка данных. Колонки. Буквица. Вставка формул, картинок, фотографий.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Работа в программе MS WORD по карточкам. Работа с электронным пособием Антонова А.М.</w:t>
      </w:r>
    </w:p>
    <w:p w:rsidR="00D45D84" w:rsidRPr="00D96A50" w:rsidRDefault="00D45D84" w:rsidP="00D67488">
      <w:pPr>
        <w:spacing w:after="0" w:line="240" w:lineRule="auto"/>
        <w:rPr>
          <w:rFonts w:ascii="Arial" w:eastAsia="SimSun" w:hAnsi="Arial"/>
          <w:b/>
          <w:bCs/>
          <w:color w:val="000000"/>
          <w:sz w:val="27"/>
          <w:szCs w:val="27"/>
          <w:lang w:eastAsia="ru-RU"/>
        </w:rPr>
      </w:pPr>
      <w:r w:rsidRPr="00462F4E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>Тема 1.7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 Создание компьютерных презентаций в Power Point с использованием мультимедиа технологии.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  Оформление слайдов.  Фон слайда. Разметка слайда.  Копирование слайдов. Установка автоматической смены слайдов. Создание анимации в программе Power Point. Понятие триггера. Гиперссылки. Управляющие кнопки. Работа со звуком. Вставка видеофильмов.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презентаций с использованием триггеров к праздничным датам «День матери», «Новый год», «День информатики».  Сохранение презентации в режиме демонстрации. Запуск презентации.</w:t>
      </w:r>
    </w:p>
    <w:p w:rsidR="00D45D84" w:rsidRPr="00D96A50" w:rsidRDefault="00D45D84" w:rsidP="00D6748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462F4E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>Тема 1.8.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Освоение среды графического редактора Gimp. 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Настройка инструментов рисования. Использование команды Отменить. Использование инструмента Ластик. Понятие фрагмента рисунка. Технология выделения фрагмента рисунка и его перемещения. Примеры создания графического объекта из типовых фрагментов.  Построение геометрических фигур. Понятие пикселя. Редактирование графического объекта по пикселям. Понятие пиктограммы.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рисунков с помощью инструментов графического редактора к памятным датам.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2F4E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ru-RU"/>
        </w:rPr>
        <w:t>Тема 1.9</w:t>
      </w:r>
      <w:r w:rsidRPr="00D96A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C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Выполнение работы по карточкам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составного документа «Новогодняя открытка», используя несколько программ.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5D84" w:rsidRPr="00462F4E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F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 Алгоритмика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2.1.Типы алгоритмов, свойства алгоритмов, способы записи алгоритмов.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Примеры алгоритмов из окружающей жизни. Последовательный (линейный) алгоритм. Вспомогательные алгоритмы. Блок-схемы алгоритмов.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Работа с электронным учебным пособием «Информатика 4 класс» Марко Поло. Работа с электронным пособием Антонова А.М. «Алгоритмы».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Алгоритмы с ветвлениями.  Условие ветвления в команде «если-то», «если-то-иначе».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Работа с электронным учебным пособием «Информатика 4 класс» Марко Поло. Работа с электронным пособием Антонова А.М. «Типы алгоритмов»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Алгоритмы с повторениями.  Представление о циклическом алгоритме. Цикл в алгоритме «Повторяй … раз». Условие цикла в команде «Повторяй пока…» Условие цикла в команде «Повторяй для…»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электронным пособием Антонова А.М. «Формы записи алгоритмов» . Работа с электронным учебным пособием «Информатика 4 класс» Марко Поло.</w:t>
      </w:r>
    </w:p>
    <w:p w:rsidR="00D45D84" w:rsidRDefault="00D45D84" w:rsidP="00D67488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</w:p>
    <w:p w:rsidR="00D45D84" w:rsidRPr="00462F4E" w:rsidRDefault="00D45D84" w:rsidP="00D67488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F4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Pr="008B3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Углубленное изучение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F4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Анимационн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462F4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мультимедийн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ой среды</w:t>
      </w:r>
      <w:r w:rsidRPr="00462F4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программирования </w:t>
      </w:r>
      <w:r w:rsidRPr="00462F4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ru-RU"/>
        </w:rPr>
        <w:t>Scratch</w:t>
      </w:r>
      <w:r w:rsidRPr="00462F4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3.1.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Знакомство с возможностью управления одним исполнителем действий другого; взаимосвязь алгоритмов и программ для разных исполнителей.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Проект «Дюймовочка»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3.2.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создания мультипликационного фильма.  Описание сюжета, действия героев.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. Создание анимации  «Кот и птичка».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3.3.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Датчик случайных чисел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. Создание проектов «Разноцветный экран»,   «Вырастим цветник».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3.4.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Переменные и их виды. Правила использования переменных в языке </w:t>
      </w:r>
      <w:r w:rsidRPr="00D96A50">
        <w:rPr>
          <w:rFonts w:ascii="Times New Roman" w:hAnsi="Times New Roman" w:cs="Times New Roman"/>
          <w:sz w:val="24"/>
          <w:szCs w:val="24"/>
          <w:lang w:val="en-US" w:eastAsia="ru-RU"/>
        </w:rPr>
        <w:t>Scratch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арифметические операции.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проекта «Калькулятор»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3.5. 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Запуск спрайтов с помощью мыши и клавиатуры.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Проект «Переодевалки» 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3.6.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Датчики.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Проект «Котёнок-обжора».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3.7.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списков. Добавление и удаление элементов.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Проект «Назойливый собеседник».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3.8.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Строковые константы и переменные. Операции со строками.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игры «Угадай слово».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3.9.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Создание тестов – с выбором ответа и без.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. Создание тестов по информатике.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Тема 3.10. </w:t>
      </w:r>
      <w:r w:rsidRPr="00D96A5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6A50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сенсора. Правила применения и область действия команд </w:t>
      </w: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касается, касается цвета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цвет   [ ].касается.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 команды </w:t>
      </w: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спросить…и ждать.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Сенсоры </w:t>
      </w: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мышка по х, мышка по у, мышка нажата?, клавиша…нажата?, расстояние до, перезапустить таймер.</w:t>
      </w:r>
      <w:r w:rsidRPr="00D96A50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Практика: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Создание проектов с использованием значений сенсоров и команды 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спросить.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Создание программ для обработки данных пользователя с выводом на экран конечного результата.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3.11.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Последовательность и параллельность выполнения скриптов</w:t>
      </w:r>
      <w:r w:rsidRPr="00D96A50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Теория: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Последовательные и параллельные потоки в программах Scratch. Одновременная и попеременная работа нескольких исполнителей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lastRenderedPageBreak/>
        <w:t>Практика: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Создание Scratch-историй с одновременной и попеременной работой нескольких исполнителей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3.12.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Взаимодействие между спрайтами. Управление через обмен сообщениями</w:t>
      </w:r>
      <w:r w:rsidRPr="00D96A50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Теория: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Решение проблемы появления новых исполнителей только после того, как старые исполнители выполнили свои действия. Взаимодействие спрайтов с неподвижными объектами с помощью команд 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касается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касается цвета.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Взаимодействие спрайтов с помощью команд 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передать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когда я получу.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сообщений для создания событий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Практика: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Создание Scratch-проектов с взаимодействием нескольких исполнителей и неподвижных объектов. Создание Scratch-проектов с взаимодействием нескольких исполнителей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Тема.  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3.13.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программы Scratch для создания мини-игр.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Виды компьютерных игр. Алгоритмическая разработка листинга программы.</w:t>
      </w:r>
      <w:r w:rsidRPr="00D96A50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Теория: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Компьютерные игры – вред или польза. Виды компьютерных игр. Этапы разработки игр программистами.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Практика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: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Алгоритмическая разработка проекта, запись на естественном языке событий и точек взаимодействия героев будущей игры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интерактивных исполнителей (реагирующих на нажатие той или иной клавиши).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3.14.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Переход из одной сцены в другую.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Теория:</w:t>
      </w: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Односторонний (без возможности вернуться назад) переход из одного пространства в другое. Понятие интерфейса. Элементы интерфейса. Основные принципы дизайна интерфейсов. Обратная связь. Необходимые элементы меню </w:t>
      </w:r>
    </w:p>
    <w:p w:rsidR="00D45D84" w:rsidRPr="00D96A5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D96A50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>Практика</w:t>
      </w:r>
      <w:r w:rsidRPr="00D96A50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: </w:t>
      </w:r>
      <w:r w:rsidRPr="00D96A5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Создание программы для перемещения объекта по игровой карте и разработка интерфейса для Scratch-проекта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3.15.</w:t>
      </w:r>
      <w:r w:rsidRPr="00D96A50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Создание проектов по собственному замыслу.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Теория. Требования к создаваемым проектам.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color w:val="1C1C1C"/>
          <w:sz w:val="24"/>
          <w:szCs w:val="24"/>
          <w:lang w:eastAsia="ru-RU"/>
        </w:rPr>
        <w:t>Практика. Демонстрация и защита проектов.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462F4E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F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4. «Информатика в играх  и задачах».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3615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4.1.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Логические рассуждения.</w:t>
      </w:r>
      <w:r w:rsidRPr="00D96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Преобразование информации по заданным правилам.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 программе «Электронная рабочая тетрадь для 5 класса» Задания № 276-285.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Преобразования информации путём логических рассуждений.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 программе «Электронная рабочая тетрадь для 5 класса» Задания № 286-295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Практика. Работа с прикладными программами.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5D84" w:rsidRPr="00B24A1B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5. Изучение мультимедийных технологий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5.1.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Изучение мультимедийных технологий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клипов в программе Windows Movie Maker.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>Основные характеристики цифровых фотоаппаратов. Подключение фотоаппарата (телефона) к компьютеру. Интерфейс программы Windows Movie Maker.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сценария фильма. 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Импортирование видео, изображение, аудио в проект. Создание титров, вставка переходов, видеоэффектов. Работа со звуком. Монтаж фильма согласно сценарию. Запись фильма на компьютер. Подготовка клипов ко дню Победы.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B24A1B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6.  «Творческий отчет в объединении»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6.1.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Планирование и подготовка эскиза работы. Требования и критерии к создаваемым работам.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творческой работы в графической программе </w:t>
      </w:r>
      <w:r w:rsidRPr="00D96A50">
        <w:rPr>
          <w:rFonts w:ascii="Times New Roman" w:hAnsi="Times New Roman" w:cs="Times New Roman"/>
          <w:sz w:val="24"/>
          <w:szCs w:val="24"/>
          <w:lang w:val="en-US" w:eastAsia="ru-RU"/>
        </w:rPr>
        <w:t>MSPaint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96A50">
        <w:rPr>
          <w:rFonts w:ascii="Times New Roman" w:hAnsi="Times New Roman" w:cs="Times New Roman"/>
          <w:sz w:val="24"/>
          <w:szCs w:val="24"/>
          <w:lang w:val="en-US" w:eastAsia="ru-RU"/>
        </w:rPr>
        <w:t>MSWord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r w:rsidRPr="00D96A50">
        <w:rPr>
          <w:rFonts w:ascii="Times New Roman" w:hAnsi="Times New Roman" w:cs="Times New Roman"/>
          <w:sz w:val="24"/>
          <w:szCs w:val="24"/>
          <w:lang w:val="en-US" w:eastAsia="ru-RU"/>
        </w:rPr>
        <w:t>PowerPoint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по выбору учащихся на свободную тему.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6.2.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«Скоростной набор текста».</w:t>
      </w:r>
    </w:p>
    <w:p w:rsidR="00D45D84" w:rsidRPr="00D96A5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Проведение инструктажа к заданию.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A50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Практика. </w:t>
      </w:r>
      <w:r w:rsidRPr="00D96A50">
        <w:rPr>
          <w:rFonts w:ascii="Times New Roman" w:hAnsi="Times New Roman" w:cs="Times New Roman"/>
          <w:sz w:val="24"/>
          <w:szCs w:val="24"/>
          <w:lang w:eastAsia="ru-RU"/>
        </w:rPr>
        <w:t>Выполнение заданий по набору текста. Оценивание результата с точки зрения быстроты  и грамотности его выполнения.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84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E7B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ДИАГНОСТИЧЕСКИЙ БЛОК</w:t>
      </w:r>
    </w:p>
    <w:p w:rsidR="00D45D84" w:rsidRPr="008375C2" w:rsidRDefault="00D45D84" w:rsidP="002D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1A687F" w:rsidRDefault="00D45D84" w:rsidP="00D67488">
      <w:pPr>
        <w:pStyle w:val="27"/>
        <w:spacing w:before="0" w:after="0"/>
      </w:pPr>
      <w:r>
        <w:tab/>
      </w:r>
      <w:r w:rsidRPr="001A687F">
        <w:t>Диагностика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</w:t>
      </w:r>
    </w:p>
    <w:p w:rsidR="00D45D84" w:rsidRPr="007E7BB3" w:rsidRDefault="00D45D84" w:rsidP="00D674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учебной дисциплины осуществляется  педагогом дополнительного образования в  процессе проведения практических занятий, тестирования, а также выполнения учащимися  индивидуальных заданий, проектов.</w:t>
      </w:r>
    </w:p>
    <w:p w:rsidR="00D45D84" w:rsidRPr="007E7BB3" w:rsidRDefault="00D45D84" w:rsidP="00D674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Текущий контроль будет проводиться в форме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выполнения тестовых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информатике по пройденным темам в виде реализованных программных мини-проектов.</w:t>
      </w:r>
    </w:p>
    <w:p w:rsidR="00D45D84" w:rsidRPr="007E7BB3" w:rsidRDefault="00D45D84" w:rsidP="00D674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Промежуточная диагностика проводится в форме представления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проектов на основе изученных программ или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программных разработок  на выбранную тему.</w:t>
      </w:r>
    </w:p>
    <w:p w:rsidR="00D45D84" w:rsidRPr="007E7BB3" w:rsidRDefault="00D45D84" w:rsidP="00D674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Выходная диагностика включает в себя: наличие проекта на выбранную тему с включением программного блока, презентации для выступления, тезисов и пояснительной</w:t>
      </w:r>
    </w:p>
    <w:p w:rsidR="00D45D84" w:rsidRPr="007E7BB3" w:rsidRDefault="00D45D84" w:rsidP="00D674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записки к проекту, отчета о проделанной работе.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2A70E5" w:rsidRDefault="00D45D84" w:rsidP="00D67488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ab/>
        <w:t>Т</w:t>
      </w:r>
      <w:r w:rsidRPr="002A70E5">
        <w:rPr>
          <w:rStyle w:val="c1"/>
          <w:color w:val="000000"/>
        </w:rPr>
        <w:t>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общеразвивающей программы.</w:t>
      </w:r>
      <w:r>
        <w:rPr>
          <w:rStyle w:val="c1"/>
          <w:color w:val="000000"/>
        </w:rPr>
        <w:t xml:space="preserve">  Он</w:t>
      </w:r>
      <w:r w:rsidRPr="002A70E5">
        <w:rPr>
          <w:rStyle w:val="c1"/>
          <w:color w:val="000000"/>
        </w:rPr>
        <w:t xml:space="preserve"> осуществляется педагогом по каждой изученной теме.</w:t>
      </w:r>
    </w:p>
    <w:p w:rsidR="00D45D84" w:rsidRPr="002A70E5" w:rsidRDefault="00D45D84" w:rsidP="00D67488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ab/>
      </w:r>
      <w:r w:rsidRPr="002A70E5">
        <w:rPr>
          <w:rStyle w:val="c1"/>
          <w:color w:val="000000"/>
        </w:rPr>
        <w:t>Текущий контроль может проводиться в следующих формах: вопросники, тестирование; практическая работа.</w:t>
      </w:r>
    </w:p>
    <w:p w:rsidR="00D45D84" w:rsidRPr="002A70E5" w:rsidRDefault="00D45D84" w:rsidP="00D67488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ab/>
      </w:r>
      <w:r w:rsidRPr="002A70E5">
        <w:rPr>
          <w:rStyle w:val="c1"/>
          <w:color w:val="000000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общеразвивающей программы каждого года обучения; за степень усвоения учащимися дополнительной общеразвивающей программы в рамках учебного года.</w:t>
      </w:r>
    </w:p>
    <w:p w:rsidR="00D45D84" w:rsidRPr="002A70E5" w:rsidRDefault="00D45D84" w:rsidP="00D67488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ab/>
      </w:r>
      <w:r w:rsidRPr="002A70E5">
        <w:rPr>
          <w:rStyle w:val="c1"/>
          <w:color w:val="000000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D45D84" w:rsidRPr="002A70E5" w:rsidRDefault="00D45D84" w:rsidP="00D67488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ab/>
      </w:r>
      <w:r w:rsidRPr="002A70E5">
        <w:rPr>
          <w:rStyle w:val="c1"/>
          <w:color w:val="000000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общеразвивающей программы.</w:t>
      </w:r>
      <w:r>
        <w:rPr>
          <w:rStyle w:val="c1"/>
          <w:color w:val="000000"/>
        </w:rPr>
        <w:t xml:space="preserve"> (Приложение 3)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45D84" w:rsidSect="00AF35F8">
          <w:headerReference w:type="default" r:id="rId8"/>
          <w:pgSz w:w="11906" w:h="16838"/>
          <w:pgMar w:top="873" w:right="567" w:bottom="873" w:left="1418" w:header="709" w:footer="709" w:gutter="0"/>
          <w:cols w:space="708"/>
          <w:docGrid w:linePitch="360"/>
        </w:sectPr>
      </w:pPr>
    </w:p>
    <w:p w:rsidR="00D45D84" w:rsidRPr="003C2033" w:rsidRDefault="00D45D84" w:rsidP="00B2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7. МЕТОДИЧЕСКИЙ БЛОК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B2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A6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D45D84" w:rsidRPr="00111DED" w:rsidRDefault="00D45D84" w:rsidP="00D67488">
      <w:pPr>
        <w:pStyle w:val="27"/>
        <w:spacing w:before="0" w:after="0"/>
      </w:pPr>
      <w:r>
        <w:tab/>
      </w:r>
      <w:r w:rsidRPr="00111DED">
        <w:t>Продуктивность занятий по программе во многом зависит от качества их подготовки. Перед каждым занятием необходимо продумать план его проведения, просмотреть необходимую литературу, отметить новые термины и понятия, которые следует разъяснить обучающимся, наметить содержание беседы или рассказа, подготовить наглядные пособия, также подобрать соответствующий дидактический материал, учитывая возрастные особенности обучающихся.</w:t>
      </w:r>
    </w:p>
    <w:p w:rsidR="00D45D84" w:rsidRPr="00111DED" w:rsidRDefault="00D45D84" w:rsidP="00D67488">
      <w:pPr>
        <w:pStyle w:val="27"/>
        <w:spacing w:before="0" w:after="0"/>
      </w:pPr>
      <w:r>
        <w:tab/>
      </w:r>
      <w:r w:rsidRPr="00111DED">
        <w:t>Особое внимание следует уделять вопросам техники безопасности, проводить все необходимые инструктажи. За 5 мин до конца занятие необходимо прекратить и подвести итоги, провести рефлексию.</w:t>
      </w:r>
    </w:p>
    <w:p w:rsidR="00D45D84" w:rsidRPr="00111DED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DED">
        <w:rPr>
          <w:rFonts w:ascii="Times New Roman" w:hAnsi="Times New Roman" w:cs="Times New Roman"/>
          <w:sz w:val="24"/>
          <w:szCs w:val="24"/>
        </w:rPr>
        <w:t xml:space="preserve">На занятиях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11DED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111DED">
        <w:rPr>
          <w:rFonts w:ascii="Times New Roman" w:hAnsi="Times New Roman" w:cs="Times New Roman"/>
          <w:sz w:val="24"/>
          <w:szCs w:val="24"/>
        </w:rPr>
        <w:t xml:space="preserve"> видеоматериалы, а также обучающие видеоролики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DED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11DED">
        <w:rPr>
          <w:rFonts w:ascii="Times New Roman" w:hAnsi="Times New Roman" w:cs="Times New Roman"/>
          <w:sz w:val="24"/>
          <w:szCs w:val="24"/>
        </w:rPr>
        <w:t>просмотра с детьми проходит обсуждение материала.</w:t>
      </w:r>
    </w:p>
    <w:p w:rsidR="00D45D84" w:rsidRPr="00111DED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DED">
        <w:rPr>
          <w:rFonts w:ascii="Times New Roman" w:hAnsi="Times New Roman" w:cs="Times New Roman"/>
          <w:sz w:val="24"/>
          <w:szCs w:val="24"/>
        </w:rPr>
        <w:t xml:space="preserve">Уделяется особое внимание компьютерным терминам, понятиям. Каждое занятие строится  «от простого к сложному», чтобы ребёнок с любым уровнем подготовки смог освоить </w:t>
      </w:r>
      <w:r>
        <w:rPr>
          <w:rFonts w:ascii="Times New Roman" w:hAnsi="Times New Roman" w:cs="Times New Roman"/>
          <w:sz w:val="24"/>
          <w:szCs w:val="24"/>
        </w:rPr>
        <w:t xml:space="preserve">предлагаемую </w:t>
      </w:r>
      <w:r w:rsidRPr="00111DED">
        <w:rPr>
          <w:rFonts w:ascii="Times New Roman" w:hAnsi="Times New Roman" w:cs="Times New Roman"/>
          <w:sz w:val="24"/>
          <w:szCs w:val="24"/>
        </w:rPr>
        <w:t>информацию.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DED">
        <w:rPr>
          <w:rFonts w:ascii="Times New Roman" w:hAnsi="Times New Roman" w:cs="Times New Roman"/>
          <w:sz w:val="24"/>
          <w:szCs w:val="24"/>
        </w:rPr>
        <w:t>При изучении темы программы «Введение в программу. Правила техники безопасности».  Используются наглядные плакаты «Правила поведения в компьютерном классе», видеоматериалы, презентации на темы техники безопасности и правил поведения с персональным компьютером. После просмотра происходит обсуждение материала, вопросов, которые возникли у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ED">
        <w:rPr>
          <w:rFonts w:ascii="Times New Roman" w:hAnsi="Times New Roman" w:cs="Times New Roman"/>
          <w:sz w:val="24"/>
          <w:szCs w:val="24"/>
        </w:rPr>
        <w:t>Уделяется особое внимание компьютерным терминам, чтобы ребенок лучше запомнил новые понятия.</w:t>
      </w:r>
    </w:p>
    <w:p w:rsidR="00D45D84" w:rsidRPr="00B80133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0133">
        <w:rPr>
          <w:rFonts w:ascii="Times New Roman" w:hAnsi="Times New Roman" w:cs="Times New Roman"/>
          <w:sz w:val="24"/>
          <w:szCs w:val="24"/>
        </w:rPr>
        <w:t xml:space="preserve">Чтобы ребёнок мог усвоить материал в том темпе, в котором ему это будет удобно, используются учебные ролики с проигрывателем, который позволяет приостановить изучение или начать его с любого нужного момента. </w:t>
      </w:r>
    </w:p>
    <w:p w:rsidR="00D45D84" w:rsidRPr="00B80133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0133">
        <w:rPr>
          <w:rFonts w:ascii="Times New Roman" w:hAnsi="Times New Roman" w:cs="Times New Roman"/>
          <w:sz w:val="24"/>
          <w:szCs w:val="24"/>
        </w:rPr>
        <w:t>Педагогический процесс в объединении информатики строится так, чтобы выявить и развить индивидуальные творческие способности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Pr="00B8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80133">
        <w:rPr>
          <w:rFonts w:ascii="Times New Roman" w:hAnsi="Times New Roman" w:cs="Times New Roman"/>
          <w:sz w:val="24"/>
          <w:szCs w:val="24"/>
        </w:rPr>
        <w:t>дозир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B8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 детей непосредственно за ПК</w:t>
      </w:r>
      <w:r w:rsidRPr="00B80133">
        <w:rPr>
          <w:rFonts w:ascii="Times New Roman" w:hAnsi="Times New Roman" w:cs="Times New Roman"/>
          <w:sz w:val="24"/>
          <w:szCs w:val="24"/>
        </w:rPr>
        <w:t>, не забывая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B80133">
        <w:rPr>
          <w:rFonts w:ascii="Times New Roman" w:hAnsi="Times New Roman" w:cs="Times New Roman"/>
          <w:sz w:val="24"/>
          <w:szCs w:val="24"/>
        </w:rPr>
        <w:t>, что работа за компьютером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33">
        <w:rPr>
          <w:rFonts w:ascii="Times New Roman" w:hAnsi="Times New Roman" w:cs="Times New Roman"/>
          <w:sz w:val="24"/>
          <w:szCs w:val="24"/>
        </w:rPr>
        <w:t xml:space="preserve">большая психологическая нагрузка, </w:t>
      </w:r>
      <w:r>
        <w:rPr>
          <w:rFonts w:ascii="Times New Roman" w:hAnsi="Times New Roman" w:cs="Times New Roman"/>
          <w:sz w:val="24"/>
          <w:szCs w:val="24"/>
        </w:rPr>
        <w:t xml:space="preserve">поэтому необходимо проводить </w:t>
      </w:r>
      <w:r w:rsidRPr="00B80133">
        <w:rPr>
          <w:rFonts w:ascii="Times New Roman" w:hAnsi="Times New Roman" w:cs="Times New Roman"/>
          <w:sz w:val="24"/>
          <w:szCs w:val="24"/>
        </w:rPr>
        <w:t xml:space="preserve"> физкультпауз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0133">
        <w:rPr>
          <w:rFonts w:ascii="Times New Roman" w:hAnsi="Times New Roman" w:cs="Times New Roman"/>
          <w:sz w:val="24"/>
          <w:szCs w:val="24"/>
        </w:rPr>
        <w:t xml:space="preserve"> и  физкультминут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0133">
        <w:rPr>
          <w:rFonts w:ascii="Times New Roman" w:hAnsi="Times New Roman" w:cs="Times New Roman"/>
          <w:sz w:val="24"/>
          <w:szCs w:val="24"/>
        </w:rPr>
        <w:t>.  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0133">
        <w:rPr>
          <w:rFonts w:ascii="Times New Roman" w:hAnsi="Times New Roman" w:cs="Times New Roman"/>
          <w:sz w:val="24"/>
          <w:szCs w:val="24"/>
        </w:rPr>
        <w:t xml:space="preserve">риступая к работе по данной программе,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B80133">
        <w:rPr>
          <w:rFonts w:ascii="Times New Roman" w:hAnsi="Times New Roman" w:cs="Times New Roman"/>
          <w:sz w:val="24"/>
          <w:szCs w:val="24"/>
        </w:rPr>
        <w:t>должен обратить внимание на следующие моменты:</w:t>
      </w:r>
    </w:p>
    <w:p w:rsidR="00D45D84" w:rsidRPr="00B80133" w:rsidRDefault="00D45D84" w:rsidP="00112CFD">
      <w:pPr>
        <w:pStyle w:val="a4"/>
        <w:numPr>
          <w:ilvl w:val="0"/>
          <w:numId w:val="14"/>
        </w:numPr>
        <w:autoSpaceDE w:val="0"/>
        <w:autoSpaceDN w:val="0"/>
        <w:adjustRightInd w:val="0"/>
        <w:ind w:firstLine="0"/>
      </w:pPr>
      <w:r w:rsidRPr="00B80133">
        <w:t xml:space="preserve">никогда не выполнять работу «за ребенка»; </w:t>
      </w:r>
    </w:p>
    <w:p w:rsidR="00D45D84" w:rsidRPr="00B80133" w:rsidRDefault="00D45D84" w:rsidP="00112CFD">
      <w:pPr>
        <w:pStyle w:val="a4"/>
        <w:numPr>
          <w:ilvl w:val="0"/>
          <w:numId w:val="14"/>
        </w:numPr>
        <w:autoSpaceDE w:val="0"/>
        <w:autoSpaceDN w:val="0"/>
        <w:adjustRightInd w:val="0"/>
        <w:ind w:firstLine="0"/>
      </w:pPr>
      <w:r w:rsidRPr="00B80133">
        <w:t>можно работать «с рукой» ребенка, проговаривая каждое свое движение;</w:t>
      </w:r>
    </w:p>
    <w:p w:rsidR="00D45D84" w:rsidRPr="00B80133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0133">
        <w:rPr>
          <w:rFonts w:ascii="Times New Roman" w:hAnsi="Times New Roman" w:cs="Times New Roman"/>
          <w:sz w:val="24"/>
          <w:szCs w:val="24"/>
        </w:rPr>
        <w:t>Во время занятия педагог оказывает индивидуальную помощь при выполнении заданий, следит за состоянием детей при работе за компьютером, за правильной посадкой.</w:t>
      </w:r>
    </w:p>
    <w:p w:rsidR="00D45D84" w:rsidRPr="001D6C40" w:rsidRDefault="00D45D84" w:rsidP="00D67488">
      <w:pPr>
        <w:tabs>
          <w:tab w:val="left" w:pos="1305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D6C40">
        <w:rPr>
          <w:rFonts w:ascii="Times New Roman" w:hAnsi="Times New Roman" w:cs="Times New Roman"/>
          <w:sz w:val="24"/>
          <w:szCs w:val="24"/>
          <w:lang w:eastAsia="ru-RU"/>
        </w:rPr>
        <w:t>Планирование различных видов дифференцируемой помощи: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1D6C40">
        <w:rPr>
          <w:rFonts w:ascii="Times New Roman" w:hAnsi="Times New Roman" w:cs="Times New Roman"/>
          <w:sz w:val="24"/>
          <w:szCs w:val="24"/>
          <w:lang w:eastAsia="ru-RU"/>
        </w:rPr>
        <w:t>    Указание типа задачи, правила, на которое опирается задание.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2.        Дополнение к заданию (рисунок, схема, чертеж, инструкция и т. д.)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 xml:space="preserve">3.       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D6C40">
        <w:rPr>
          <w:rFonts w:ascii="Times New Roman" w:hAnsi="Times New Roman" w:cs="Times New Roman"/>
          <w:sz w:val="24"/>
          <w:szCs w:val="24"/>
          <w:lang w:eastAsia="ru-RU"/>
        </w:rPr>
        <w:t>апись условия в виде значков, матриц, таблиц или словесно.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 xml:space="preserve">4.       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D6C40">
        <w:rPr>
          <w:rFonts w:ascii="Times New Roman" w:hAnsi="Times New Roman" w:cs="Times New Roman"/>
          <w:sz w:val="24"/>
          <w:szCs w:val="24"/>
          <w:lang w:eastAsia="ru-RU"/>
        </w:rPr>
        <w:t>казание алгоритма решения или выполнения.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5.        Указание аналогичной задачи, решенной раньше.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6.        Объяснение хода выполнения подобного задания.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7.        Предложение выполнить вспомогательное задание, наводящее на решение предложенного.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8.        Наведение на поиск решения определенной ассоциацией.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9.        Указание причинно-следственных связей, необходимых для решения задачи, выполнения задания. 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10.    Выдача ответа или результата выполнения задания.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    Разбивка </w:t>
      </w:r>
      <w:r w:rsidRPr="001D6C40">
        <w:rPr>
          <w:rFonts w:ascii="Times New Roman" w:hAnsi="Times New Roman" w:cs="Times New Roman"/>
          <w:sz w:val="24"/>
          <w:szCs w:val="24"/>
          <w:lang w:eastAsia="ru-RU"/>
        </w:rPr>
        <w:t xml:space="preserve"> сложного задания на элементарные составные части.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12.    Постановка наводящих вопросов.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13.    Указание правил, на основании которых выполняется задание.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14.    Предупреждение о наиболее типичных ошибках, неправильных подходах при выполнении задания.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sz w:val="24"/>
          <w:szCs w:val="24"/>
          <w:lang w:eastAsia="ru-RU"/>
        </w:rPr>
        <w:t>15.    Программирование дифференцирующих факторов в самих заданиях.</w:t>
      </w:r>
    </w:p>
    <w:p w:rsidR="00D45D84" w:rsidRPr="001D6C40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08295D" w:rsidRDefault="00D45D84" w:rsidP="00B2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5D">
        <w:rPr>
          <w:rFonts w:ascii="Times New Roman" w:hAnsi="Times New Roman" w:cs="Times New Roman"/>
          <w:b/>
          <w:bCs/>
          <w:sz w:val="24"/>
          <w:szCs w:val="24"/>
        </w:rPr>
        <w:t>Рекомендации по работе со  слабоуспевающими учащимися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3C3032"/>
          <w:sz w:val="24"/>
          <w:szCs w:val="24"/>
        </w:rPr>
        <w:t xml:space="preserve">1.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 xml:space="preserve">При опросе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слабоуспевающим учащимся дается примерный план ответа,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разрешается пользоваться планом, составленным дома, пользоваться наглядными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пособиями и пр.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3C3032"/>
          <w:sz w:val="24"/>
          <w:szCs w:val="24"/>
        </w:rPr>
        <w:t xml:space="preserve">2.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Учащимся задаются наводящие вопросы, помогающие последовательно излагать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материал.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3C3032"/>
          <w:sz w:val="24"/>
          <w:szCs w:val="24"/>
        </w:rPr>
        <w:t xml:space="preserve">3.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При опросе создаются специальные ситуации успеха.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3C3032"/>
          <w:sz w:val="24"/>
          <w:szCs w:val="24"/>
        </w:rPr>
        <w:t xml:space="preserve">4. 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В ходе опроса и при анализе его результатов обеспечивается атмосфера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благожелательности.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3C3032"/>
          <w:sz w:val="24"/>
          <w:szCs w:val="24"/>
        </w:rPr>
        <w:t xml:space="preserve">6.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нового материала внимание слабоуспевающих учащихся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концентрируется на наиболее важных и сложных разделах изучаемой темы,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е обращается к ним с вопросами, выясняющими степень понимания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материала, привлекает их в качестве помощников при показе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видеорориков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раскрывающих суть изучаемого, стимулирует вопросы учащихся при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затруднениях в усвоении нового материала.</w:t>
      </w:r>
    </w:p>
    <w:p w:rsidR="00D45D84" w:rsidRPr="001D6C40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C40">
        <w:rPr>
          <w:rFonts w:ascii="Times New Roman" w:hAnsi="Times New Roman" w:cs="Times New Roman"/>
          <w:color w:val="3C3032"/>
          <w:sz w:val="24"/>
          <w:szCs w:val="24"/>
        </w:rPr>
        <w:t xml:space="preserve">7.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В ходе самостоятельной работы на уроке слабоуспевающим учащимся даются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6C40">
        <w:rPr>
          <w:rFonts w:ascii="Times New Roman" w:hAnsi="Times New Roman" w:cs="Times New Roman"/>
          <w:color w:val="000000"/>
          <w:sz w:val="24"/>
          <w:szCs w:val="24"/>
        </w:rPr>
        <w:t>упражнения, направленные на устранение ошибок, допускаемых ими при ответах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отмечаются положительные моменты в их работе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стимулирования новых усилий, отмечаются типичные затруднения в работе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 xml:space="preserve">указываются способы их устранения, оказывается помощь с одновременным развитием самостоятельности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D6C40">
        <w:rPr>
          <w:rFonts w:ascii="Times New Roman" w:hAnsi="Times New Roman" w:cs="Times New Roman"/>
          <w:color w:val="000000"/>
          <w:sz w:val="24"/>
          <w:szCs w:val="24"/>
        </w:rPr>
        <w:t>учении.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45D84" w:rsidRDefault="00D45D84" w:rsidP="00B2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план занятия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C04A2A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Структура компьютерного занятия: по своей структуре – занятие комбинированное, на нём предусматривается смена методов обучения и деятельности воспитанников. В комбинированном занятии информатики можно выделить основные этапы.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 xml:space="preserve">1.Организационный момент. Приветствие. 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2. Работа без компьютера: активизация мышления и актуализация ранее изученного (разминка, повторение ранее изученного материала).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3. Объяснение нового материала: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 объявление темы занятия;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 знакомство с новым материалом;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−использование игр и выполнение заданий в соответствии с содержанием занятия;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 техника безопасности при работе за компьютером;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 объяснение педагогом компьютерного задания.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4. Работа за компьютером: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 выполнение задания: 10–15 минут;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- физкультминутка;</w:t>
      </w:r>
    </w:p>
    <w:p w:rsidR="00D45D84" w:rsidRPr="00C04A2A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− закрепление полученных знаний.</w:t>
      </w:r>
    </w:p>
    <w:p w:rsidR="00D45D84" w:rsidRDefault="00D45D84" w:rsidP="00B24A1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4A2A">
        <w:rPr>
          <w:rFonts w:ascii="Times New Roman" w:hAnsi="Times New Roman" w:cs="Times New Roman"/>
          <w:sz w:val="24"/>
          <w:szCs w:val="24"/>
          <w:lang w:eastAsia="ru-RU"/>
        </w:rPr>
        <w:t>3. Подведение итогов работы (рефлексия).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08295D" w:rsidRDefault="00D45D84" w:rsidP="00D67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82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важно, чтобы каждый ученик имел доступ к компьютеру и пытался выполнять практические работы по описанию самостоятельно, без посторонней помощи педагога или товарищей.</w:t>
      </w:r>
    </w:p>
    <w:p w:rsidR="00D45D84" w:rsidRPr="0008295D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E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выполнение заданий компьютерного практикума шло успешно, учащихся следует подготовить, подробно объяснив, что каждое задание выполняется в заданной последовательности и в строгом соответствии с описанием, поэтому нужно очень внимательно читать каждое указание (каждый пункт), выполнять его, и только после этого переходить к следующему указанию (пункту). Нужно чтобы учащийся очень четко осознавал, что он делает и какая именно операция у него не получается. Очень важно, чтобы педагог не подсказывал </w:t>
      </w:r>
      <w:r w:rsidRPr="00BE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готовые решения, а, выявив истинную причину возникшего у учащегося затруднения, направлял его к правильному решению. Педагог должен стремиться уйти от привычной роли «оракула» или «источника знаний» и выполнять роль координатора, управляющего учебным процессам.</w:t>
      </w:r>
    </w:p>
    <w:p w:rsidR="00D45D84" w:rsidRDefault="00D45D84" w:rsidP="00B2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37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ДИДАКТИЧЕСКИЙ БЛОК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00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дидактические материалы  соответствуют содержанию данной дополнительной общеобразовательной общеразвивающей  программы, целям обучения, уровню подготовленности обучающихся, их возрастным и индивидуальным особенностям, санитарно-эпидемиологическим требованиям и расположены в ПРИЛОЖЕНИ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ЯХ </w:t>
      </w:r>
      <w:r w:rsidRPr="00C00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данной программе.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Pr="007E7BB3" w:rsidRDefault="00D45D84" w:rsidP="00B24A1B">
      <w:pPr>
        <w:spacing w:after="0" w:line="240" w:lineRule="auto"/>
        <w:jc w:val="center"/>
        <w:rPr>
          <w:rFonts w:ascii="Arial" w:hAnsi="Arial" w:cs="Arial"/>
          <w:color w:val="5A5A5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7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МАТЕРИАЛЬНО-ТЕХНИЧЕСКОЕ ОБЕСПЕЧЕНИЕ ПРОГРАММЫ</w:t>
      </w:r>
    </w:p>
    <w:p w:rsidR="00D45D84" w:rsidRPr="007E7BB3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Для реализации данной программы требуется  наличие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BB3">
        <w:rPr>
          <w:rFonts w:ascii="Times New Roman" w:hAnsi="Times New Roman" w:cs="Times New Roman"/>
          <w:sz w:val="24"/>
          <w:szCs w:val="24"/>
          <w:lang w:eastAsia="ru-RU"/>
        </w:rPr>
        <w:t>технических компьютерных и других информационных средств обучения:</w:t>
      </w:r>
    </w:p>
    <w:p w:rsidR="00D45D84" w:rsidRPr="007E7BB3" w:rsidRDefault="00D45D84" w:rsidP="00D674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компьютерного кабинета, в состав которого входит компьютерное оборудование и рабочие места, мультимедийный проектор, принтер;</w:t>
      </w:r>
    </w:p>
    <w:p w:rsidR="00D45D84" w:rsidRPr="007E7BB3" w:rsidRDefault="00D45D84" w:rsidP="00D674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диски с учебными материалами;</w:t>
      </w:r>
    </w:p>
    <w:p w:rsidR="00D45D84" w:rsidRPr="007E7BB3" w:rsidRDefault="00D45D84" w:rsidP="00D67488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обеспечения программы: перечень </w:t>
      </w:r>
      <w:r w:rsidRPr="007E7BB3">
        <w:rPr>
          <w:rFonts w:ascii="Times New Roman" w:hAnsi="Times New Roman" w:cs="Times New Roman"/>
          <w:sz w:val="24"/>
          <w:szCs w:val="24"/>
          <w:lang w:eastAsia="ru-RU"/>
        </w:rPr>
        <w:t xml:space="preserve">книгопечатной продукции, электронных пособий,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рекомендуемых учебных изданий, Интернет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-ресурсов, дополнительной литературы.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BB3">
        <w:rPr>
          <w:rFonts w:ascii="Times New Roman" w:hAnsi="Times New Roman" w:cs="Times New Roman"/>
          <w:sz w:val="24"/>
          <w:szCs w:val="24"/>
        </w:rPr>
        <w:t xml:space="preserve">Так как  работа за компьютером  - большая психологическая нагрузка,  занятие делится на несколько этапов, после каждого – небольшая пауза для проведений физкультпаузы и  физкультминуток для снятия напряжения рук, шеи, туловища и глаз.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BB3">
        <w:rPr>
          <w:rFonts w:ascii="Times New Roman" w:hAnsi="Times New Roman" w:cs="Times New Roman"/>
          <w:sz w:val="24"/>
          <w:szCs w:val="24"/>
        </w:rPr>
        <w:t>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 и основ безопасности жизнедеятельности в современном мире.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84" w:rsidRPr="0053749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b/>
          <w:bCs/>
          <w:sz w:val="24"/>
          <w:szCs w:val="24"/>
        </w:rPr>
        <w:t>Перечень средств ИКТ, используемых для реализации настоящей программы:</w:t>
      </w:r>
    </w:p>
    <w:p w:rsidR="00D45D84" w:rsidRPr="0053749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b/>
          <w:bCs/>
          <w:sz w:val="24"/>
          <w:szCs w:val="24"/>
        </w:rPr>
        <w:t>Аппаратные средства:</w:t>
      </w:r>
    </w:p>
    <w:p w:rsidR="00D45D84" w:rsidRPr="00537494" w:rsidRDefault="00D45D84" w:rsidP="00112CFD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мультимедийные ПК на каждого обучаемого;</w:t>
      </w:r>
    </w:p>
    <w:p w:rsidR="00D45D84" w:rsidRPr="00537494" w:rsidRDefault="00D45D84" w:rsidP="00112CFD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локальная сеть;</w:t>
      </w:r>
    </w:p>
    <w:p w:rsidR="00D45D84" w:rsidRPr="00537494" w:rsidRDefault="00D45D84" w:rsidP="00112CFD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принтер;</w:t>
      </w:r>
    </w:p>
    <w:p w:rsidR="00D45D84" w:rsidRDefault="00D45D84" w:rsidP="00112CFD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D45D84" w:rsidRPr="00537494" w:rsidRDefault="00D45D84" w:rsidP="00112CFD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проектор.</w:t>
      </w:r>
    </w:p>
    <w:p w:rsidR="00D45D84" w:rsidRPr="0053749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b/>
          <w:bCs/>
          <w:sz w:val="24"/>
          <w:szCs w:val="24"/>
        </w:rPr>
        <w:t>Программные средства;</w:t>
      </w:r>
    </w:p>
    <w:p w:rsidR="00D45D84" w:rsidRPr="00537494" w:rsidRDefault="00D45D84" w:rsidP="00112CFD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операционная система Windows 7</w:t>
      </w:r>
      <w:r>
        <w:rPr>
          <w:rFonts w:ascii="Times New Roman" w:hAnsi="Times New Roman" w:cs="Times New Roman"/>
          <w:sz w:val="24"/>
          <w:szCs w:val="24"/>
        </w:rPr>
        <w:t xml:space="preserve"> и выше;</w:t>
      </w:r>
      <w:r w:rsidRPr="00537494">
        <w:rPr>
          <w:rFonts w:ascii="Times New Roman" w:hAnsi="Times New Roman" w:cs="Times New Roman"/>
          <w:sz w:val="24"/>
          <w:szCs w:val="24"/>
        </w:rPr>
        <w:t>;</w:t>
      </w:r>
    </w:p>
    <w:p w:rsidR="00D45D84" w:rsidRPr="00537494" w:rsidRDefault="00D45D84" w:rsidP="00112CFD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полный пакт офисных приложений Microsof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94">
        <w:rPr>
          <w:rFonts w:ascii="Times New Roman" w:hAnsi="Times New Roman" w:cs="Times New Roman"/>
          <w:sz w:val="24"/>
          <w:szCs w:val="24"/>
        </w:rPr>
        <w:t>tOffice;</w:t>
      </w:r>
    </w:p>
    <w:p w:rsidR="00D45D84" w:rsidRDefault="00D45D84" w:rsidP="00112CFD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 xml:space="preserve">графический редактор Paint,  </w:t>
      </w:r>
      <w:r w:rsidRPr="00A16950">
        <w:rPr>
          <w:rFonts w:ascii="Times New Roman" w:hAnsi="Times New Roman" w:cs="Times New Roman"/>
          <w:sz w:val="24"/>
          <w:szCs w:val="24"/>
        </w:rPr>
        <w:t>Paint.NET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D84" w:rsidRPr="00A16950" w:rsidRDefault="00D45D84" w:rsidP="00112CFD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программная среда </w:t>
      </w:r>
      <w:r>
        <w:rPr>
          <w:rFonts w:ascii="Times New Roman" w:hAnsi="Times New Roman" w:cs="Times New Roman"/>
          <w:sz w:val="24"/>
          <w:szCs w:val="24"/>
          <w:lang w:val="en-US"/>
        </w:rPr>
        <w:t>Scratch;</w:t>
      </w:r>
    </w:p>
    <w:p w:rsidR="00D45D84" w:rsidRPr="00C37EDD" w:rsidRDefault="00D45D84" w:rsidP="00112CFD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 Movie Maker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</w:p>
    <w:p w:rsidR="00D45D84" w:rsidRPr="00537494" w:rsidRDefault="00D45D84" w:rsidP="00D6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7494">
        <w:rPr>
          <w:rFonts w:ascii="Times New Roman" w:hAnsi="Times New Roman" w:cs="Times New Roman"/>
          <w:sz w:val="24"/>
          <w:szCs w:val="24"/>
        </w:rPr>
        <w:t>Кабинет информатики, в котором проводятся занятия объединения, соответствует требованиям материального и программного обеспечения. 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нормам, они заземлены, мониторы имеют сертификаты безопасности. Кабинет оснащен: компьютерным столом, компьютером, принтером, колонками для педагога; детскими компьютерными столами, стульями, компьютерами в количестве 1</w:t>
      </w:r>
      <w:r w:rsidRPr="00880979">
        <w:rPr>
          <w:rFonts w:ascii="Times New Roman" w:hAnsi="Times New Roman" w:cs="Times New Roman"/>
          <w:sz w:val="24"/>
          <w:szCs w:val="24"/>
        </w:rPr>
        <w:t>0</w:t>
      </w:r>
      <w:r w:rsidRPr="00537494">
        <w:rPr>
          <w:rFonts w:ascii="Times New Roman" w:hAnsi="Times New Roman" w:cs="Times New Roman"/>
          <w:sz w:val="24"/>
          <w:szCs w:val="24"/>
        </w:rPr>
        <w:t xml:space="preserve"> штук.. Компьютеры располагаются на специальных столах, обеспечивающих удобное для ребенка расположение экрана, клавиатуры, мышки. Экран дисплея на расстоянии 50</w:t>
      </w:r>
      <w:r>
        <w:rPr>
          <w:rFonts w:ascii="Times New Roman" w:hAnsi="Times New Roman" w:cs="Times New Roman"/>
          <w:sz w:val="24"/>
          <w:szCs w:val="24"/>
        </w:rPr>
        <w:t xml:space="preserve">–70 см от глаз ребенка. Мониторы </w:t>
      </w:r>
      <w:r w:rsidRPr="00537494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37494">
        <w:rPr>
          <w:rFonts w:ascii="Times New Roman" w:hAnsi="Times New Roman" w:cs="Times New Roman"/>
          <w:sz w:val="24"/>
          <w:szCs w:val="24"/>
        </w:rPr>
        <w:t xml:space="preserve"> диагональ не менее 17 дюймов. Так как ребенок лучше воспринимает крупные и четкие картинки, на экране лучше установить невысокое разрешение. Очень важна частота мерцания экрана, желательно </w:t>
      </w:r>
      <w:r w:rsidRPr="00537494">
        <w:rPr>
          <w:rFonts w:ascii="Times New Roman" w:hAnsi="Times New Roman" w:cs="Times New Roman"/>
          <w:sz w:val="24"/>
          <w:szCs w:val="24"/>
        </w:rPr>
        <w:lastRenderedPageBreak/>
        <w:t xml:space="preserve">настроить ее на 80 Гц, а еще лучше 100-120 Гц - тогда нагрузка на зрение будет минимальной. Дети сидят на стульях со спинкой, обеспечивающих горизонтальное положение. Рабочее место ребенка соответствует его росту. Компьютерный кабинет  обеспечен равномерным освещением с использованием люминесцентных ламп. Естественный свет располагается сбоку, а общий — сверху. На окнах имеются светлые жалюзи. Компьютерная комната не загромождена посторонней мебелью. </w:t>
      </w:r>
      <w:r>
        <w:rPr>
          <w:rFonts w:ascii="Times New Roman" w:hAnsi="Times New Roman" w:cs="Times New Roman"/>
          <w:sz w:val="24"/>
          <w:szCs w:val="24"/>
        </w:rPr>
        <w:t xml:space="preserve">Имеется лаборантская, где находятся учебные пособия, </w:t>
      </w:r>
      <w:r w:rsidRPr="00537494">
        <w:rPr>
          <w:rFonts w:ascii="Times New Roman" w:hAnsi="Times New Roman" w:cs="Times New Roman"/>
          <w:sz w:val="24"/>
          <w:szCs w:val="24"/>
        </w:rPr>
        <w:t xml:space="preserve"> дидактические,  развивающие игры, используемые на занятиях для развития 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внимания, логического мышления</w:t>
      </w:r>
      <w:r w:rsidRPr="00537494">
        <w:rPr>
          <w:rFonts w:ascii="Times New Roman" w:hAnsi="Times New Roman" w:cs="Times New Roman"/>
          <w:sz w:val="24"/>
          <w:szCs w:val="24"/>
        </w:rPr>
        <w:t>. Для расслабления глаз и снятия психического и физического утомления проводятся: динамические паузы; физкультминутки; пальчиковая гимнастика; гимнастика для глаз. В программе допустима замена компьютерных обучающих и развивающих программ программами нового поколения с учетом тематического содержания занятия.</w:t>
      </w:r>
    </w:p>
    <w:p w:rsidR="00D45D84" w:rsidRPr="0053749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b/>
          <w:bCs/>
          <w:sz w:val="24"/>
          <w:szCs w:val="24"/>
        </w:rPr>
        <w:t>Дополнительное оборудование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716"/>
        <w:gridCol w:w="6380"/>
        <w:gridCol w:w="2039"/>
      </w:tblGrid>
      <w:tr w:rsidR="00D45D84" w:rsidRPr="00D14938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 в наличии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D45D84" w:rsidRPr="00D14938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112CFD">
            <w:pPr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45D84" w:rsidRPr="00D14938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112CFD">
            <w:pPr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45D84" w:rsidRPr="00D14938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112CFD">
            <w:pPr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Огнетушитель (углекислотный)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84" w:rsidRPr="00D14938" w:rsidRDefault="00D45D84" w:rsidP="00D6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Кабинет информатики оборудован согласно правилам пожарной безопасности.</w:t>
      </w:r>
      <w:r w:rsidRPr="00537494">
        <w:rPr>
          <w:rFonts w:ascii="Times New Roman" w:hAnsi="Times New Roman" w:cs="Times New Roman"/>
          <w:sz w:val="24"/>
          <w:szCs w:val="24"/>
        </w:rPr>
        <w:br/>
      </w:r>
    </w:p>
    <w:p w:rsidR="00D45D84" w:rsidRPr="00537494" w:rsidRDefault="00D45D84" w:rsidP="00D674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7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берегаю</w:t>
      </w:r>
      <w:r w:rsidRPr="00537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щие технологии</w:t>
      </w:r>
    </w:p>
    <w:p w:rsidR="00D45D84" w:rsidRPr="0053749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94">
        <w:rPr>
          <w:rFonts w:ascii="Times New Roman" w:hAnsi="Times New Roman" w:cs="Times New Roman"/>
          <w:sz w:val="24"/>
          <w:szCs w:val="24"/>
        </w:rPr>
        <w:t>Во время занятий проводятся физкультпаузы для сохранения здоровья обучающихся (</w:t>
      </w:r>
      <w:r>
        <w:rPr>
          <w:rFonts w:ascii="Times New Roman" w:hAnsi="Times New Roman" w:cs="Times New Roman"/>
          <w:sz w:val="24"/>
          <w:szCs w:val="24"/>
        </w:rPr>
        <w:t>Приложение)</w:t>
      </w:r>
      <w:r w:rsidRPr="005374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94">
        <w:rPr>
          <w:rFonts w:ascii="Times New Roman" w:hAnsi="Times New Roman" w:cs="Times New Roman"/>
          <w:sz w:val="24"/>
          <w:szCs w:val="24"/>
        </w:rPr>
        <w:t xml:space="preserve">Для воспитанников старшего возраста предусмотрены физкультминутки в тренажерном зале. </w:t>
      </w: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84" w:rsidRDefault="00D45D84" w:rsidP="00D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84" w:rsidRPr="00D264CD" w:rsidRDefault="00D45D84" w:rsidP="00361BE7">
      <w:pPr>
        <w:pStyle w:val="a4"/>
        <w:ind w:left="786"/>
        <w:jc w:val="center"/>
        <w:rPr>
          <w:b/>
          <w:bCs/>
        </w:rPr>
      </w:pPr>
      <w:r>
        <w:rPr>
          <w:b/>
          <w:bCs/>
        </w:rPr>
        <w:t xml:space="preserve">10. </w:t>
      </w:r>
      <w:r w:rsidRPr="00D264CD">
        <w:rPr>
          <w:b/>
          <w:bCs/>
        </w:rPr>
        <w:t>СПИСОК ЛИТЕРАТУРЫ</w:t>
      </w:r>
    </w:p>
    <w:p w:rsidR="00D45D84" w:rsidRDefault="00D45D84" w:rsidP="00B24A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литературы, использованной при написании программы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2207C1">
        <w:t xml:space="preserve">Программа педагога дополнительного образования детей: </w:t>
      </w:r>
      <w:r w:rsidRPr="002207C1">
        <w:br/>
        <w:t>Этапы создания, основные разделы, рекомендации. Методическое пособие Издание 2-е дополненное и переработанное, Ростов-на-Дону, 2014</w:t>
      </w:r>
    </w:p>
    <w:p w:rsidR="00D45D84" w:rsidRPr="002207C1" w:rsidRDefault="00D45D84" w:rsidP="00824FB4">
      <w:pPr>
        <w:pStyle w:val="a4"/>
        <w:numPr>
          <w:ilvl w:val="0"/>
          <w:numId w:val="5"/>
        </w:numPr>
        <w:ind w:left="567" w:hanging="567"/>
      </w:pPr>
      <w:r w:rsidRPr="002207C1">
        <w:t>Дудаева А.Г., Рекомендации по созданию дополнительной общеобразовательной программы дополнительного образования детей, Владикавказ, 2016</w:t>
      </w:r>
      <w:r>
        <w:t>.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2207C1">
        <w:t>Соловьев</w:t>
      </w:r>
      <w:r>
        <w:t>а</w:t>
      </w:r>
      <w:r w:rsidRPr="002207C1">
        <w:t xml:space="preserve"> Е</w:t>
      </w:r>
      <w:r>
        <w:t>.</w:t>
      </w:r>
      <w:r w:rsidRPr="002207C1">
        <w:t xml:space="preserve"> А</w:t>
      </w:r>
      <w:r>
        <w:t>. Д</w:t>
      </w:r>
      <w:r w:rsidRPr="002207C1">
        <w:t>ополнительная общеобразовательная  общеразвивающая  программа «Юный программист» п</w:t>
      </w:r>
      <w:r>
        <w:t xml:space="preserve">. </w:t>
      </w:r>
      <w:r w:rsidRPr="002207C1">
        <w:t>д</w:t>
      </w:r>
      <w:r>
        <w:t>.</w:t>
      </w:r>
      <w:r w:rsidRPr="002207C1">
        <w:t xml:space="preserve"> о</w:t>
      </w:r>
      <w:r>
        <w:t>.</w:t>
      </w:r>
      <w:r w:rsidRPr="002207C1">
        <w:t xml:space="preserve"> МАОУДО «Центр дополнительного образования детей» г. Полярный</w:t>
      </w:r>
      <w:r>
        <w:t>, 2017</w:t>
      </w:r>
    </w:p>
    <w:p w:rsidR="00D45D84" w:rsidRPr="002207C1" w:rsidRDefault="00D45D84" w:rsidP="00824FB4">
      <w:pPr>
        <w:pStyle w:val="a4"/>
        <w:numPr>
          <w:ilvl w:val="0"/>
          <w:numId w:val="5"/>
        </w:numPr>
        <w:ind w:left="567" w:hanging="567"/>
      </w:pPr>
      <w:r w:rsidRPr="002207C1">
        <w:t xml:space="preserve">Шелепаева А.Х. Поурочные разработки по информатике, 8-9 классы, Москва, «ВАКО», 2005 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2207C1">
        <w:t>Анеликова</w:t>
      </w:r>
      <w:r>
        <w:t xml:space="preserve"> </w:t>
      </w:r>
      <w:r w:rsidRPr="002207C1">
        <w:t>Л</w:t>
      </w:r>
      <w:r>
        <w:t>.</w:t>
      </w:r>
      <w:r w:rsidRPr="002207C1">
        <w:t>А</w:t>
      </w:r>
      <w:r>
        <w:t xml:space="preserve">. </w:t>
      </w:r>
      <w:r w:rsidRPr="002207C1">
        <w:t>Упражнения по текстовому редактору Word</w:t>
      </w:r>
      <w:r>
        <w:t xml:space="preserve">, </w:t>
      </w:r>
      <w:r w:rsidRPr="002207C1">
        <w:t>Солон-пресс, 2020 г.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1A7FB8">
        <w:t>Чернышова О.В.</w:t>
      </w:r>
      <w:r>
        <w:t xml:space="preserve"> </w:t>
      </w:r>
      <w:r w:rsidRPr="001A7FB8">
        <w:t>Создание видеофильма средствами Windows</w:t>
      </w:r>
      <w:r>
        <w:t xml:space="preserve"> </w:t>
      </w:r>
      <w:r w:rsidRPr="001A7FB8">
        <w:t>Movie</w:t>
      </w:r>
      <w:r>
        <w:t xml:space="preserve"> </w:t>
      </w:r>
      <w:r w:rsidRPr="001A7FB8">
        <w:t>Maker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>
        <w:t>Прокди, Финков, Шульгин: Создание эффектных презентаций с использованием Power Point 2013</w:t>
      </w:r>
      <w:r w:rsidRPr="00780004">
        <w:t xml:space="preserve"> Издательство: Наука и Техника, 2015 г.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780004">
        <w:t>Жукунова Н</w:t>
      </w:r>
      <w:r>
        <w:t>.</w:t>
      </w:r>
      <w:r w:rsidRPr="00780004">
        <w:t xml:space="preserve"> Е</w:t>
      </w:r>
      <w:r>
        <w:t>.,</w:t>
      </w:r>
      <w:r w:rsidRPr="00780004">
        <w:t xml:space="preserve"> Разработка исследовательского проекта по предмету</w:t>
      </w:r>
      <w:r>
        <w:t>, Москва, 2017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7674CB">
        <w:t>Силантьева А.Г.</w:t>
      </w:r>
      <w:r>
        <w:t xml:space="preserve"> Сборник практических работ в текстовом редакторе MS Word для учащихся 7х классов, Кировск, 2019</w:t>
      </w:r>
    </w:p>
    <w:p w:rsidR="00D45D84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>
        <w:t>Сборник практических работ по теме ТАБЛИЧНЫЙ ПРОЦЕССОР MS EXCEL</w:t>
      </w:r>
    </w:p>
    <w:p w:rsidR="00D45D84" w:rsidRPr="008D4A10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F5680B">
        <w:rPr>
          <w:shd w:val="clear" w:color="auto" w:fill="FFFFFF"/>
        </w:rPr>
        <w:lastRenderedPageBreak/>
        <w:t>Смирнова Светлана Богдановна</w:t>
      </w:r>
      <w:r w:rsidRPr="00465BAC">
        <w:rPr>
          <w:shd w:val="clear" w:color="auto" w:fill="FFFFFF"/>
        </w:rPr>
        <w:t>/</w:t>
      </w:r>
      <w:r w:rsidRPr="00F5680B">
        <w:rPr>
          <w:shd w:val="clear" w:color="auto" w:fill="FFFFFF"/>
        </w:rPr>
        <w:t>Карточки с заданиями по информатике для игры "Умники и умницы"</w:t>
      </w:r>
    </w:p>
    <w:p w:rsidR="00D45D84" w:rsidRPr="00B53313" w:rsidRDefault="00D45D84" w:rsidP="00824FB4">
      <w:pPr>
        <w:pStyle w:val="a4"/>
        <w:numPr>
          <w:ilvl w:val="0"/>
          <w:numId w:val="5"/>
        </w:numPr>
        <w:tabs>
          <w:tab w:val="left" w:pos="10080"/>
        </w:tabs>
        <w:ind w:left="567" w:hanging="567"/>
      </w:pPr>
      <w:r w:rsidRPr="008D4A10">
        <w:rPr>
          <w:color w:val="000000"/>
          <w:shd w:val="clear" w:color="auto" w:fill="FFFFFF"/>
        </w:rPr>
        <w:t>Кравец Марина Юрьевна</w:t>
      </w:r>
      <w:r>
        <w:rPr>
          <w:color w:val="000000"/>
          <w:shd w:val="clear" w:color="auto" w:fill="FFFFFF"/>
        </w:rPr>
        <w:t xml:space="preserve">. </w:t>
      </w:r>
      <w:r w:rsidRPr="008D4A10">
        <w:t>Рабочая программа работы с учащимися, испытывающими трудности в обучении</w:t>
      </w:r>
      <w:r>
        <w:t>.</w:t>
      </w:r>
    </w:p>
    <w:p w:rsidR="00D45D84" w:rsidRPr="008D4A10" w:rsidRDefault="00D45D84" w:rsidP="00B53313">
      <w:pPr>
        <w:pStyle w:val="a4"/>
        <w:tabs>
          <w:tab w:val="left" w:pos="10080"/>
        </w:tabs>
        <w:ind w:left="567"/>
      </w:pPr>
    </w:p>
    <w:p w:rsidR="00D45D84" w:rsidRDefault="00D45D84" w:rsidP="00B24A1B">
      <w:pPr>
        <w:tabs>
          <w:tab w:val="left" w:pos="1008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 для педагогов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</w:t>
      </w:r>
    </w:p>
    <w:p w:rsidR="00D45D84" w:rsidRPr="00345E83" w:rsidRDefault="00D45D84" w:rsidP="003E5E64">
      <w:pPr>
        <w:pStyle w:val="a4"/>
        <w:numPr>
          <w:ilvl w:val="0"/>
          <w:numId w:val="6"/>
        </w:numPr>
        <w:tabs>
          <w:tab w:val="left" w:pos="10080"/>
        </w:tabs>
        <w:ind w:hanging="720"/>
      </w:pPr>
      <w:r w:rsidRPr="00345E83">
        <w:t>Анеликова</w:t>
      </w:r>
      <w:r>
        <w:t xml:space="preserve"> </w:t>
      </w:r>
      <w:r w:rsidRPr="00345E83">
        <w:t>Людмила Александровна: Лабораторные работы по Excel, Издательство: Солон-пресс, 2017 г.</w:t>
      </w:r>
    </w:p>
    <w:p w:rsidR="00D45D84" w:rsidRDefault="00D45D84" w:rsidP="003E5E64">
      <w:pPr>
        <w:pStyle w:val="a4"/>
        <w:numPr>
          <w:ilvl w:val="0"/>
          <w:numId w:val="6"/>
        </w:numPr>
        <w:tabs>
          <w:tab w:val="left" w:pos="10080"/>
        </w:tabs>
        <w:ind w:hanging="720"/>
      </w:pPr>
      <w:r w:rsidRPr="00711326">
        <w:t>Окулов Станислав Михайлович, Бушмелева Наталья Александровна, Ашихмина Татьяна Викторовна</w:t>
      </w:r>
      <w:r>
        <w:t xml:space="preserve">, </w:t>
      </w:r>
      <w:r w:rsidRPr="004A02BE">
        <w:t>Задачи по программированию</w:t>
      </w:r>
      <w:r>
        <w:t xml:space="preserve">. </w:t>
      </w:r>
      <w:r w:rsidRPr="00711326">
        <w:t>Издательство: Бином. Лаборатория знаний, 2020 г.</w:t>
      </w:r>
    </w:p>
    <w:p w:rsidR="00D45D84" w:rsidRDefault="00D45D84" w:rsidP="003E5E64">
      <w:pPr>
        <w:pStyle w:val="a4"/>
        <w:numPr>
          <w:ilvl w:val="0"/>
          <w:numId w:val="6"/>
        </w:numPr>
        <w:tabs>
          <w:tab w:val="left" w:pos="10080"/>
        </w:tabs>
        <w:ind w:hanging="720"/>
      </w:pPr>
      <w:r w:rsidRPr="00711326">
        <w:t>Воронкова Ольга Борисовна</w:t>
      </w:r>
      <w:r>
        <w:t xml:space="preserve">, </w:t>
      </w:r>
      <w:r w:rsidRPr="00711326">
        <w:t>Информатика. Методическая копилка преподавателя</w:t>
      </w:r>
      <w:r>
        <w:t xml:space="preserve">, Ростов-на-Дону, </w:t>
      </w:r>
      <w:r w:rsidRPr="00711326">
        <w:t>Издательство: Феникс, 2009 г</w:t>
      </w:r>
    </w:p>
    <w:p w:rsidR="00D45D84" w:rsidRDefault="00D45D84" w:rsidP="003E5E64">
      <w:pPr>
        <w:pStyle w:val="a4"/>
        <w:numPr>
          <w:ilvl w:val="0"/>
          <w:numId w:val="6"/>
        </w:numPr>
        <w:tabs>
          <w:tab w:val="left" w:pos="10080"/>
        </w:tabs>
        <w:ind w:hanging="720"/>
      </w:pPr>
      <w:r w:rsidRPr="00345E83">
        <w:t>Шелепаева А.Х. Поурочные разработки по информатике, 8-9 классы, Москва, «ВАКО», 2005</w:t>
      </w:r>
    </w:p>
    <w:p w:rsidR="00D45D84" w:rsidRPr="00A517C9" w:rsidRDefault="00D45D84" w:rsidP="003E5E64">
      <w:pPr>
        <w:pStyle w:val="a4"/>
        <w:numPr>
          <w:ilvl w:val="0"/>
          <w:numId w:val="6"/>
        </w:numPr>
        <w:ind w:hanging="720"/>
      </w:pPr>
      <w:r w:rsidRPr="00A517C9">
        <w:t>Антон Журавлев: Информатика. Практикум в среде Microsoft</w:t>
      </w:r>
      <w:r>
        <w:t xml:space="preserve"> </w:t>
      </w:r>
      <w:r w:rsidRPr="00A517C9">
        <w:t>Office 2016. Учебное пособие. Издательство: Лань, 2020 г</w:t>
      </w:r>
    </w:p>
    <w:p w:rsidR="00D45D84" w:rsidRDefault="00D45D84" w:rsidP="003E5E64">
      <w:pPr>
        <w:pStyle w:val="a4"/>
        <w:numPr>
          <w:ilvl w:val="0"/>
          <w:numId w:val="6"/>
        </w:numPr>
        <w:tabs>
          <w:tab w:val="left" w:pos="10080"/>
        </w:tabs>
        <w:ind w:hanging="720"/>
      </w:pPr>
      <w:r w:rsidRPr="00A517C9">
        <w:t>Златопольский Дмитрий Михайлович</w:t>
      </w:r>
      <w:r>
        <w:t>,</w:t>
      </w:r>
      <w:r w:rsidRPr="00A517C9">
        <w:t xml:space="preserve"> Занимательная информатика. Учебное пособие</w:t>
      </w:r>
      <w:r>
        <w:t xml:space="preserve">. </w:t>
      </w:r>
      <w:r w:rsidRPr="00A517C9">
        <w:t>Лаборатория знаний, 2018 г.</w:t>
      </w:r>
    </w:p>
    <w:p w:rsidR="00D45D84" w:rsidRDefault="00D45D84" w:rsidP="003E5E64">
      <w:pPr>
        <w:pStyle w:val="a4"/>
        <w:numPr>
          <w:ilvl w:val="0"/>
          <w:numId w:val="6"/>
        </w:numPr>
        <w:tabs>
          <w:tab w:val="left" w:pos="10080"/>
        </w:tabs>
        <w:ind w:hanging="720"/>
      </w:pPr>
      <w:r>
        <w:t xml:space="preserve">Евгений Патракин, Учимся готовить в </w:t>
      </w:r>
      <w:r>
        <w:rPr>
          <w:lang w:val="en-US"/>
        </w:rPr>
        <w:t>Scratch</w:t>
      </w:r>
      <w:r>
        <w:t>, Санкт-Петербург, 2008 г.</w:t>
      </w:r>
    </w:p>
    <w:p w:rsidR="00D45D84" w:rsidRDefault="00D45D84" w:rsidP="003E5E64">
      <w:pPr>
        <w:pStyle w:val="a4"/>
        <w:numPr>
          <w:ilvl w:val="0"/>
          <w:numId w:val="6"/>
        </w:numPr>
        <w:tabs>
          <w:tab w:val="left" w:pos="10080"/>
        </w:tabs>
      </w:pPr>
      <w:r w:rsidRPr="009C639B">
        <w:t>В.Г.Рындак</w:t>
      </w:r>
      <w:r>
        <w:t xml:space="preserve">, В.О.Дженжер, Л.В.Денисова, </w:t>
      </w:r>
      <w:r w:rsidRPr="009C639B">
        <w:t xml:space="preserve">Проектная деятельность </w:t>
      </w:r>
      <w:r>
        <w:t>ш</w:t>
      </w:r>
      <w:r w:rsidRPr="009C639B">
        <w:t>кольников в среде программирования Scratch: учебно-методическое пособи</w:t>
      </w:r>
      <w:r>
        <w:t xml:space="preserve">е– Оренбург: Оренб.гос.ин-т менеджмента, 2009. - </w:t>
      </w:r>
      <w:r w:rsidRPr="009C639B">
        <w:t xml:space="preserve"> 116 с</w:t>
      </w:r>
    </w:p>
    <w:p w:rsidR="00D45D84" w:rsidRPr="00E02A8C" w:rsidRDefault="00D45D84" w:rsidP="00E02A8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</w:t>
      </w:r>
    </w:p>
    <w:p w:rsidR="00D45D84" w:rsidRPr="00AF5C8A" w:rsidRDefault="00D45D84" w:rsidP="003E5E64">
      <w:pPr>
        <w:pStyle w:val="a4"/>
        <w:numPr>
          <w:ilvl w:val="0"/>
          <w:numId w:val="7"/>
        </w:numPr>
        <w:ind w:hanging="720"/>
      </w:pPr>
      <w:r w:rsidRPr="00AF5C8A">
        <w:t>Учебные проекты с использованием Microsoft</w:t>
      </w:r>
      <w:r>
        <w:t xml:space="preserve"> </w:t>
      </w:r>
      <w:r w:rsidRPr="00AF5C8A">
        <w:t>Office: Методическое пособие для учителя. 2-е изд. – М.:Бином. Лаборатория знаний, 2007.</w:t>
      </w:r>
    </w:p>
    <w:p w:rsidR="00D45D84" w:rsidRDefault="00D45D84" w:rsidP="003E5E64">
      <w:pPr>
        <w:pStyle w:val="a4"/>
        <w:numPr>
          <w:ilvl w:val="0"/>
          <w:numId w:val="7"/>
        </w:numPr>
        <w:tabs>
          <w:tab w:val="left" w:pos="10080"/>
        </w:tabs>
        <w:ind w:hanging="720"/>
      </w:pPr>
      <w:r w:rsidRPr="00AF5C8A">
        <w:t>Беленькая Л.В., учитель МОУ СОШ №17 Красноярска / презентации «Цвет в презентации», «Алгоритм выполнения триггера».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 для учащихся 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D84" w:rsidRDefault="00D45D84" w:rsidP="00112CFD">
      <w:pPr>
        <w:pStyle w:val="a4"/>
        <w:numPr>
          <w:ilvl w:val="0"/>
          <w:numId w:val="40"/>
        </w:numPr>
        <w:tabs>
          <w:tab w:val="left" w:pos="10080"/>
        </w:tabs>
      </w:pPr>
      <w:r w:rsidRPr="002207C1">
        <w:t>Лавров С</w:t>
      </w:r>
      <w:r>
        <w:t>.И.</w:t>
      </w:r>
      <w:r w:rsidRPr="002207C1">
        <w:t>: Компьютер. Умный самоучитель для начинающих. Просто и понятно</w:t>
      </w:r>
      <w:r>
        <w:t xml:space="preserve">, </w:t>
      </w:r>
      <w:r w:rsidRPr="001A7FB8">
        <w:t>Издательство: АСТ, 2019 г</w:t>
      </w:r>
    </w:p>
    <w:p w:rsidR="00D45D84" w:rsidRDefault="00D45D84" w:rsidP="00112CFD">
      <w:pPr>
        <w:pStyle w:val="a4"/>
        <w:numPr>
          <w:ilvl w:val="0"/>
          <w:numId w:val="40"/>
        </w:numPr>
        <w:tabs>
          <w:tab w:val="left" w:pos="10080"/>
        </w:tabs>
      </w:pPr>
      <w:r w:rsidRPr="000702ED">
        <w:t>Василий Леонов: Простой и понятный самоучитель Word и Excel</w:t>
      </w:r>
      <w:r>
        <w:t xml:space="preserve">, </w:t>
      </w:r>
      <w:r w:rsidRPr="000702ED">
        <w:t>Издательство: Эксмо-Пресс, 2016 г</w:t>
      </w:r>
    </w:p>
    <w:p w:rsidR="00D45D84" w:rsidRPr="00B76781" w:rsidRDefault="00D45D84" w:rsidP="00112CFD">
      <w:pPr>
        <w:pStyle w:val="a4"/>
        <w:numPr>
          <w:ilvl w:val="0"/>
          <w:numId w:val="40"/>
        </w:numPr>
        <w:tabs>
          <w:tab w:val="left" w:pos="10080"/>
        </w:tabs>
      </w:pPr>
      <w:r w:rsidRPr="00B76781">
        <w:lastRenderedPageBreak/>
        <w:t xml:space="preserve">Голиков  Денис, Голиков Артём, Прграммироване на </w:t>
      </w:r>
      <w:r w:rsidRPr="00B76781">
        <w:rPr>
          <w:lang w:val="en-US"/>
        </w:rPr>
        <w:t>Cratch</w:t>
      </w:r>
      <w:r w:rsidRPr="00B76781">
        <w:t xml:space="preserve"> 2. Делаем игры и мультики. Подробное пошаговое руководство для самостоятельного изучения ребёнком, Издательство: Scratch4russia.com, 2014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</w:t>
      </w:r>
    </w:p>
    <w:p w:rsidR="00D45D84" w:rsidRDefault="00D45D84" w:rsidP="003E5E64">
      <w:pPr>
        <w:pStyle w:val="a4"/>
        <w:numPr>
          <w:ilvl w:val="0"/>
          <w:numId w:val="8"/>
        </w:numPr>
        <w:tabs>
          <w:tab w:val="left" w:pos="10080"/>
        </w:tabs>
        <w:ind w:hanging="720"/>
      </w:pPr>
      <w:r w:rsidRPr="00AB26CD">
        <w:t>Пташинский Владимир Сергеевич: Компьютерный самоучитель. Подробное иллюстрированное руководство,</w:t>
      </w:r>
      <w:r>
        <w:t xml:space="preserve"> </w:t>
      </w:r>
      <w:r w:rsidRPr="00AB26CD">
        <w:t>Издательство: Рид Групп, 2011 г.</w:t>
      </w:r>
    </w:p>
    <w:p w:rsidR="00D45D84" w:rsidRDefault="00D45D84" w:rsidP="003E5E64">
      <w:pPr>
        <w:pStyle w:val="a4"/>
        <w:numPr>
          <w:ilvl w:val="0"/>
          <w:numId w:val="8"/>
        </w:numPr>
        <w:tabs>
          <w:tab w:val="left" w:pos="10080"/>
        </w:tabs>
        <w:ind w:hanging="720"/>
      </w:pPr>
      <w:r w:rsidRPr="00AB26CD">
        <w:t>Егоров Андрей Александрович, С компьютером на ты</w:t>
      </w:r>
      <w:r>
        <w:t xml:space="preserve">. </w:t>
      </w:r>
      <w:r w:rsidRPr="00AB26CD">
        <w:t>Издательство: BHV, 2007 г.</w:t>
      </w:r>
    </w:p>
    <w:p w:rsidR="00D45D84" w:rsidRDefault="00D45D84" w:rsidP="003E5E64">
      <w:pPr>
        <w:pStyle w:val="a4"/>
        <w:numPr>
          <w:ilvl w:val="0"/>
          <w:numId w:val="8"/>
        </w:numPr>
        <w:tabs>
          <w:tab w:val="left" w:pos="10080"/>
        </w:tabs>
        <w:ind w:hanging="720"/>
      </w:pPr>
      <w:r w:rsidRPr="00345E83">
        <w:t xml:space="preserve">Лавров Сергей Иванович </w:t>
      </w:r>
      <w:r>
        <w:t xml:space="preserve">, </w:t>
      </w:r>
      <w:r w:rsidRPr="00345E83">
        <w:t xml:space="preserve">Компьютер. Умный самоучитель для начинающих. Просто и понятно, </w:t>
      </w:r>
      <w:r>
        <w:t xml:space="preserve">, </w:t>
      </w:r>
      <w:r w:rsidRPr="00345E83">
        <w:t>Издательство: АСТ, 2019 г.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 для родителей</w:t>
      </w:r>
    </w:p>
    <w:p w:rsidR="00D45D84" w:rsidRPr="00C97601" w:rsidRDefault="00D45D84" w:rsidP="00112CFD">
      <w:pPr>
        <w:pStyle w:val="a4"/>
        <w:numPr>
          <w:ilvl w:val="0"/>
          <w:numId w:val="38"/>
        </w:numPr>
        <w:tabs>
          <w:tab w:val="left" w:pos="10080"/>
        </w:tabs>
        <w:ind w:hanging="720"/>
      </w:pPr>
      <w:r w:rsidRPr="00C97601">
        <w:t>Как объяснить ребенку информатику Переводчик: Ломакин Станислав</w:t>
      </w:r>
    </w:p>
    <w:p w:rsidR="00D45D84" w:rsidRPr="00C97601" w:rsidRDefault="00D45D84" w:rsidP="00112CFD">
      <w:pPr>
        <w:pStyle w:val="a4"/>
        <w:numPr>
          <w:ilvl w:val="0"/>
          <w:numId w:val="38"/>
        </w:numPr>
        <w:tabs>
          <w:tab w:val="left" w:pos="10080"/>
        </w:tabs>
        <w:ind w:hanging="720"/>
      </w:pPr>
      <w:r w:rsidRPr="00C97601">
        <w:t>Издательство: Манн, Иванов и Фербер, 2019 г</w:t>
      </w:r>
    </w:p>
    <w:p w:rsidR="00D45D84" w:rsidRPr="00C97601" w:rsidRDefault="00D45D84" w:rsidP="00112CFD">
      <w:pPr>
        <w:pStyle w:val="a4"/>
        <w:numPr>
          <w:ilvl w:val="0"/>
          <w:numId w:val="38"/>
        </w:numPr>
        <w:tabs>
          <w:tab w:val="left" w:pos="10080"/>
        </w:tabs>
        <w:ind w:hanging="720"/>
      </w:pPr>
      <w:r w:rsidRPr="00C97601">
        <w:t xml:space="preserve">Златопольский Д. М., 400 вопросов по информатике на логику и смекалку Издательство: ДМК-Пресс, 2020 г </w:t>
      </w:r>
    </w:p>
    <w:p w:rsidR="00D45D84" w:rsidRDefault="00D45D84" w:rsidP="00112CFD">
      <w:pPr>
        <w:pStyle w:val="a4"/>
        <w:numPr>
          <w:ilvl w:val="0"/>
          <w:numId w:val="38"/>
        </w:numPr>
        <w:tabs>
          <w:tab w:val="left" w:pos="10080"/>
        </w:tabs>
        <w:ind w:hanging="720"/>
      </w:pPr>
      <w:r w:rsidRPr="00345E83">
        <w:t>Линда Льюкас</w:t>
      </w:r>
      <w:r>
        <w:t xml:space="preserve">: </w:t>
      </w:r>
      <w:r w:rsidRPr="00C439E2">
        <w:t>Привет, Руби</w:t>
      </w:r>
      <w:r>
        <w:t xml:space="preserve">. </w:t>
      </w:r>
      <w:r w:rsidRPr="00345E83">
        <w:t>Сказка с заданиями, которая научит ребенка думать как программист</w:t>
      </w:r>
      <w:r>
        <w:t xml:space="preserve">, </w:t>
      </w:r>
      <w:r w:rsidRPr="00345E83">
        <w:t>Издательство: Манн, Иванов и Фербер, 2019 г.</w:t>
      </w:r>
    </w:p>
    <w:p w:rsidR="00D45D84" w:rsidRPr="0043309C" w:rsidRDefault="00D45D84" w:rsidP="00112CFD">
      <w:pPr>
        <w:pStyle w:val="a4"/>
        <w:numPr>
          <w:ilvl w:val="0"/>
          <w:numId w:val="38"/>
        </w:numPr>
        <w:tabs>
          <w:tab w:val="left" w:pos="10080"/>
        </w:tabs>
        <w:ind w:hanging="720"/>
        <w:rPr>
          <w:b/>
          <w:bCs/>
        </w:rPr>
      </w:pPr>
      <w:r w:rsidRPr="0043309C">
        <w:t xml:space="preserve">Шабан, Татьяна Сергеевна. Лучшие задачи на логику. — Москва :Издательство АСТ, 2018. — 256 с. </w:t>
      </w: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b/>
          <w:bCs/>
        </w:rPr>
      </w:pPr>
    </w:p>
    <w:p w:rsidR="00D45D84" w:rsidRPr="0043309C" w:rsidRDefault="00D45D84" w:rsidP="00B24A1B">
      <w:pPr>
        <w:tabs>
          <w:tab w:val="left" w:pos="10080"/>
        </w:tabs>
        <w:spacing w:after="0" w:line="240" w:lineRule="auto"/>
        <w:ind w:hanging="720"/>
        <w:rPr>
          <w:b/>
          <w:bCs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4460D">
        <w:rPr>
          <w:rFonts w:ascii="Times New Roman" w:hAnsi="Times New Roman" w:cs="Times New Roman"/>
          <w:b/>
          <w:bCs/>
          <w:sz w:val="24"/>
          <w:szCs w:val="24"/>
        </w:rPr>
        <w:t>Список интернет-ресурсов</w:t>
      </w:r>
    </w:p>
    <w:p w:rsidR="00D45D84" w:rsidRPr="009C639B" w:rsidRDefault="00D45D84" w:rsidP="00112CFD">
      <w:pPr>
        <w:pStyle w:val="a4"/>
        <w:numPr>
          <w:ilvl w:val="2"/>
          <w:numId w:val="41"/>
        </w:numPr>
        <w:tabs>
          <w:tab w:val="left" w:pos="10080"/>
        </w:tabs>
        <w:ind w:left="567" w:hanging="283"/>
        <w:rPr>
          <w:b/>
          <w:bCs/>
        </w:rPr>
      </w:pPr>
      <w:r w:rsidRPr="009C639B">
        <w:rPr>
          <w:b/>
          <w:bCs/>
        </w:rPr>
        <w:t>http://window.edu (Единое окно доступа к образовательным ресурсам)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http://algolist.manual.ru (Алгоритмы, методы, исходники)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http://alglib.sources.ru (Библиотека алгоритмов)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http://www.mathprog.narod.ru (Математика и программирование)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http://www.computer-museum.ru (Виртуальный компьютерный музей)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http://inf.1september.ru (Газета «Информатика» издательского дома «Первое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сентября»)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http://www.infojournal.ru/journal.htm (Журнал «Информатика и образование»)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http://ipo.spb.ru/journal/ (Журнал «Компьютерные инструменты в образовании»)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http://www.problems.ru/inf/ (Задачи по информатике сайт МЦНМО)</w:t>
      </w:r>
    </w:p>
    <w:p w:rsidR="00D45D84" w:rsidRPr="009C639B" w:rsidRDefault="00D45D84" w:rsidP="00112CFD">
      <w:pPr>
        <w:pStyle w:val="a4"/>
        <w:numPr>
          <w:ilvl w:val="1"/>
          <w:numId w:val="41"/>
        </w:numPr>
        <w:tabs>
          <w:tab w:val="left" w:pos="10080"/>
        </w:tabs>
      </w:pPr>
      <w:r w:rsidRPr="009C639B">
        <w:t>http://www.axel.nm.ru/prog (Преподавание информатики в школе)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lastRenderedPageBreak/>
        <w:t>http://www.sprint-inform.ru (Справочная интерактивная система по информатике</w:t>
      </w:r>
    </w:p>
    <w:p w:rsidR="00D45D84" w:rsidRPr="009C639B" w:rsidRDefault="00D45D84" w:rsidP="00112CFD">
      <w:pPr>
        <w:pStyle w:val="a4"/>
        <w:numPr>
          <w:ilvl w:val="0"/>
          <w:numId w:val="41"/>
        </w:numPr>
        <w:tabs>
          <w:tab w:val="left" w:pos="10080"/>
        </w:tabs>
      </w:pPr>
      <w:r w:rsidRPr="009C639B">
        <w:t>«Спринт-информ»)</w:t>
      </w:r>
    </w:p>
    <w:p w:rsidR="00D45D84" w:rsidRPr="009C639B" w:rsidRDefault="00E56F46" w:rsidP="00112CFD">
      <w:pPr>
        <w:pStyle w:val="a4"/>
        <w:numPr>
          <w:ilvl w:val="0"/>
          <w:numId w:val="41"/>
        </w:numPr>
        <w:tabs>
          <w:tab w:val="left" w:pos="10080"/>
        </w:tabs>
      </w:pPr>
      <w:hyperlink r:id="rId9" w:history="1">
        <w:r w:rsidR="00D45D84" w:rsidRPr="009C639B">
          <w:rPr>
            <w:rStyle w:val="a8"/>
          </w:rPr>
          <w:t>http://repitorix.narod.ru/vb/index.html</w:t>
        </w:r>
      </w:hyperlink>
    </w:p>
    <w:p w:rsidR="00D45D84" w:rsidRPr="009C639B" w:rsidRDefault="00E56F46" w:rsidP="00112CFD">
      <w:pPr>
        <w:pStyle w:val="a4"/>
        <w:numPr>
          <w:ilvl w:val="0"/>
          <w:numId w:val="41"/>
        </w:numPr>
        <w:tabs>
          <w:tab w:val="left" w:pos="10080"/>
        </w:tabs>
      </w:pPr>
      <w:hyperlink r:id="rId10" w:history="1">
        <w:r w:rsidR="00D45D84" w:rsidRPr="009C639B">
          <w:rPr>
            <w:rStyle w:val="a8"/>
          </w:rPr>
          <w:t>http://vbzero.narod.ru/</w:t>
        </w:r>
      </w:hyperlink>
    </w:p>
    <w:p w:rsidR="00D45D84" w:rsidRPr="00D01B73" w:rsidRDefault="00D45D84" w:rsidP="00112CFD">
      <w:pPr>
        <w:pStyle w:val="a4"/>
        <w:numPr>
          <w:ilvl w:val="0"/>
          <w:numId w:val="41"/>
        </w:numPr>
      </w:pPr>
      <w:r w:rsidRPr="00D01B73">
        <w:t>Информатика и ИКТ Школьный интернет – учебник (</w:t>
      </w:r>
      <w:hyperlink r:id="rId11" w:history="1">
        <w:r w:rsidRPr="00D01B73">
          <w:rPr>
            <w:rStyle w:val="a8"/>
          </w:rPr>
          <w:t>http://iiikt.narod.ru/index.htm</w:t>
        </w:r>
      </w:hyperlink>
      <w:r w:rsidRPr="00D01B73">
        <w:t>)</w:t>
      </w:r>
    </w:p>
    <w:p w:rsidR="00D45D84" w:rsidRPr="00C97601" w:rsidRDefault="00D45D84" w:rsidP="00112CFD">
      <w:pPr>
        <w:pStyle w:val="a4"/>
        <w:numPr>
          <w:ilvl w:val="0"/>
          <w:numId w:val="41"/>
        </w:numPr>
      </w:pPr>
      <w:r w:rsidRPr="00C97601">
        <w:t xml:space="preserve"> </w:t>
      </w:r>
      <w:hyperlink r:id="rId12" w:history="1">
        <w:r w:rsidRPr="009C639B">
          <w:rPr>
            <w:rStyle w:val="a8"/>
            <w:lang w:val="en-US"/>
          </w:rPr>
          <w:t>http</w:t>
        </w:r>
        <w:r w:rsidRPr="00C97601">
          <w:rPr>
            <w:rStyle w:val="a8"/>
          </w:rPr>
          <w:t>://школа-пифагора.рф/</w:t>
        </w:r>
        <w:r w:rsidRPr="009C639B">
          <w:rPr>
            <w:rStyle w:val="a8"/>
            <w:lang w:val="en-US"/>
          </w:rPr>
          <w:t>load</w:t>
        </w:r>
        <w:r w:rsidRPr="00C97601">
          <w:rPr>
            <w:rStyle w:val="a8"/>
          </w:rPr>
          <w:t>/</w:t>
        </w:r>
        <w:r w:rsidRPr="009C639B">
          <w:rPr>
            <w:rStyle w:val="a8"/>
            <w:lang w:val="en-US"/>
          </w:rPr>
          <w:t>informatika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v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igrakh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i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zadachakh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dlja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pjatiklassnikov</w:t>
        </w:r>
        <w:r w:rsidRPr="00C97601">
          <w:rPr>
            <w:rStyle w:val="a8"/>
          </w:rPr>
          <w:t>/</w:t>
        </w:r>
        <w:r w:rsidRPr="009C639B">
          <w:rPr>
            <w:rStyle w:val="a8"/>
            <w:lang w:val="en-US"/>
          </w:rPr>
          <w:t>algoritmy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i</w:t>
        </w:r>
        <w:r w:rsidRPr="00C97601">
          <w:rPr>
            <w:rStyle w:val="a8"/>
          </w:rPr>
          <w:t>_</w:t>
        </w:r>
        <w:r w:rsidRPr="009C639B">
          <w:rPr>
            <w:rStyle w:val="a8"/>
            <w:lang w:val="en-US"/>
          </w:rPr>
          <w:t>velichiny</w:t>
        </w:r>
        <w:r w:rsidRPr="00C97601">
          <w:rPr>
            <w:rStyle w:val="a8"/>
          </w:rPr>
          <w:t>/24</w:t>
        </w:r>
      </w:hyperlink>
    </w:p>
    <w:p w:rsidR="00D45D84" w:rsidRDefault="00E56F46" w:rsidP="00112CFD">
      <w:pPr>
        <w:pStyle w:val="a4"/>
        <w:numPr>
          <w:ilvl w:val="0"/>
          <w:numId w:val="41"/>
        </w:numPr>
      </w:pPr>
      <w:hyperlink r:id="rId13" w:history="1">
        <w:r w:rsidR="00D45D84" w:rsidRPr="009C639B">
          <w:rPr>
            <w:rStyle w:val="a8"/>
            <w:lang w:val="en-US"/>
          </w:rPr>
          <w:t>http</w:t>
        </w:r>
        <w:r w:rsidR="00D45D84" w:rsidRPr="00E34C6D">
          <w:rPr>
            <w:rStyle w:val="a8"/>
          </w:rPr>
          <w:t>://</w:t>
        </w:r>
        <w:r w:rsidR="00D45D84" w:rsidRPr="009C639B">
          <w:rPr>
            <w:rStyle w:val="a8"/>
            <w:lang w:val="en-US"/>
          </w:rPr>
          <w:t>zvonoknaurok</w:t>
        </w:r>
        <w:r w:rsidR="00D45D84" w:rsidRPr="00E34C6D">
          <w:rPr>
            <w:rStyle w:val="a8"/>
          </w:rPr>
          <w:t>.</w:t>
        </w:r>
        <w:r w:rsidR="00D45D84" w:rsidRPr="009C639B">
          <w:rPr>
            <w:rStyle w:val="a8"/>
            <w:lang w:val="en-US"/>
          </w:rPr>
          <w:t>ru</w:t>
        </w:r>
        <w:r w:rsidR="00D45D84" w:rsidRPr="00E34C6D">
          <w:rPr>
            <w:rStyle w:val="a8"/>
          </w:rPr>
          <w:t>/</w:t>
        </w:r>
        <w:r w:rsidR="00D45D84" w:rsidRPr="009C639B">
          <w:rPr>
            <w:rStyle w:val="a8"/>
            <w:lang w:val="en-US"/>
          </w:rPr>
          <w:t>load</w:t>
        </w:r>
        <w:r w:rsidR="00D45D84" w:rsidRPr="00E34C6D">
          <w:rPr>
            <w:rStyle w:val="a8"/>
          </w:rPr>
          <w:t>/</w:t>
        </w:r>
        <w:r w:rsidR="00D45D84" w:rsidRPr="009C639B">
          <w:rPr>
            <w:rStyle w:val="a8"/>
            <w:lang w:val="en-US"/>
          </w:rPr>
          <w:t>didakticheskij</w:t>
        </w:r>
        <w:r w:rsidR="00D45D84" w:rsidRPr="00E34C6D">
          <w:rPr>
            <w:rStyle w:val="a8"/>
          </w:rPr>
          <w:t>_</w:t>
        </w:r>
        <w:r w:rsidR="00D45D84" w:rsidRPr="009C639B">
          <w:rPr>
            <w:rStyle w:val="a8"/>
            <w:lang w:val="en-US"/>
          </w:rPr>
          <w:t>material</w:t>
        </w:r>
        <w:r w:rsidR="00D45D84" w:rsidRPr="00E34C6D">
          <w:rPr>
            <w:rStyle w:val="a8"/>
          </w:rPr>
          <w:t>_</w:t>
        </w:r>
        <w:r w:rsidR="00D45D84" w:rsidRPr="009C639B">
          <w:rPr>
            <w:rStyle w:val="a8"/>
            <w:lang w:val="en-US"/>
          </w:rPr>
          <w:t>k</w:t>
        </w:r>
        <w:r w:rsidR="00D45D84" w:rsidRPr="00E34C6D">
          <w:rPr>
            <w:rStyle w:val="a8"/>
          </w:rPr>
          <w:t>_</w:t>
        </w:r>
        <w:r w:rsidR="00D45D84" w:rsidRPr="009C639B">
          <w:rPr>
            <w:rStyle w:val="a8"/>
            <w:lang w:val="en-US"/>
          </w:rPr>
          <w:t>urokam</w:t>
        </w:r>
        <w:r w:rsidR="00D45D84" w:rsidRPr="00E34C6D">
          <w:rPr>
            <w:rStyle w:val="a8"/>
          </w:rPr>
          <w:t>/</w:t>
        </w:r>
        <w:r w:rsidR="00D45D84" w:rsidRPr="009C639B">
          <w:rPr>
            <w:rStyle w:val="a8"/>
            <w:lang w:val="en-US"/>
          </w:rPr>
          <w:t>informatika</w:t>
        </w:r>
        <w:r w:rsidR="00D45D84" w:rsidRPr="00E34C6D">
          <w:rPr>
            <w:rStyle w:val="a8"/>
          </w:rPr>
          <w:t>/144http://socobraz.ru/index.php/Школа_Scratch</w:t>
        </w:r>
      </w:hyperlink>
    </w:p>
    <w:p w:rsidR="00D45D84" w:rsidRPr="009C639B" w:rsidRDefault="00D45D84" w:rsidP="00112CFD">
      <w:pPr>
        <w:pStyle w:val="a4"/>
        <w:numPr>
          <w:ilvl w:val="0"/>
          <w:numId w:val="41"/>
        </w:numPr>
        <w:rPr>
          <w:lang w:val="en-US"/>
        </w:rPr>
      </w:pPr>
      <w:r w:rsidRPr="009C639B">
        <w:rPr>
          <w:lang w:val="en-US"/>
        </w:rPr>
        <w:t xml:space="preserve">http://scratch.sostradanie.org – </w:t>
      </w:r>
      <w:r w:rsidRPr="00E02A8C">
        <w:t>Изучаем</w:t>
      </w:r>
      <w:r w:rsidRPr="009C639B">
        <w:rPr>
          <w:lang w:val="en-US"/>
        </w:rPr>
        <w:t xml:space="preserve"> Scratch</w:t>
      </w:r>
    </w:p>
    <w:p w:rsidR="00D45D84" w:rsidRDefault="00D45D84" w:rsidP="00112CFD">
      <w:pPr>
        <w:pStyle w:val="a4"/>
        <w:numPr>
          <w:ilvl w:val="0"/>
          <w:numId w:val="41"/>
        </w:numPr>
      </w:pPr>
      <w:r w:rsidRPr="00E02A8C">
        <w:t>http://odjiri.narod.ru/tutorial.html – уебник по Scratch</w:t>
      </w:r>
    </w:p>
    <w:p w:rsidR="00D45D84" w:rsidRPr="00B76781" w:rsidRDefault="00D45D84" w:rsidP="00112CFD">
      <w:pPr>
        <w:pStyle w:val="a4"/>
        <w:numPr>
          <w:ilvl w:val="0"/>
          <w:numId w:val="41"/>
        </w:numPr>
      </w:pPr>
      <w:r w:rsidRPr="00B76781">
        <w:t xml:space="preserve">Школа Scratch [Электронный ресурс] // Материал с Wiki-ресурса Letopisi.Ru — «Время вернуться домой». </w:t>
      </w:r>
      <w:r w:rsidRPr="009C639B">
        <w:rPr>
          <w:lang w:val="en-US"/>
        </w:rPr>
        <w:t>URL</w:t>
      </w:r>
      <w:r w:rsidRPr="00B76781">
        <w:t xml:space="preserve">: </w:t>
      </w:r>
      <w:r w:rsidRPr="009C639B">
        <w:rPr>
          <w:lang w:val="en-US"/>
        </w:rPr>
        <w:t>http</w:t>
      </w:r>
      <w:r w:rsidRPr="00B76781">
        <w:t>://</w:t>
      </w:r>
      <w:r w:rsidRPr="009C639B">
        <w:rPr>
          <w:lang w:val="en-US"/>
        </w:rPr>
        <w:t>letopisi</w:t>
      </w:r>
      <w:r w:rsidRPr="00B76781">
        <w:t>.</w:t>
      </w:r>
      <w:r w:rsidRPr="009C639B">
        <w:rPr>
          <w:lang w:val="en-US"/>
        </w:rPr>
        <w:t>ru</w:t>
      </w:r>
      <w:r w:rsidRPr="00B76781">
        <w:t>/</w:t>
      </w:r>
      <w:r w:rsidRPr="009C639B">
        <w:rPr>
          <w:lang w:val="en-US"/>
        </w:rPr>
        <w:t>index</w:t>
      </w:r>
      <w:r w:rsidRPr="00B76781">
        <w:t>.</w:t>
      </w:r>
      <w:r w:rsidRPr="009C639B">
        <w:rPr>
          <w:lang w:val="en-US"/>
        </w:rPr>
        <w:t>php</w:t>
      </w:r>
      <w:r w:rsidRPr="00B76781">
        <w:t>/Школа_</w:t>
      </w:r>
      <w:r w:rsidRPr="009C639B">
        <w:rPr>
          <w:lang w:val="en-US"/>
        </w:rPr>
        <w:t>Scratch</w:t>
      </w:r>
    </w:p>
    <w:p w:rsidR="00D45D84" w:rsidRPr="00B76781" w:rsidRDefault="00D45D84" w:rsidP="00112CFD">
      <w:pPr>
        <w:pStyle w:val="a4"/>
        <w:numPr>
          <w:ilvl w:val="0"/>
          <w:numId w:val="41"/>
        </w:numPr>
      </w:pPr>
      <w:r w:rsidRPr="009C639B">
        <w:rPr>
          <w:lang w:val="en-US"/>
        </w:rPr>
        <w:t>Scratch | Home | imagine, pgogram, share [c</w:t>
      </w:r>
      <w:r w:rsidRPr="00B76781">
        <w:t>айт</w:t>
      </w:r>
      <w:r w:rsidRPr="009C639B">
        <w:rPr>
          <w:lang w:val="en-US"/>
        </w:rPr>
        <w:t>]. URL: http://scratch.mit.edu</w:t>
      </w:r>
    </w:p>
    <w:p w:rsidR="00D45D84" w:rsidRPr="00B76781" w:rsidRDefault="00D45D84" w:rsidP="00112CFD">
      <w:pPr>
        <w:pStyle w:val="a4"/>
        <w:numPr>
          <w:ilvl w:val="0"/>
          <w:numId w:val="41"/>
        </w:numPr>
      </w:pPr>
      <w:r w:rsidRPr="009C639B">
        <w:rPr>
          <w:lang w:val="en-US"/>
        </w:rPr>
        <w:t>Scratch</w:t>
      </w:r>
      <w:r w:rsidRPr="00B76781">
        <w:t xml:space="preserve"> | Галерея | </w:t>
      </w:r>
      <w:r w:rsidRPr="009C639B">
        <w:rPr>
          <w:lang w:val="en-US"/>
        </w:rPr>
        <w:t>Gymnasium</w:t>
      </w:r>
      <w:r w:rsidRPr="00B76781">
        <w:t xml:space="preserve"> №3 [</w:t>
      </w:r>
      <w:r w:rsidRPr="009C639B">
        <w:rPr>
          <w:lang w:val="en-US"/>
        </w:rPr>
        <w:t>c</w:t>
      </w:r>
      <w:r w:rsidRPr="00B76781">
        <w:t xml:space="preserve">айт]. </w:t>
      </w:r>
      <w:r w:rsidRPr="009C639B">
        <w:rPr>
          <w:lang w:val="en-US"/>
        </w:rPr>
        <w:t>URL</w:t>
      </w:r>
      <w:r w:rsidRPr="00B76781">
        <w:t xml:space="preserve">: </w:t>
      </w:r>
      <w:r w:rsidRPr="009C639B">
        <w:rPr>
          <w:lang w:val="en-US"/>
        </w:rPr>
        <w:t>http</w:t>
      </w:r>
      <w:r w:rsidRPr="00B76781">
        <w:t>://</w:t>
      </w:r>
      <w:r w:rsidRPr="009C639B">
        <w:rPr>
          <w:lang w:val="en-US"/>
        </w:rPr>
        <w:t>scratch</w:t>
      </w:r>
      <w:r w:rsidRPr="00B76781">
        <w:t>.</w:t>
      </w:r>
      <w:r w:rsidRPr="009C639B">
        <w:rPr>
          <w:lang w:val="en-US"/>
        </w:rPr>
        <w:t>mit</w:t>
      </w:r>
      <w:r w:rsidRPr="00B76781">
        <w:t>.</w:t>
      </w:r>
      <w:r w:rsidRPr="009C639B">
        <w:rPr>
          <w:lang w:val="en-US"/>
        </w:rPr>
        <w:t>edu</w:t>
      </w:r>
      <w:r w:rsidRPr="00B76781">
        <w:t>/</w:t>
      </w:r>
      <w:r w:rsidRPr="009C639B">
        <w:rPr>
          <w:lang w:val="en-US"/>
        </w:rPr>
        <w:t>galleries</w:t>
      </w:r>
      <w:r w:rsidRPr="00B76781">
        <w:t>/</w:t>
      </w:r>
      <w:r w:rsidRPr="009C639B">
        <w:rPr>
          <w:lang w:val="en-US"/>
        </w:rPr>
        <w:t>view</w:t>
      </w:r>
      <w:r w:rsidRPr="00B76781">
        <w:t>/54042</w:t>
      </w:r>
    </w:p>
    <w:p w:rsidR="00D45D84" w:rsidRPr="00E02A8C" w:rsidRDefault="00D45D84" w:rsidP="009C639B">
      <w:pPr>
        <w:pStyle w:val="a4"/>
        <w:ind w:left="720"/>
      </w:pPr>
    </w:p>
    <w:p w:rsidR="00D45D84" w:rsidRPr="00B80133" w:rsidRDefault="00D45D84" w:rsidP="009C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84" w:rsidRPr="00B80133" w:rsidRDefault="00D45D84" w:rsidP="00E02A8C">
      <w:pPr>
        <w:pStyle w:val="a9"/>
        <w:rPr>
          <w:sz w:val="28"/>
          <w:szCs w:val="28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  <w:sectPr w:rsidR="00D45D84" w:rsidSect="00C67F40">
          <w:headerReference w:type="default" r:id="rId14"/>
          <w:pgSz w:w="11906" w:h="16838"/>
          <w:pgMar w:top="851" w:right="567" w:bottom="851" w:left="1418" w:header="567" w:footer="567" w:gutter="0"/>
          <w:cols w:space="708"/>
          <w:docGrid w:linePitch="360"/>
        </w:sect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F754FD" w:rsidRDefault="00D45D84" w:rsidP="00F754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45D84" w:rsidRPr="00F754FD" w:rsidSect="00AF35F8">
          <w:pgSz w:w="16838" w:h="11906" w:orient="landscape"/>
          <w:pgMar w:top="1418" w:right="851" w:bottom="567" w:left="851" w:header="567" w:footer="567" w:gutter="0"/>
          <w:cols w:space="708"/>
          <w:docGrid w:linePitch="360"/>
        </w:sectPr>
      </w:pPr>
      <w:bookmarkStart w:id="8" w:name="_GoBack"/>
      <w:bookmarkEnd w:id="8"/>
      <w:r w:rsidRPr="00F754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655168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5168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Календарный учебный график </w:t>
      </w:r>
    </w:p>
    <w:p w:rsidR="00D45D84" w:rsidRPr="00655168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5168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5168">
        <w:rPr>
          <w:rFonts w:ascii="Times New Roman" w:hAnsi="Times New Roman" w:cs="Times New Roman"/>
          <w:sz w:val="24"/>
          <w:szCs w:val="24"/>
          <w:lang w:eastAsia="ru-RU"/>
        </w:rPr>
        <w:t>Базовый уровень</w:t>
      </w:r>
      <w:r>
        <w:rPr>
          <w:rFonts w:ascii="Times New Roman" w:hAnsi="Times New Roman" w:cs="Times New Roman"/>
          <w:sz w:val="24"/>
          <w:szCs w:val="24"/>
          <w:lang w:eastAsia="ru-RU"/>
        </w:rPr>
        <w:t>. Первый год обучения</w:t>
      </w:r>
    </w:p>
    <w:tbl>
      <w:tblPr>
        <w:tblpPr w:leftFromText="180" w:rightFromText="180" w:vertAnchor="page" w:horzAnchor="margin" w:tblpY="3181"/>
        <w:tblW w:w="15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64"/>
        <w:gridCol w:w="706"/>
        <w:gridCol w:w="847"/>
        <w:gridCol w:w="14"/>
        <w:gridCol w:w="10427"/>
        <w:gridCol w:w="1905"/>
        <w:gridCol w:w="25"/>
      </w:tblGrid>
      <w:tr w:rsidR="00D45D84" w:rsidRPr="00D14938">
        <w:trPr>
          <w:gridAfter w:val="1"/>
          <w:wAfter w:w="25" w:type="dxa"/>
          <w:trHeight w:hRule="exact" w:val="7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D45D84" w:rsidRPr="00655168" w:rsidRDefault="00D45D84" w:rsidP="001864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</w:t>
            </w:r>
          </w:p>
        </w:tc>
      </w:tr>
      <w:tr w:rsidR="00D45D84" w:rsidRPr="00D14938">
        <w:trPr>
          <w:gridAfter w:val="1"/>
          <w:wAfter w:w="25" w:type="dxa"/>
          <w:trHeight w:hRule="exact" w:val="10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кружка  на учебный  год. Обсуждение  плана работы. 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Теория. Инструктаж  по технике безопасности в кабинете вычислительной техники. 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История развития программного обеспечения.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Практика. Входная диагностика. Тестирование.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25" w:type="dxa"/>
          <w:trHeight w:hRule="exact" w:val="21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ЭВМ по поколениям.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Классификация  ЭВМ по поколениям.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I   поколение   ЭВМ.   Электронные   лампы.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II  поколение   ЭВМ.   Транзисторы.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III поколение   ЭВМ.   Интегральные  схемы.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IV  поколение   ЭВМ.   Большие   интегральные    схемы.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Быстродействие машин этих поколений, занимаемый объем.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Практика. Выполнение заданий по карточкам.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25" w:type="dxa"/>
          <w:trHeight w:hRule="exact" w:val="1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Аппаратная часть компьютера. Структурная схема компьютера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Структурная схема компьютера.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компьютера. Память. Процессор и его основные функции. Взаимодействие устройств компьютера. Устройства ввода-вывода.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электронной тетрадью Матвеевой Н.В., Антонова А.М., Плаксина М.А.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25" w:type="dxa"/>
          <w:trHeight w:hRule="exact" w:val="17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принципы работы основных устройств. Основные характеристики компьютера.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Внешние и внутренние устройства ПК. Системный блок и системная плата. Системная шина. Порты. Прочие компоненты системного блока. Представление об открытой архитектуре компьютера. Основные компоненты ЭВМ:  процессор, память (ПЗУ и   ОЗУ), устройства ввода-вывода  информации:  клавиатура, монитор, принтеp,  гибкий магнитный диск (дискета).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выпонение таблицы: основные характеристики компьютера. Разрядность, объем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25" w:type="dxa"/>
          <w:trHeight w:hRule="exact" w:val="1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Двоичное кодирование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Форма и язык представления информации. Назначение кода и кодирования информации. Двоичное кодирование. Таблица кодов. Понятие бита. Основные единицы измерения объема информации. Основные идеи кодирования информации в компьютере: числовой, текстовой,  графической, звуковой.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Выполнение заданий по карточкам.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счисления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Понятие систем счисления. Позиционные и непозиционные. Римская, двоичная, десятичная, восьмеричная, шестнадцатеричная. 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Выполнение арифметических операций в двоичной системе счисления.</w:t>
            </w:r>
          </w:p>
          <w:p w:rsidR="00D45D84" w:rsidRPr="00655168" w:rsidRDefault="00D45D84" w:rsidP="001864B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счисления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Перевод чисел из одной системы счисления в другую.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Перевод чисел из различных систем счисления.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4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программного обеспечения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 Понятие программного обеспечения. Классификация и характеристика программного обеспечения: системное; прикладное; инструментарий программирования. Роль программного обеспечения в организации работы компьютера.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Работа с графическим плакатом  «Классификация ПО»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управление компьютером.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Системное ПО. Операционная программа  Windows. Исторические сведения, назначение и состав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ОС, виды, история развития ОС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классификация  системного программного обеспечения. Архиваторы. Антивирусные программы.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Проверка дисков на вирусы. Помещение файлов в архив, извлечение файлов из архива.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2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Рабочий стол. Основные элементы.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Теория.  Назначение объектов компьютерного Рабочего стола. Представление о графическом интерфейсе системной среды. Понятие компьютерного меню. Освоение технологии работы с меню. Назначение и функции Главного меню. Технология запуска программ из Главного меню и завершения работы программы.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окне как об объекте графического интерфейса. Технология работы с окном.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Файл, папка. Ярлыки.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Работа с папками. Создание ярлыков.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Прикладное ПО.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Понятие, классификация,  назначение прикладных программ.  Исторические примеры различных приспособлений для выполнения арифметических операций. Технология вычислений с помощью программы Калькулятор.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Запуск и работа с прикладными программами группы программ «Стандартные». Вычисления на компьютере с помощью калькулятора. Работа с электронным пособием Антонова 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 текстовой  информации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Текстовый редактор MS WORD. Изменение размера, цвета символов. Установка расстояния между символами. Красная строка. Межстрочный интервал.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Работа в программе MS WORD по карточкам.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  Microsoft Word.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рисунков в Word. Инструменты графического редактора. Обрамление, заливка и заполнение узором. Выделение рисунков. Образование групп элементов. Разгруппировка.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Практика: Работа по карточкам в текстовом редакторе.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 редактором  Microsoft Word.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Перемещение геометрических элементов. Масштабирование геометрических элементов. Копирование и удаление геометрических элементов. Расположение геометрических элементов на переднем или на заднем плане. Поворот геометрических элементов.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Работа по карточкам в текстовом редакторе.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  Microsoft Word.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Теория: Межстрочный интервал. Установка колонтитулов. Нумерация страниц. Работа со списками. Классификация списков. Работа с таблицами. Сортировка данных. Колонки. Буквица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Форматирование готового текста. Вставка рисунков из галереи Microsoft ClipArt.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Работа по карточкам в текстовом редакторе.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среды графического редактора 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Теория. Инструменты 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 Основное меню программы. Видеоурок: Paint.net. Урок 1 - Как вырезать объект из фото или картинки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Практика:  Вырезать объекта из фото или картинки.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Освоение среды графического редактора Paint.net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Как сделать рисунок или фото черно-белым. Понятие слоев.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Сохранение рисунков в разных форматах изображений.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Освоение среды графического редактора Paint.net</w:t>
            </w:r>
          </w:p>
          <w:p w:rsidR="00D45D84" w:rsidRPr="00D14938" w:rsidRDefault="00D45D84" w:rsidP="001864B4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Слои изображений. Для чего нужны слои. Видеоуок.</w:t>
            </w:r>
          </w:p>
          <w:p w:rsidR="00D45D84" w:rsidRPr="00D14938" w:rsidRDefault="00D45D84" w:rsidP="001864B4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Как вставить фото в рамку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отработка приемов работы в программе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Освоение среды графического редактора Paint.net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Как добавить текст в изображение стандартными средствами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Как сделать объемный текст. Как сделать изображение с тенью. Установка плагинов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отработка приемов работы в программе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Освоение среды графического редактора Paint.net</w:t>
            </w:r>
          </w:p>
          <w:p w:rsidR="00D45D84" w:rsidRPr="00D14938" w:rsidRDefault="00D45D84" w:rsidP="001864B4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Использование кистей для рисования объектов. Плагины и их установка.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отработка приемов работы в программе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5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компьютерных презентаций в Power Point с использованием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технологии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  </w:t>
            </w: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ПО.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слайдов.  Фон слайда. Разметка слайда.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Практика. Создание презентаций с использованием триггеров к праздничным датам «День матери», «Новый год», «День информатики».  Сохранение презентации в режиме демонстрации. Запуск презентации.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в программе Power Point.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Копирование слайдов. Установка автоматической смены слайдов. </w:t>
            </w:r>
          </w:p>
          <w:p w:rsidR="00D45D84" w:rsidRPr="00D14938" w:rsidRDefault="00D45D84" w:rsidP="001864B4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Оформление слайд, фон слайда</w:t>
            </w:r>
          </w:p>
          <w:p w:rsidR="00D45D84" w:rsidRPr="00D14938" w:rsidRDefault="00D45D84" w:rsidP="001864B4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в программе Power Point.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 анимационных эффектов в программе. Эффекты на слайде.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отработка приемов работы в программе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в программе Power Point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Понятие триггера. Гиперссылки. Управляющие кнопки. 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отработка приемов работы в программе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в программе Power Point.</w:t>
            </w:r>
          </w:p>
          <w:p w:rsidR="00D45D84" w:rsidRPr="00D14938" w:rsidRDefault="00D45D84" w:rsidP="001864B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Работа со звуком. Вставка видеофильмов. Понятие триггера. Гиперссылки. Управляющие кнопки</w:t>
            </w:r>
          </w:p>
          <w:p w:rsidR="00D45D84" w:rsidRPr="00D14938" w:rsidRDefault="00D45D84" w:rsidP="001864B4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создание презентации «Осень золотая». Сохранение презентации в режиме демонстрации.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составном документе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Теория. Работа с несколькими окнами. Буфер обмена.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Создание составного документа «Новогодняя открытка», используя несколько программ.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составного документа из нескольких программ.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Понятие буфера обмена данными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Создание составного документа из нескольких программ.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Алгоритмика. Типы алгоритмов, свойства алгоритмов, способы записи алгоритмов.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Примеры алгоритмов из окружающей жизни. Последовательный (линейный) алгоритм. Вспомогательные алгоритмы. Блок-схемы алгоритмов.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электронным учебным пособием «Информатика 4 класс» Марко Поло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Алгоритмы с ветвлениями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Алгоритмы с ветвлениями.  Условие ветвления в команде «если-то», «если-то-иначе».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электронным учебным пособием «Информатика 4 класс» Марко Поло. Работа с электронным пособием Антонова А.М. «Типы алгоритмов»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5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 с повторениями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Алгоритмы с повторениями.  Представление о циклическом алгоритме. Цикл в алгоритме «Повторяй … раз». Условие цикла в команде «Повторяй пока…» Условие цикла в команде «Повторяй для…»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электронным пособием Антонова А.М. «Формы записи алгоритмов» . Работа с электронным учебным пособием «Информатика 4 класс» Марко Поло.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5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699" w:hanging="56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Прохождение олимпиады «Видеоуроки.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45D84" w:rsidRPr="00655168" w:rsidRDefault="00D45D84" w:rsidP="001864B4">
            <w:pPr>
              <w:spacing w:after="0" w:line="240" w:lineRule="auto"/>
              <w:ind w:left="699" w:hanging="56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«Скоростной набор текста»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программирования. Анимационная мультимедийная среда программирования </w:t>
            </w: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Scratch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средой Scratch. Спрайты и объекты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Понятие спрайта. Создание спрайта. Изменение спрайта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Установка программного обеспечения. Знакомство с меню программы.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Поиск, импортирование  и редактирование спрайтов и фонов из Интернета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Поиск спрайтов и фонов в Интернете. Редактирование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спрайтов и фонов в Scratch.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Выбор темы. Подборка спрайтов и фонов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спрайтами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Действия, исполняемые спрайтом. Задание спрайту последовательности действий.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Задать карандашу скрипт для рисования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квадрата с длиной стороны, равной 100.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праздника в объединении. 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инструктаж по проведению праздника, беседы по ТБ.</w:t>
            </w:r>
          </w:p>
          <w:p w:rsidR="00D45D84" w:rsidRPr="00D1493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Конкурсы, чаепитие.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Координатная плоскость. Положение точек на координатной плоскости.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Решение задач на определение положения точки на координатной плоскости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Навигация в среде Scratch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Координаты объекта на сцене. Изменение координат при выполнении действий.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Задать Царапке скрипт, при исполнении которого, независимо от своего начального положения, Царапка изобразит в центре сцены квадрат со сторонами, направления, которых совпадают с координатными осями и длиной стороны, равной 200.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этом нельзя использовать команды поворота спрайта.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проекта. Задание команд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Создание проекта. Команда «Плыть в точку». Команда «Ждать».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Создание проекта «Вокруг света за 80 дней».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проекта. Режим презентации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Режим презентации. Запуск проекта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Создание проекта. Включение режима презентации.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Цикл. Рисование узоров и орнаментов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Команда «Говорить». Многократное исполнения набора команд. Цикл и блок «Повторить». Тело цикла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Создать скрипт: Царапке промяукать 10 раз.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научно-практической конференции АЮИ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Знакомство с Положением ЮИ. Выбор номинации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участие в работе конференции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научно-практической конференции АЮИ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Знакомство с Положением ЮИ. Выбор номинации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участие в работе конференции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Конструкция Всегда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Стили вращения спрайтов. Цикл «Всегда»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со спрайтом, используя все стили вращения.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Ориентация по компасу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Направление спрайтов на сцене. Рисование по направлениям.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Практика. Составить скрипт для поворота стрелки по часовым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позициям на циферблате так, как это показано на экране.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Спрайты меняют костюмы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Смена костюмов у спрайтов. Сложные анимации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Разбор заданий по анимированию спрайтов.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мультипликационного сюжета.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Создание мультипликационного сюжета. Этапы создания мультипликационного фильма.  Описание сюжета, действия героев. Настройка размера спрайтов.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Программа «Собака и кот»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условий. Сенсоры. Блок Если. Управляемый спрайт.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Соблюдение условий. Сенсоры. Блок «Если». Умный спрайт. Алгоритмическая конструкция «Ветвление». Полная форма «Ветвления».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Остановка автомобиля.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коллекции игр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Создание коллекции игр. Управляемый спрайт.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 Игра «Машинка в лабиринте»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условия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Составные условия. Операторы составных условий. Способы записи составных условий. Союз И. Союз ИЛИ. Блок И+И=истина. Блок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Закати шар в лунку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случайных чисел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Датчик случайных чисел. Применение датчика в Scratch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Проект «Рыба и акула»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с условием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Работа цикла с условием «Повторяй пока не…»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Игра Пенальти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Запуск спрайтов с помощью мыши и клавиатуры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Запуск скриптов с помощью мыши. Запуск скриптов с помощью клавиатуры.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Программы «Одевалки», «Репка»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 спрайтов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Передача и приём сообщений. Расшифровка сообщений.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Программа «Лампа»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Доработка проектов с учётом изученного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Проект «Путешествие». Список улучшений для проекта: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Проработка деталей для проекта.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Датчики в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Сравнение чисел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 Программа Пенальти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Переменные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Определение переменной. Создание переменных. Применение переменных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Программа Пинг-понг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переменных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Блоки ввода переменной. Использование ввода переменной. Блок «Спросить и ждать». Блок «Ответ»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Программа «Отбивание мяча»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переменных с помощью рычажка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Ввод переменных с помощью рычажка, изменение размеров объектов в процентном отношении.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Автомобиль на дороге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Упорядоченный набор нумерованных значений. Имя и индекс списков. Создание и редактирование списков.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Практика. Программа «Шар с предсказанями»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Строковые величины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Определение строки. Блоки обработки строк. Применение строк.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Ввод строковых данных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игры на основе строковых величин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Применение строковых величин в ответах пользователя.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Создание диалога.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тестов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Создание теста с записью ответа. Создание теста с выбором правильного ответа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Создание игры «Угадай слово».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в scratch-сообществе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Зачем нужно 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-сообщество.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Регистрация в scratch-сообществе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проектов в сети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Просмотр существующих проектов.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Создание игры «Крестики-нолики»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Создание проектов по собственному замыслу в программе </w:t>
            </w: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ru-RU"/>
              </w:rPr>
              <w:t>Scratch</w:t>
            </w: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Теория. Требования к создаваемым проектам.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Практика. Демонстрация и защита проектов.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Создание проектов по собственному замыслу в программе </w:t>
            </w: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ru-RU"/>
              </w:rPr>
              <w:t>Scratch</w:t>
            </w: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Теория. Требования к создаваемым проектам.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Практика. Демонстрация и защита проектов.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Интернет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Теория: Правила безопасного ИНТЕРНЕТа для   детей. 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работа с антивирусными программами.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творческой работы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Планирование и подготовка эскиза работы. Требования и критерии к создаваемым работам.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Разработка творческой работы в графической программе MSPaint, MSWord , PowerPoint по выбору учащихся на свободную тему.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творческой работы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Выбор программного обеспечения  для создания работы.</w:t>
            </w:r>
          </w:p>
          <w:p w:rsidR="00D45D84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Разработка творческой работы в графической программе MSPaint, MSWord , PowerPoint по выбору учащихся на свободную тему.</w:t>
            </w:r>
          </w:p>
          <w:p w:rsidR="00D45D84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творческой работы</w:t>
            </w: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Основные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ания, предъявляемые к проектам, подготовка к защите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Разработка творческой работы в графической программе MSPaint, MSWord , PowerPoint по выбору учащихся на свободную тему.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он-лайн мероприятиях»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 в режиме он-лайн по информатике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Получение заданий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подготовка ответов, введение и отправка.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12CF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Итоговое занятие. Выполнение тестовой программы по всему курсу обучения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инструкция по работе с тестом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задания, проведение конкурсов, награждение, чаепитие.</w:t>
            </w:r>
          </w:p>
          <w:p w:rsidR="00D45D84" w:rsidRPr="00D1493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B3579A" w:rsidRDefault="00D45D84" w:rsidP="00F754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F754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:rsidR="00D45D84" w:rsidRPr="00655168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55168">
        <w:rPr>
          <w:rFonts w:ascii="Times New Roman" w:hAnsi="Times New Roman" w:cs="Times New Roman"/>
          <w:sz w:val="24"/>
          <w:szCs w:val="24"/>
          <w:lang w:eastAsia="ru-RU"/>
        </w:rPr>
        <w:t xml:space="preserve">алендарный учебный график </w:t>
      </w:r>
    </w:p>
    <w:p w:rsidR="00D45D84" w:rsidRPr="00655168" w:rsidRDefault="00D45D84" w:rsidP="001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5168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5168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уровень</w:t>
      </w:r>
      <w:r>
        <w:rPr>
          <w:rFonts w:ascii="Times New Roman" w:hAnsi="Times New Roman" w:cs="Times New Roman"/>
          <w:sz w:val="24"/>
          <w:szCs w:val="24"/>
          <w:lang w:eastAsia="ru-RU"/>
        </w:rPr>
        <w:t>. Второй год обучения</w:t>
      </w:r>
    </w:p>
    <w:p w:rsidR="00D45D84" w:rsidRDefault="00D45D84" w:rsidP="001864B4">
      <w:pPr>
        <w:spacing w:after="0" w:line="240" w:lineRule="auto"/>
        <w:jc w:val="center"/>
      </w:pPr>
    </w:p>
    <w:tbl>
      <w:tblPr>
        <w:tblpPr w:leftFromText="180" w:rightFromText="180" w:vertAnchor="page" w:horzAnchor="margin" w:tblpY="3181"/>
        <w:tblW w:w="15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567"/>
        <w:gridCol w:w="568"/>
        <w:gridCol w:w="992"/>
        <w:gridCol w:w="14"/>
        <w:gridCol w:w="10476"/>
        <w:gridCol w:w="1799"/>
        <w:gridCol w:w="140"/>
      </w:tblGrid>
      <w:tr w:rsidR="00D45D84" w:rsidRPr="00D14938">
        <w:trPr>
          <w:gridAfter w:val="1"/>
          <w:wAfter w:w="140" w:type="dxa"/>
          <w:trHeight w:hRule="exact" w:val="10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50288C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  <w:p w:rsidR="00D45D84" w:rsidRPr="00655168" w:rsidRDefault="00D45D84" w:rsidP="001864B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D45D84" w:rsidRPr="00655168" w:rsidRDefault="00D45D84" w:rsidP="001864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</w:t>
            </w:r>
          </w:p>
        </w:tc>
      </w:tr>
      <w:tr w:rsidR="00D45D84" w:rsidRPr="00D14938">
        <w:trPr>
          <w:gridAfter w:val="1"/>
          <w:wAfter w:w="140" w:type="dxa"/>
          <w:trHeight w:hRule="exact" w:val="10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Задачи кружка  на учебный  год. Обсуждение  плана работы. 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Инструктаж  по технике безопасности в кабинете вычислительной техники. 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Практика: Набор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 техники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140" w:type="dxa"/>
          <w:trHeight w:hRule="exact" w:val="11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 компьютер: внутренние и периферийные устройства ПК</w:t>
            </w:r>
          </w:p>
          <w:p w:rsidR="00D45D84" w:rsidRDefault="00D45D84" w:rsidP="00186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8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устройства ПК.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Базовый комплект. Дополнительные периферийные устройства.  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Входная диагностика. Тестирование. 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140" w:type="dxa"/>
          <w:trHeight w:hRule="exact" w:val="1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ПК: системное  и прикладное  ПО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онятие программного обеспечения. Классификация и характеристика программного обеспечения: системное; прикладное; инструментарий программирования.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MSWord</w:t>
            </w:r>
            <w:r w:rsidRPr="001E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таблицы: системное ПО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140" w:type="dxa"/>
          <w:trHeight w:hRule="exact" w:val="14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ПК: системное  и прикладное  ПО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Классификация и характеристика программного обеспечения: системное; прикладное; инструментарий программирования.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Программное обеспечение ПК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140" w:type="dxa"/>
          <w:trHeight w:hRule="exact" w:val="18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ПО. Виды операционных систем</w:t>
            </w:r>
          </w:p>
          <w:p w:rsidR="00D45D84" w:rsidRPr="00310D4E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ОС, классификация  системного программного обеспечения.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OC</w:t>
            </w:r>
            <w:r w:rsidRPr="0031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:р</w:t>
            </w:r>
            <w:r w:rsidRPr="0031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абочий стол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31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 и функции Главного меню. Технология запуска программ из Главного меню и завершения работы программы.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об окне как об объекте графического интерфейса. Технология работы с окном.  Файл, папка. Ярлыки.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папками. Создание ярлыков. Работа с электронной тетрадью Антонова А.М.</w:t>
            </w:r>
          </w:p>
          <w:p w:rsidR="00D45D84" w:rsidRPr="00655168" w:rsidRDefault="00D45D84" w:rsidP="0018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gridAfter w:val="1"/>
          <w:wAfter w:w="140" w:type="dxa"/>
          <w:trHeight w:hRule="exact" w:val="17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Прикладное ПО.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1E6D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</w:p>
          <w:p w:rsidR="00D45D84" w:rsidRPr="00547149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D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54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Запустить на ПК программы  пакета Microsoft Office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Архиваторы. Антивирусные программы.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Стандартные и служебные программы.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дисков на вирусы. Помещение файлов в архив, извлечение файлов из архива.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Запуск и работа с прикладными программами группы программ «Стандартные». Вычисления на компьютере с помощью калькулятора. Работа с электронным пособием Антонова А.М.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 текстовой  информации.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Текстовый редактор MS WORD. Изменение размера, цвета символов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программе MS WORD по карточкам. Работа с электронным пособием Антонова А.М.</w:t>
            </w:r>
          </w:p>
          <w:p w:rsidR="00D45D84" w:rsidRPr="00655168" w:rsidRDefault="00D45D84" w:rsidP="001864B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 текстовой  информации.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Установка расстояния между символами. Красная строка. Межстрочный интервал. 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программе MS WORD по карточкам. Работа с электронным пособием Антонова А.М.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 текстовой  информации.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Установка колонтитулов. Нумерация страниц. Работа со списками. Классификация списков.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программе MS WORD по карточкам. Работа с электронным пособием Антонова А.М.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 текстовой  информации.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таблицами. Сортировка данных. Колонки. Буквица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программе MS WORD по карточкам. Работа с электронным пособием Антонова А.М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 текстовой  информации.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Вставка формул, картинок, фотографий. 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презентаций в Power Point с использованием мультимедиа технологии.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Оформление слайдов.  Фон слайда. Разметка слайда.  . 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отработкой теоретического материала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4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1864B4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презентаций в Power Point с использованием мультимедиа технологии.</w:t>
            </w:r>
          </w:p>
          <w:p w:rsidR="00D45D84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Копирование слайдов. Установка автоматической смены слайдов. 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презентаций с использованием триггеров к праздничным датам «День матери», «Новый год», «День информатики».  Сохранение презентации в режиме демонстрации. Запуск презентации.</w:t>
            </w:r>
          </w:p>
          <w:p w:rsidR="00D45D84" w:rsidRPr="00D96A50" w:rsidRDefault="00D45D84" w:rsidP="001864B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18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презентаций в Power Point с использованием мультимедиа технологии.</w:t>
            </w:r>
          </w:p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анимации в программе Power Point. Понятие триггера. Гиперссылки. Управляющие кнопки.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отработкой теоретического материала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презентаций в Power Point с использованием мультимедиа технологии.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Работа со звуком. Вставка видеофильмов.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презентаций с использованием триггеров к праздничным датам «День матери»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презентаций в Power Point с использованием мультимедиа технологии.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темы для презентации.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презентаций с использованием триггеров к праздничным датам «День матери», «Новый год», «День информатики». 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Arial" w:eastAsia="SimSun" w:hAnsi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презентаций в Power Point с использованием мультимедиа технологии.</w:t>
            </w:r>
          </w:p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презентации.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презентации в режиме демонстрации. Запуск презентации.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8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среды графического редактора Gimp. </w:t>
            </w:r>
          </w:p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Настройка инструментов рисования. Использование команды Отменить.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рисунков с помощью инструментов графического редактора к памятным датам.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среды графического редактора Gimp. </w:t>
            </w:r>
          </w:p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Понятие фрагмента рисунка. Технология выделения фрагмента рисунка и его перемещения. Примеры создания графического объекта из типовых фрагментов. 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рисунков с помощью инструментов графического редактора к памятным датам.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9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среды графического редактора Gimp.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Построение геометрических фигур. Понятие пикселя. Редактирование графического объекта по пикселям.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рисунков с помощью инструментов графического редактора к памятным датам.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среды графического редактора Gimp.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Теория: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пиктограммы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рисунков с помощью инструментов графического редактора к памятным датам.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среды графического редактора Gimp.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к графическим конкурсам по АЮИ.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рисунков с помощью инструментов графического редактора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выбранной теме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1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C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Выполнение работы по карточкам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составного документа «Новогодняя открытка», используя несколько программ.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Типы алгоритмов, свойства алгоритмов, способы записи алгоритмов.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алгоритмов из окружающей жизни. Последовательный (линейный) алгоритм. Вспомогательные алгоритмы. Блок-схемы алгоритмов.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электронным учебным пособием «Информатика 4 класс» Марко Поло. Работа с электронным пособием Антонова А.М. «Алгоритмы».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Алгоритмы с ветвлениями.  Условие ветвления в команде «если-то», «если-то-иначе».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электронным учебным пособием «Информатика 4 класс» Марко Поло. Работа с электронным пособием Антонова А.М. «Типы алгоритмов»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4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Алгоритмы с повторениями.  Представление о циклическом алгоритме. Цикл в алгоритме «Повторяй … раз». Условие цикла в команде «Повторяй пока…» Условие цикла в команде «Повторяй для…»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электронным пособием Антонова А.М. «Формы записи алгоритмов» . Работа с электронным учебным пособием «Информатика 4 класс» Марко Поло.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F51D1" w:rsidRDefault="00D45D84" w:rsidP="003C2B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1D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Анимационной мультимедийной среды программирования </w:t>
            </w:r>
            <w:r w:rsidRPr="006F51D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Scratch</w:t>
            </w:r>
            <w:r w:rsidRPr="006F51D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возможностью управления одним исполнителем действий другого; взаимосвязь алгоритмов и программ для разных исполнителей.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«Дюймовочка»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создания мультипликационного фильма.  Описание сюжета, действия героев.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анимации  «Кот и птичка».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Датчик случайных чисел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проектов «Разноцветный экран»,   «Вырастим цветник».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Переменные и их виды. Правила использования переменных в языке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Основные арифметические операции.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проекта «Калькулятор»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Запуск спрайтов с помощью мыши и клавиатуры.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«Переодевалки» 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игровых ситуациях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«Котёнок-обжора».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списков. Добавление и удаление элементов.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«Назойливый собеседник».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Строковые константы и переменные. Операции со строками.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игры «Угадай слово».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тестов – с выбором ответа и без.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тестов по информатике.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5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сенсора. Правила применения и область действия команд </w:t>
            </w:r>
            <w:r w:rsidRPr="00D96A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касается, касается цвета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96A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цвет   [ ].касается.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Функционал команды </w:t>
            </w:r>
            <w:r w:rsidRPr="00D96A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спросить…и ждать.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Сенсоры </w:t>
            </w:r>
            <w:r w:rsidRPr="00D96A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мышка по х, мышка по у, мышка нажата?, клавиша…нажата?, расстояние до, перезапустить таймер.</w:t>
            </w:r>
            <w:r w:rsidRPr="00D96A50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Создание проектов с использованием значений сенсоров и команды 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спросить.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программ для обработки данных пользователя с выводом на экран конечного результата.</w:t>
            </w:r>
          </w:p>
          <w:p w:rsidR="00D45D84" w:rsidRPr="00D14938" w:rsidRDefault="00D45D84" w:rsidP="003C2BDA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Последовательность и параллельность выполнения скриптов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Теория: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Последовательные и параллельные потоки в программах Scratch. Одновременная и попеременная работа нескольких исполнителей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Создание Scratch-историй с одновременной и попеременной работой нескольких исполнителей 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9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 между спрайтами. Управление через обмен сообщениями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 xml:space="preserve">Теория: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проблемы появления новых исполнителей только после того, как старые исполнители выполнили свои действия. Взаимодействие спрайтов с неподвижными объектами с помощью команд 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касается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касается цвета.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Взаимодействие спрайтов с помощью команд 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передать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когда я получу.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Использование сообщений для создания событий 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Scratch-проектов с взаимодействием нескольких исполнителей и неподвижных объектов. Создание Scratch-проектов с взаимодействием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22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Использование программы Scratch для создания мини-игр.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Виды компьютерных игр. Алгоритмическая разработка листинга программы.</w:t>
            </w:r>
            <w:r w:rsidRPr="00D96A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Теория: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Компьютерные игры – вред или польза. Виды компьютерных игр. Этапы разработки игр программистами.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Практика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Алгоритмическая разработка проекта, запись на естественном языке событий и точек взаимодействия героев будущей игры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интерактивных исполнителей (реагирующих на нажатие той или иной клавиши).</w:t>
            </w:r>
          </w:p>
          <w:p w:rsidR="00D45D84" w:rsidRPr="00D14938" w:rsidRDefault="00D45D84" w:rsidP="003C2BDA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8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Переход из одной сцены в другую.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Теория:</w:t>
            </w: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Односторонний (без возможности вернуться назад) переход из одного пространства в другое. Понятие интерфейса. Элементы интерфейса. Основные принципы дизайна интерфейсов. Обратная связь. Необходимые элементы меню </w:t>
            </w:r>
          </w:p>
          <w:p w:rsidR="00D45D84" w:rsidRPr="00D96A50" w:rsidRDefault="00D45D84" w:rsidP="003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6A5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Практика</w:t>
            </w:r>
            <w:r w:rsidRPr="00D96A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D96A5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Создание программы для перемещения объекта по игровой карте и разработка интерфейса для Scratch-проекта 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Создание проектов по собственному замыслу.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Теория. Требования к создаваемым проектам.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color w:val="1C1C1C"/>
                <w:sz w:val="24"/>
                <w:szCs w:val="24"/>
                <w:lang w:eastAsia="ru-RU"/>
              </w:rPr>
              <w:t>Практика. Демонстрация и защита проектов.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в играх  и задачах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рассуждения.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в графах, удовлетворяющие заданным критериям.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информации по заданным правилам.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программе «Электронная рабочая тетрадь для 5 класса» Задания № 276-28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69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операций над множествами и логических операций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программе «Электронная рабочая тетрадь для 5 класса» Задания № 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45D84" w:rsidRPr="0078534B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Преобразования информации путём логических рассуждений.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программе «Электронная рабочая тетрадь для 5 класса» Задания № 286-29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45D84" w:rsidRPr="0078534B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прикладными программами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вывода «если …, то …».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программе «Электронная рабочая тетрадь для 5 класса» Задания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5D84" w:rsidRPr="0078534B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прикладными программами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0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вывода «если …, то 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иначе</w:t>
            </w:r>
            <w:r w:rsidRPr="00D96A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программе «Электронная рабочая тетрадь для 5 класса» Задания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5D84" w:rsidRPr="0078534B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Практика. Работа с прикладными программами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мультимедийных технологий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клипов в программе Windows Movie Maker.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цифровых фотоаппаратов. Подключение фотоаппарата (телефона) к компьютеру. Интерфейс программы Windows Movie Maker. </w:t>
            </w:r>
          </w:p>
          <w:p w:rsidR="00D45D84" w:rsidRPr="007D4F85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8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сценария фильма.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Практика.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Импортирование видео, изображение, аудио в проект.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45D84" w:rsidRPr="00D14938">
        <w:trPr>
          <w:trHeight w:hRule="exact" w:val="9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титров, вставка переходов, видеоэффектов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создание своих титров к видеоряду.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9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звуком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накладывание звука на изображение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7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фильма согласно сценарию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4938">
              <w:t xml:space="preserve"> </w:t>
            </w: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фильма на компьютер. 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Практика: </w:t>
            </w: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клипов ко дню Победы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проекта к творческому отчету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подготовка эскиза работы. Требования и критерии к создаваемым работам.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Практика: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творческой работы в графической программе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MSPaint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MSWord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выбору учащихся на свободную тему.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3C2BDA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45D84" w:rsidRPr="00D14938">
        <w:trPr>
          <w:trHeight w:hRule="exact" w:val="12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«Скоростной набор текста».</w:t>
            </w:r>
          </w:p>
          <w:p w:rsidR="00D45D84" w:rsidRPr="00D96A50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Теория.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к заданию.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A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Практика. </w:t>
            </w:r>
            <w:r w:rsidRPr="00D96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по набору текста. Оценивание результата с точки зрения быстроты  и грамотности его выполнения.</w:t>
            </w:r>
          </w:p>
          <w:p w:rsidR="00D45D84" w:rsidRPr="00D1493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D84" w:rsidRPr="00655168" w:rsidRDefault="00D45D84" w:rsidP="003C2BDA">
            <w:pPr>
              <w:spacing w:after="0" w:line="240" w:lineRule="auto"/>
              <w:ind w:left="699" w:hanging="567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2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он-лайн мероприятиях»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 в режиме он-лайн по информатике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Получение заданий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Практика: подготовка ответов, введение и отправка.</w:t>
            </w:r>
          </w:p>
          <w:p w:rsidR="00D45D84" w:rsidRPr="00D1493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11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тестовой работы по итоговой аттестации.</w:t>
            </w:r>
          </w:p>
          <w:p w:rsidR="00D45D84" w:rsidRPr="00D1493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Теория: инструкция по работе с тестом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задания,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84" w:rsidRPr="00D14938">
        <w:trPr>
          <w:trHeight w:hRule="exact" w:val="6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Default="00D45D84" w:rsidP="003C2BD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84" w:rsidRPr="00D1493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отчета в объединении</w:t>
            </w:r>
          </w:p>
          <w:p w:rsidR="00D45D84" w:rsidRPr="00655168" w:rsidRDefault="00D45D84" w:rsidP="003C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93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награждение, чаепитие.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84" w:rsidRPr="00655168" w:rsidRDefault="00D45D84" w:rsidP="003C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D45D84" w:rsidRPr="00655168" w:rsidRDefault="00D45D84" w:rsidP="0018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Default="00D45D84" w:rsidP="00B24A1B">
      <w:pPr>
        <w:tabs>
          <w:tab w:val="left" w:pos="10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84" w:rsidRPr="003C2033" w:rsidRDefault="00D45D84" w:rsidP="0018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45D84" w:rsidRPr="003C2033" w:rsidSect="00AF35F8">
          <w:type w:val="continuous"/>
          <w:pgSz w:w="16838" w:h="11906" w:orient="landscape"/>
          <w:pgMar w:top="1418" w:right="851" w:bottom="567" w:left="851" w:header="567" w:footer="567" w:gutter="0"/>
          <w:cols w:space="708"/>
          <w:docGrid w:linePitch="360"/>
        </w:sectPr>
      </w:pPr>
    </w:p>
    <w:p w:rsidR="00D45D84" w:rsidRDefault="00D45D84" w:rsidP="007D4F85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D45D84" w:rsidSect="007D4F85">
      <w:pgSz w:w="16838" w:h="11906" w:orient="landscape" w:code="9"/>
      <w:pgMar w:top="1418" w:right="873" w:bottom="567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FD" w:rsidRDefault="00112CFD" w:rsidP="003C2BDD">
      <w:pPr>
        <w:spacing w:after="0" w:line="240" w:lineRule="auto"/>
      </w:pPr>
      <w:r>
        <w:separator/>
      </w:r>
    </w:p>
  </w:endnote>
  <w:endnote w:type="continuationSeparator" w:id="1">
    <w:p w:rsidR="00112CFD" w:rsidRDefault="00112CFD" w:rsidP="003C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FD" w:rsidRDefault="00112CFD" w:rsidP="003C2BDD">
      <w:pPr>
        <w:spacing w:after="0" w:line="240" w:lineRule="auto"/>
      </w:pPr>
      <w:r>
        <w:separator/>
      </w:r>
    </w:p>
  </w:footnote>
  <w:footnote w:type="continuationSeparator" w:id="1">
    <w:p w:rsidR="00112CFD" w:rsidRDefault="00112CFD" w:rsidP="003C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84" w:rsidRDefault="00E56F46">
    <w:pPr>
      <w:pStyle w:val="af"/>
      <w:jc w:val="right"/>
      <w:rPr>
        <w:rFonts w:cs="Times New Roman"/>
      </w:rPr>
    </w:pPr>
    <w:fldSimple w:instr="PAGE   \* MERGEFORMAT">
      <w:r w:rsidR="007D4F85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84" w:rsidRDefault="00E56F46">
    <w:pPr>
      <w:pStyle w:val="af"/>
      <w:jc w:val="right"/>
      <w:rPr>
        <w:rFonts w:cs="Times New Roman"/>
      </w:rPr>
    </w:pPr>
    <w:fldSimple w:instr="PAGE   \* MERGEFORMAT">
      <w:r w:rsidR="007D4F85">
        <w:rPr>
          <w:noProof/>
        </w:rPr>
        <w:t>55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4F"/>
    <w:multiLevelType w:val="hybridMultilevel"/>
    <w:tmpl w:val="0E6A4B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">
    <w:nsid w:val="0F222FBC"/>
    <w:multiLevelType w:val="hybridMultilevel"/>
    <w:tmpl w:val="60E8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59C"/>
    <w:multiLevelType w:val="hybridMultilevel"/>
    <w:tmpl w:val="58701DAE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D33C83"/>
    <w:multiLevelType w:val="hybridMultilevel"/>
    <w:tmpl w:val="6628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BB0FFE"/>
    <w:multiLevelType w:val="hybridMultilevel"/>
    <w:tmpl w:val="6F521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ED0D2A"/>
    <w:multiLevelType w:val="hybridMultilevel"/>
    <w:tmpl w:val="676CF0EA"/>
    <w:lvl w:ilvl="0" w:tplc="74B8119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556925"/>
    <w:multiLevelType w:val="hybridMultilevel"/>
    <w:tmpl w:val="A14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1A1"/>
    <w:multiLevelType w:val="multilevel"/>
    <w:tmpl w:val="175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E87EA4"/>
    <w:multiLevelType w:val="hybridMultilevel"/>
    <w:tmpl w:val="5FBAD4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9">
    <w:nsid w:val="1F0B1FE1"/>
    <w:multiLevelType w:val="hybridMultilevel"/>
    <w:tmpl w:val="4EEC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74F69"/>
    <w:multiLevelType w:val="hybridMultilevel"/>
    <w:tmpl w:val="681C5F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07B510C"/>
    <w:multiLevelType w:val="hybridMultilevel"/>
    <w:tmpl w:val="E0002276"/>
    <w:lvl w:ilvl="0" w:tplc="74B8119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637EB"/>
    <w:multiLevelType w:val="hybridMultilevel"/>
    <w:tmpl w:val="F46C89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57D65B4"/>
    <w:multiLevelType w:val="hybridMultilevel"/>
    <w:tmpl w:val="F69ED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1E085D"/>
    <w:multiLevelType w:val="hybridMultilevel"/>
    <w:tmpl w:val="2C865D2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E91D93"/>
    <w:multiLevelType w:val="hybridMultilevel"/>
    <w:tmpl w:val="84DA1AFA"/>
    <w:lvl w:ilvl="0" w:tplc="3B186572">
      <w:start w:val="1"/>
      <w:numFmt w:val="bullet"/>
      <w:lvlText w:val="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0861E5"/>
    <w:multiLevelType w:val="hybridMultilevel"/>
    <w:tmpl w:val="080C2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9182608"/>
    <w:multiLevelType w:val="multilevel"/>
    <w:tmpl w:val="748EC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0273B"/>
    <w:multiLevelType w:val="hybridMultilevel"/>
    <w:tmpl w:val="36F4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44581"/>
    <w:multiLevelType w:val="hybridMultilevel"/>
    <w:tmpl w:val="36F4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91576"/>
    <w:multiLevelType w:val="multilevel"/>
    <w:tmpl w:val="0B668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F926DE"/>
    <w:multiLevelType w:val="hybridMultilevel"/>
    <w:tmpl w:val="A01A7A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2">
    <w:nsid w:val="3EFA4985"/>
    <w:multiLevelType w:val="multilevel"/>
    <w:tmpl w:val="C0DA02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873077"/>
    <w:multiLevelType w:val="multilevel"/>
    <w:tmpl w:val="DEE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027AE"/>
    <w:multiLevelType w:val="hybridMultilevel"/>
    <w:tmpl w:val="4700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5C20CC"/>
    <w:multiLevelType w:val="hybridMultilevel"/>
    <w:tmpl w:val="BA36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5B67B5"/>
    <w:multiLevelType w:val="hybridMultilevel"/>
    <w:tmpl w:val="9C9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C6C64"/>
    <w:multiLevelType w:val="hybridMultilevel"/>
    <w:tmpl w:val="8B76C114"/>
    <w:lvl w:ilvl="0" w:tplc="A4749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C6499"/>
    <w:multiLevelType w:val="hybridMultilevel"/>
    <w:tmpl w:val="898A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F08C8"/>
    <w:multiLevelType w:val="multilevel"/>
    <w:tmpl w:val="8B32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585" w:hanging="25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8A90D13"/>
    <w:multiLevelType w:val="hybridMultilevel"/>
    <w:tmpl w:val="7F1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E679F3"/>
    <w:multiLevelType w:val="hybridMultilevel"/>
    <w:tmpl w:val="504C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E420EE"/>
    <w:multiLevelType w:val="hybridMultilevel"/>
    <w:tmpl w:val="F7203A9C"/>
    <w:lvl w:ilvl="0" w:tplc="22B6F294">
      <w:numFmt w:val="bullet"/>
      <w:lvlText w:val="•"/>
      <w:lvlJc w:val="left"/>
      <w:pPr>
        <w:ind w:left="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33">
    <w:nsid w:val="6EC005CB"/>
    <w:multiLevelType w:val="hybridMultilevel"/>
    <w:tmpl w:val="FE32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4D1F00"/>
    <w:multiLevelType w:val="hybridMultilevel"/>
    <w:tmpl w:val="F1A29DD4"/>
    <w:lvl w:ilvl="0" w:tplc="7D9AED8E">
      <w:start w:val="1"/>
      <w:numFmt w:val="bullet"/>
      <w:lvlText w:val=""/>
      <w:lvlJc w:val="left"/>
      <w:pPr>
        <w:ind w:left="108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05E2707"/>
    <w:multiLevelType w:val="hybridMultilevel"/>
    <w:tmpl w:val="617E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C4C18"/>
    <w:multiLevelType w:val="hybridMultilevel"/>
    <w:tmpl w:val="E4CA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F80CF5"/>
    <w:multiLevelType w:val="hybridMultilevel"/>
    <w:tmpl w:val="FDE4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CC4D0E"/>
    <w:multiLevelType w:val="hybridMultilevel"/>
    <w:tmpl w:val="AFE6BD1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82F0063"/>
    <w:multiLevelType w:val="multilevel"/>
    <w:tmpl w:val="6A469A0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403EAC"/>
    <w:multiLevelType w:val="hybridMultilevel"/>
    <w:tmpl w:val="020A8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7B7177CD"/>
    <w:multiLevelType w:val="hybridMultilevel"/>
    <w:tmpl w:val="6A6AEAE4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041922"/>
    <w:multiLevelType w:val="hybridMultilevel"/>
    <w:tmpl w:val="E9DE9D0C"/>
    <w:lvl w:ilvl="0" w:tplc="59022A16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9"/>
  </w:num>
  <w:num w:numId="5">
    <w:abstractNumId w:val="6"/>
  </w:num>
  <w:num w:numId="6">
    <w:abstractNumId w:val="35"/>
  </w:num>
  <w:num w:numId="7">
    <w:abstractNumId w:val="19"/>
  </w:num>
  <w:num w:numId="8">
    <w:abstractNumId w:val="18"/>
  </w:num>
  <w:num w:numId="9">
    <w:abstractNumId w:val="29"/>
  </w:num>
  <w:num w:numId="10">
    <w:abstractNumId w:val="7"/>
  </w:num>
  <w:num w:numId="11">
    <w:abstractNumId w:val="23"/>
  </w:num>
  <w:num w:numId="12">
    <w:abstractNumId w:val="20"/>
  </w:num>
  <w:num w:numId="13">
    <w:abstractNumId w:val="17"/>
  </w:num>
  <w:num w:numId="14">
    <w:abstractNumId w:val="15"/>
  </w:num>
  <w:num w:numId="15">
    <w:abstractNumId w:val="24"/>
  </w:num>
  <w:num w:numId="16">
    <w:abstractNumId w:val="27"/>
  </w:num>
  <w:num w:numId="17">
    <w:abstractNumId w:val="13"/>
  </w:num>
  <w:num w:numId="18">
    <w:abstractNumId w:val="3"/>
  </w:num>
  <w:num w:numId="19">
    <w:abstractNumId w:val="16"/>
  </w:num>
  <w:num w:numId="20">
    <w:abstractNumId w:val="37"/>
  </w:num>
  <w:num w:numId="21">
    <w:abstractNumId w:val="42"/>
  </w:num>
  <w:num w:numId="22">
    <w:abstractNumId w:val="8"/>
  </w:num>
  <w:num w:numId="23">
    <w:abstractNumId w:val="0"/>
  </w:num>
  <w:num w:numId="24">
    <w:abstractNumId w:val="33"/>
  </w:num>
  <w:num w:numId="25">
    <w:abstractNumId w:val="14"/>
  </w:num>
  <w:num w:numId="26">
    <w:abstractNumId w:val="32"/>
  </w:num>
  <w:num w:numId="27">
    <w:abstractNumId w:val="4"/>
  </w:num>
  <w:num w:numId="28">
    <w:abstractNumId w:val="2"/>
  </w:num>
  <w:num w:numId="29">
    <w:abstractNumId w:val="41"/>
  </w:num>
  <w:num w:numId="30">
    <w:abstractNumId w:val="10"/>
  </w:num>
  <w:num w:numId="31">
    <w:abstractNumId w:val="11"/>
  </w:num>
  <w:num w:numId="32">
    <w:abstractNumId w:val="31"/>
  </w:num>
  <w:num w:numId="33">
    <w:abstractNumId w:val="21"/>
  </w:num>
  <w:num w:numId="34">
    <w:abstractNumId w:val="25"/>
  </w:num>
  <w:num w:numId="35">
    <w:abstractNumId w:val="36"/>
  </w:num>
  <w:num w:numId="36">
    <w:abstractNumId w:val="39"/>
  </w:num>
  <w:num w:numId="37">
    <w:abstractNumId w:val="22"/>
  </w:num>
  <w:num w:numId="38">
    <w:abstractNumId w:val="5"/>
  </w:num>
  <w:num w:numId="39">
    <w:abstractNumId w:val="1"/>
  </w:num>
  <w:num w:numId="40">
    <w:abstractNumId w:val="26"/>
  </w:num>
  <w:num w:numId="41">
    <w:abstractNumId w:val="28"/>
  </w:num>
  <w:num w:numId="42">
    <w:abstractNumId w:val="30"/>
  </w:num>
  <w:num w:numId="43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52"/>
    <w:rsid w:val="00002BCA"/>
    <w:rsid w:val="00003C86"/>
    <w:rsid w:val="00005BA9"/>
    <w:rsid w:val="00015B41"/>
    <w:rsid w:val="00020AC2"/>
    <w:rsid w:val="00030E4A"/>
    <w:rsid w:val="000349F7"/>
    <w:rsid w:val="00035500"/>
    <w:rsid w:val="000402C0"/>
    <w:rsid w:val="00050FE5"/>
    <w:rsid w:val="00053609"/>
    <w:rsid w:val="000562F3"/>
    <w:rsid w:val="0005692D"/>
    <w:rsid w:val="00062563"/>
    <w:rsid w:val="00063DB4"/>
    <w:rsid w:val="00063EB9"/>
    <w:rsid w:val="00064139"/>
    <w:rsid w:val="00065A58"/>
    <w:rsid w:val="000702ED"/>
    <w:rsid w:val="00072F5A"/>
    <w:rsid w:val="00074259"/>
    <w:rsid w:val="00074937"/>
    <w:rsid w:val="00076F9D"/>
    <w:rsid w:val="0008295D"/>
    <w:rsid w:val="00084AF3"/>
    <w:rsid w:val="000850AF"/>
    <w:rsid w:val="00087AB6"/>
    <w:rsid w:val="00097821"/>
    <w:rsid w:val="000A0877"/>
    <w:rsid w:val="000A108F"/>
    <w:rsid w:val="000A1575"/>
    <w:rsid w:val="000A26CF"/>
    <w:rsid w:val="000A35B1"/>
    <w:rsid w:val="000A745B"/>
    <w:rsid w:val="000B1712"/>
    <w:rsid w:val="000B3936"/>
    <w:rsid w:val="000C3729"/>
    <w:rsid w:val="000C7B4E"/>
    <w:rsid w:val="000D340B"/>
    <w:rsid w:val="000D5F85"/>
    <w:rsid w:val="000D6087"/>
    <w:rsid w:val="000D72EC"/>
    <w:rsid w:val="000D7D73"/>
    <w:rsid w:val="000E1FAB"/>
    <w:rsid w:val="000E4DC2"/>
    <w:rsid w:val="000E6757"/>
    <w:rsid w:val="000F1068"/>
    <w:rsid w:val="0010081F"/>
    <w:rsid w:val="00100B90"/>
    <w:rsid w:val="00101828"/>
    <w:rsid w:val="001028D7"/>
    <w:rsid w:val="001049E3"/>
    <w:rsid w:val="001057F5"/>
    <w:rsid w:val="00111DED"/>
    <w:rsid w:val="00112CFD"/>
    <w:rsid w:val="00113704"/>
    <w:rsid w:val="00114983"/>
    <w:rsid w:val="00121DFF"/>
    <w:rsid w:val="001240C3"/>
    <w:rsid w:val="001272F5"/>
    <w:rsid w:val="00131B3C"/>
    <w:rsid w:val="00133F90"/>
    <w:rsid w:val="001361CA"/>
    <w:rsid w:val="00141587"/>
    <w:rsid w:val="00152320"/>
    <w:rsid w:val="0015320B"/>
    <w:rsid w:val="00153D95"/>
    <w:rsid w:val="001569A1"/>
    <w:rsid w:val="001569C8"/>
    <w:rsid w:val="00161359"/>
    <w:rsid w:val="001650FD"/>
    <w:rsid w:val="00171652"/>
    <w:rsid w:val="00171B38"/>
    <w:rsid w:val="001744B4"/>
    <w:rsid w:val="00176A22"/>
    <w:rsid w:val="00182B77"/>
    <w:rsid w:val="001846A1"/>
    <w:rsid w:val="001864B4"/>
    <w:rsid w:val="00193046"/>
    <w:rsid w:val="00195528"/>
    <w:rsid w:val="001A165A"/>
    <w:rsid w:val="001A184D"/>
    <w:rsid w:val="001A2AD3"/>
    <w:rsid w:val="001A2D15"/>
    <w:rsid w:val="001A687F"/>
    <w:rsid w:val="001A7FB8"/>
    <w:rsid w:val="001B435C"/>
    <w:rsid w:val="001C2860"/>
    <w:rsid w:val="001C29EE"/>
    <w:rsid w:val="001C34F5"/>
    <w:rsid w:val="001C442E"/>
    <w:rsid w:val="001C45F3"/>
    <w:rsid w:val="001C4BCA"/>
    <w:rsid w:val="001D5198"/>
    <w:rsid w:val="001D6C40"/>
    <w:rsid w:val="001D6F7C"/>
    <w:rsid w:val="001E0B85"/>
    <w:rsid w:val="001E15E6"/>
    <w:rsid w:val="001E2CB7"/>
    <w:rsid w:val="001E5C3C"/>
    <w:rsid w:val="001E6D41"/>
    <w:rsid w:val="001F1ED2"/>
    <w:rsid w:val="001F1F8F"/>
    <w:rsid w:val="001F384F"/>
    <w:rsid w:val="001F40BB"/>
    <w:rsid w:val="001F4E1F"/>
    <w:rsid w:val="001F5749"/>
    <w:rsid w:val="001F5C64"/>
    <w:rsid w:val="001F6CAB"/>
    <w:rsid w:val="002044C0"/>
    <w:rsid w:val="002110BC"/>
    <w:rsid w:val="002116E1"/>
    <w:rsid w:val="00214E5B"/>
    <w:rsid w:val="00216A27"/>
    <w:rsid w:val="002172F9"/>
    <w:rsid w:val="002207C1"/>
    <w:rsid w:val="00221675"/>
    <w:rsid w:val="00222034"/>
    <w:rsid w:val="00222C53"/>
    <w:rsid w:val="00225206"/>
    <w:rsid w:val="00226598"/>
    <w:rsid w:val="0022733B"/>
    <w:rsid w:val="00227C71"/>
    <w:rsid w:val="002319EC"/>
    <w:rsid w:val="002320E7"/>
    <w:rsid w:val="002322E3"/>
    <w:rsid w:val="0024559C"/>
    <w:rsid w:val="00251742"/>
    <w:rsid w:val="00255B96"/>
    <w:rsid w:val="00256432"/>
    <w:rsid w:val="00256A6D"/>
    <w:rsid w:val="00257FBF"/>
    <w:rsid w:val="002616C6"/>
    <w:rsid w:val="00262E05"/>
    <w:rsid w:val="00264C52"/>
    <w:rsid w:val="00272020"/>
    <w:rsid w:val="00272AAB"/>
    <w:rsid w:val="002746F9"/>
    <w:rsid w:val="002809B3"/>
    <w:rsid w:val="00280E9B"/>
    <w:rsid w:val="00282D4E"/>
    <w:rsid w:val="00292FB9"/>
    <w:rsid w:val="00297113"/>
    <w:rsid w:val="002A70E5"/>
    <w:rsid w:val="002A7CC7"/>
    <w:rsid w:val="002B07C1"/>
    <w:rsid w:val="002B33B5"/>
    <w:rsid w:val="002B3F6E"/>
    <w:rsid w:val="002C22F8"/>
    <w:rsid w:val="002D192B"/>
    <w:rsid w:val="002D3D70"/>
    <w:rsid w:val="002D4C17"/>
    <w:rsid w:val="002D5881"/>
    <w:rsid w:val="002D7D78"/>
    <w:rsid w:val="002E3D16"/>
    <w:rsid w:val="002E520C"/>
    <w:rsid w:val="002F1442"/>
    <w:rsid w:val="002F5232"/>
    <w:rsid w:val="002F62E4"/>
    <w:rsid w:val="002F79C2"/>
    <w:rsid w:val="0030189F"/>
    <w:rsid w:val="0030302E"/>
    <w:rsid w:val="003043A8"/>
    <w:rsid w:val="003069C7"/>
    <w:rsid w:val="003107DF"/>
    <w:rsid w:val="00310D4E"/>
    <w:rsid w:val="0031297D"/>
    <w:rsid w:val="00313DF6"/>
    <w:rsid w:val="00320B65"/>
    <w:rsid w:val="00323BBA"/>
    <w:rsid w:val="00324207"/>
    <w:rsid w:val="003275EF"/>
    <w:rsid w:val="00327717"/>
    <w:rsid w:val="0033059A"/>
    <w:rsid w:val="00330875"/>
    <w:rsid w:val="00345E83"/>
    <w:rsid w:val="003469C2"/>
    <w:rsid w:val="003550E4"/>
    <w:rsid w:val="00356F92"/>
    <w:rsid w:val="00357848"/>
    <w:rsid w:val="00361BE7"/>
    <w:rsid w:val="003642B1"/>
    <w:rsid w:val="00364D6D"/>
    <w:rsid w:val="00372985"/>
    <w:rsid w:val="00380815"/>
    <w:rsid w:val="00391563"/>
    <w:rsid w:val="0039194D"/>
    <w:rsid w:val="00393509"/>
    <w:rsid w:val="00394289"/>
    <w:rsid w:val="00395D32"/>
    <w:rsid w:val="00397E82"/>
    <w:rsid w:val="003A0524"/>
    <w:rsid w:val="003A0A22"/>
    <w:rsid w:val="003A4AF8"/>
    <w:rsid w:val="003B27E9"/>
    <w:rsid w:val="003B485F"/>
    <w:rsid w:val="003C0E56"/>
    <w:rsid w:val="003C136E"/>
    <w:rsid w:val="003C1950"/>
    <w:rsid w:val="003C2033"/>
    <w:rsid w:val="003C2BDA"/>
    <w:rsid w:val="003C2BDD"/>
    <w:rsid w:val="003C60A2"/>
    <w:rsid w:val="003C6672"/>
    <w:rsid w:val="003D03B9"/>
    <w:rsid w:val="003D48D5"/>
    <w:rsid w:val="003D6102"/>
    <w:rsid w:val="003D7B6A"/>
    <w:rsid w:val="003E00A9"/>
    <w:rsid w:val="003E5E64"/>
    <w:rsid w:val="003E6D6B"/>
    <w:rsid w:val="003E6E33"/>
    <w:rsid w:val="003E7CD8"/>
    <w:rsid w:val="003F02C8"/>
    <w:rsid w:val="003F0D3C"/>
    <w:rsid w:val="003F1BDD"/>
    <w:rsid w:val="003F3409"/>
    <w:rsid w:val="003F6252"/>
    <w:rsid w:val="003F7165"/>
    <w:rsid w:val="003F7177"/>
    <w:rsid w:val="00400E49"/>
    <w:rsid w:val="0040280D"/>
    <w:rsid w:val="00406A3F"/>
    <w:rsid w:val="00406ADA"/>
    <w:rsid w:val="00407C04"/>
    <w:rsid w:val="004105B6"/>
    <w:rsid w:val="0041127F"/>
    <w:rsid w:val="00420BC0"/>
    <w:rsid w:val="00423D52"/>
    <w:rsid w:val="00426535"/>
    <w:rsid w:val="004321AC"/>
    <w:rsid w:val="0043309C"/>
    <w:rsid w:val="0043433F"/>
    <w:rsid w:val="00435A33"/>
    <w:rsid w:val="004410C2"/>
    <w:rsid w:val="004439F7"/>
    <w:rsid w:val="00443AE3"/>
    <w:rsid w:val="00445EB5"/>
    <w:rsid w:val="004531CF"/>
    <w:rsid w:val="004544B6"/>
    <w:rsid w:val="00454A2D"/>
    <w:rsid w:val="00455043"/>
    <w:rsid w:val="00456379"/>
    <w:rsid w:val="004566D9"/>
    <w:rsid w:val="00462F4E"/>
    <w:rsid w:val="00464566"/>
    <w:rsid w:val="00464877"/>
    <w:rsid w:val="004658DA"/>
    <w:rsid w:val="00465BAC"/>
    <w:rsid w:val="00466B88"/>
    <w:rsid w:val="00467D1F"/>
    <w:rsid w:val="004731B5"/>
    <w:rsid w:val="0048040B"/>
    <w:rsid w:val="0048240B"/>
    <w:rsid w:val="00483F91"/>
    <w:rsid w:val="00490876"/>
    <w:rsid w:val="00490EA6"/>
    <w:rsid w:val="00494E99"/>
    <w:rsid w:val="004A02BE"/>
    <w:rsid w:val="004A09B9"/>
    <w:rsid w:val="004A1B6E"/>
    <w:rsid w:val="004A1E08"/>
    <w:rsid w:val="004A381D"/>
    <w:rsid w:val="004A42D6"/>
    <w:rsid w:val="004A44F5"/>
    <w:rsid w:val="004A65B4"/>
    <w:rsid w:val="004B015A"/>
    <w:rsid w:val="004B241D"/>
    <w:rsid w:val="004B28E1"/>
    <w:rsid w:val="004B634B"/>
    <w:rsid w:val="004C54D2"/>
    <w:rsid w:val="004D075F"/>
    <w:rsid w:val="004D1770"/>
    <w:rsid w:val="004D4F9A"/>
    <w:rsid w:val="004E2AAA"/>
    <w:rsid w:val="004E6986"/>
    <w:rsid w:val="004F0E5E"/>
    <w:rsid w:val="004F34D1"/>
    <w:rsid w:val="004F6ABA"/>
    <w:rsid w:val="0050288C"/>
    <w:rsid w:val="00511D7B"/>
    <w:rsid w:val="005138D2"/>
    <w:rsid w:val="00516A4E"/>
    <w:rsid w:val="005223DC"/>
    <w:rsid w:val="005268AC"/>
    <w:rsid w:val="00527836"/>
    <w:rsid w:val="00532BA4"/>
    <w:rsid w:val="005342DC"/>
    <w:rsid w:val="00537494"/>
    <w:rsid w:val="00543303"/>
    <w:rsid w:val="00547149"/>
    <w:rsid w:val="00552293"/>
    <w:rsid w:val="00552501"/>
    <w:rsid w:val="005556DE"/>
    <w:rsid w:val="005600D2"/>
    <w:rsid w:val="005607A2"/>
    <w:rsid w:val="00565323"/>
    <w:rsid w:val="00574BE5"/>
    <w:rsid w:val="00577CBF"/>
    <w:rsid w:val="005803C9"/>
    <w:rsid w:val="00580F76"/>
    <w:rsid w:val="00581457"/>
    <w:rsid w:val="005821F8"/>
    <w:rsid w:val="00585D35"/>
    <w:rsid w:val="00586291"/>
    <w:rsid w:val="00590197"/>
    <w:rsid w:val="00590685"/>
    <w:rsid w:val="00590A40"/>
    <w:rsid w:val="0059203A"/>
    <w:rsid w:val="0059517A"/>
    <w:rsid w:val="005956A9"/>
    <w:rsid w:val="00595BC5"/>
    <w:rsid w:val="005A20AB"/>
    <w:rsid w:val="005A5E3C"/>
    <w:rsid w:val="005A6142"/>
    <w:rsid w:val="005A62A1"/>
    <w:rsid w:val="005A7FD9"/>
    <w:rsid w:val="005B2746"/>
    <w:rsid w:val="005B430F"/>
    <w:rsid w:val="005B5432"/>
    <w:rsid w:val="005B5738"/>
    <w:rsid w:val="005C554B"/>
    <w:rsid w:val="005D3579"/>
    <w:rsid w:val="005D6B5C"/>
    <w:rsid w:val="005D6FAE"/>
    <w:rsid w:val="005E03F7"/>
    <w:rsid w:val="005E1AC2"/>
    <w:rsid w:val="005E1B24"/>
    <w:rsid w:val="005E240D"/>
    <w:rsid w:val="005E7E14"/>
    <w:rsid w:val="005E7F31"/>
    <w:rsid w:val="005F3B29"/>
    <w:rsid w:val="005F4759"/>
    <w:rsid w:val="0060005A"/>
    <w:rsid w:val="00604179"/>
    <w:rsid w:val="00605ABB"/>
    <w:rsid w:val="00605D4B"/>
    <w:rsid w:val="00606F80"/>
    <w:rsid w:val="00612606"/>
    <w:rsid w:val="00612AD7"/>
    <w:rsid w:val="00612AE9"/>
    <w:rsid w:val="0062247B"/>
    <w:rsid w:val="00625166"/>
    <w:rsid w:val="006256B5"/>
    <w:rsid w:val="006278A4"/>
    <w:rsid w:val="00652320"/>
    <w:rsid w:val="00654238"/>
    <w:rsid w:val="00655168"/>
    <w:rsid w:val="00657759"/>
    <w:rsid w:val="00664A99"/>
    <w:rsid w:val="006659F1"/>
    <w:rsid w:val="0066662E"/>
    <w:rsid w:val="00667F2D"/>
    <w:rsid w:val="00677733"/>
    <w:rsid w:val="006821B4"/>
    <w:rsid w:val="0068406C"/>
    <w:rsid w:val="00691763"/>
    <w:rsid w:val="00695E3A"/>
    <w:rsid w:val="0069670F"/>
    <w:rsid w:val="006A3730"/>
    <w:rsid w:val="006A402B"/>
    <w:rsid w:val="006A564D"/>
    <w:rsid w:val="006A5C2C"/>
    <w:rsid w:val="006A5F66"/>
    <w:rsid w:val="006B2E1C"/>
    <w:rsid w:val="006B46AC"/>
    <w:rsid w:val="006B6935"/>
    <w:rsid w:val="006C0B24"/>
    <w:rsid w:val="006C3B05"/>
    <w:rsid w:val="006C3C83"/>
    <w:rsid w:val="006C4C36"/>
    <w:rsid w:val="006D5C5D"/>
    <w:rsid w:val="006D6909"/>
    <w:rsid w:val="006D730F"/>
    <w:rsid w:val="006E5BF1"/>
    <w:rsid w:val="006E761E"/>
    <w:rsid w:val="006F04DF"/>
    <w:rsid w:val="006F34B6"/>
    <w:rsid w:val="006F51D1"/>
    <w:rsid w:val="006F5605"/>
    <w:rsid w:val="006F6A45"/>
    <w:rsid w:val="00702A1D"/>
    <w:rsid w:val="00706829"/>
    <w:rsid w:val="007069DF"/>
    <w:rsid w:val="00711326"/>
    <w:rsid w:val="007121A4"/>
    <w:rsid w:val="0071515C"/>
    <w:rsid w:val="007153C0"/>
    <w:rsid w:val="00716529"/>
    <w:rsid w:val="00722431"/>
    <w:rsid w:val="00722B8A"/>
    <w:rsid w:val="00731FC8"/>
    <w:rsid w:val="0073265A"/>
    <w:rsid w:val="00737434"/>
    <w:rsid w:val="007438EC"/>
    <w:rsid w:val="0074674C"/>
    <w:rsid w:val="00750044"/>
    <w:rsid w:val="007528B9"/>
    <w:rsid w:val="007539B3"/>
    <w:rsid w:val="00756DFC"/>
    <w:rsid w:val="007576C0"/>
    <w:rsid w:val="00760601"/>
    <w:rsid w:val="00761DC7"/>
    <w:rsid w:val="007627E2"/>
    <w:rsid w:val="007638DC"/>
    <w:rsid w:val="00766412"/>
    <w:rsid w:val="007674CB"/>
    <w:rsid w:val="007739F0"/>
    <w:rsid w:val="00780004"/>
    <w:rsid w:val="00780DBB"/>
    <w:rsid w:val="007828EC"/>
    <w:rsid w:val="0078534B"/>
    <w:rsid w:val="00786569"/>
    <w:rsid w:val="007976ED"/>
    <w:rsid w:val="007A03E4"/>
    <w:rsid w:val="007A59B7"/>
    <w:rsid w:val="007B0BFB"/>
    <w:rsid w:val="007B1A37"/>
    <w:rsid w:val="007B635D"/>
    <w:rsid w:val="007C00C3"/>
    <w:rsid w:val="007C167E"/>
    <w:rsid w:val="007C50C9"/>
    <w:rsid w:val="007C66E2"/>
    <w:rsid w:val="007D0D12"/>
    <w:rsid w:val="007D1162"/>
    <w:rsid w:val="007D1AAA"/>
    <w:rsid w:val="007D4F85"/>
    <w:rsid w:val="007D50D6"/>
    <w:rsid w:val="007E0B1D"/>
    <w:rsid w:val="007E1194"/>
    <w:rsid w:val="007E359E"/>
    <w:rsid w:val="007E7BB3"/>
    <w:rsid w:val="007F12B7"/>
    <w:rsid w:val="007F1C14"/>
    <w:rsid w:val="007F7504"/>
    <w:rsid w:val="00805C26"/>
    <w:rsid w:val="00807C0A"/>
    <w:rsid w:val="00810F22"/>
    <w:rsid w:val="00811AA4"/>
    <w:rsid w:val="00814CE8"/>
    <w:rsid w:val="00815576"/>
    <w:rsid w:val="00821347"/>
    <w:rsid w:val="00824FB4"/>
    <w:rsid w:val="00833BB9"/>
    <w:rsid w:val="00833EF5"/>
    <w:rsid w:val="00835F25"/>
    <w:rsid w:val="008375C2"/>
    <w:rsid w:val="00837F16"/>
    <w:rsid w:val="00841FC1"/>
    <w:rsid w:val="00843BF8"/>
    <w:rsid w:val="008502B1"/>
    <w:rsid w:val="008523A4"/>
    <w:rsid w:val="00854A87"/>
    <w:rsid w:val="0086079B"/>
    <w:rsid w:val="00866876"/>
    <w:rsid w:val="00867E21"/>
    <w:rsid w:val="0087191F"/>
    <w:rsid w:val="00876DFF"/>
    <w:rsid w:val="00880979"/>
    <w:rsid w:val="0088382B"/>
    <w:rsid w:val="00883A1C"/>
    <w:rsid w:val="00885F86"/>
    <w:rsid w:val="00886535"/>
    <w:rsid w:val="00886D66"/>
    <w:rsid w:val="008871E4"/>
    <w:rsid w:val="008918AC"/>
    <w:rsid w:val="008929A6"/>
    <w:rsid w:val="0089380B"/>
    <w:rsid w:val="00893E6C"/>
    <w:rsid w:val="00894588"/>
    <w:rsid w:val="008A2CDD"/>
    <w:rsid w:val="008B08D1"/>
    <w:rsid w:val="008B2543"/>
    <w:rsid w:val="008B329D"/>
    <w:rsid w:val="008B36C5"/>
    <w:rsid w:val="008B555D"/>
    <w:rsid w:val="008D3451"/>
    <w:rsid w:val="008D3D00"/>
    <w:rsid w:val="008D4A10"/>
    <w:rsid w:val="008D5026"/>
    <w:rsid w:val="008E0310"/>
    <w:rsid w:val="008E3B92"/>
    <w:rsid w:val="008F09FA"/>
    <w:rsid w:val="008F5F1C"/>
    <w:rsid w:val="008F7D1A"/>
    <w:rsid w:val="00900E53"/>
    <w:rsid w:val="009034A1"/>
    <w:rsid w:val="009049D6"/>
    <w:rsid w:val="00906BF1"/>
    <w:rsid w:val="00906FAA"/>
    <w:rsid w:val="00910DA9"/>
    <w:rsid w:val="00911ABC"/>
    <w:rsid w:val="00912B8F"/>
    <w:rsid w:val="00914A2D"/>
    <w:rsid w:val="00922D3F"/>
    <w:rsid w:val="00923EA4"/>
    <w:rsid w:val="009252C9"/>
    <w:rsid w:val="00925BE7"/>
    <w:rsid w:val="009352AF"/>
    <w:rsid w:val="00935DA8"/>
    <w:rsid w:val="00937A52"/>
    <w:rsid w:val="00940542"/>
    <w:rsid w:val="00941507"/>
    <w:rsid w:val="0094284B"/>
    <w:rsid w:val="0094488F"/>
    <w:rsid w:val="00946E93"/>
    <w:rsid w:val="00947227"/>
    <w:rsid w:val="0094784A"/>
    <w:rsid w:val="00951418"/>
    <w:rsid w:val="00951FAD"/>
    <w:rsid w:val="00956930"/>
    <w:rsid w:val="009606BC"/>
    <w:rsid w:val="0096484A"/>
    <w:rsid w:val="00964979"/>
    <w:rsid w:val="009652B5"/>
    <w:rsid w:val="00972DFC"/>
    <w:rsid w:val="00981318"/>
    <w:rsid w:val="00982AF4"/>
    <w:rsid w:val="00987D9D"/>
    <w:rsid w:val="0099462B"/>
    <w:rsid w:val="009B10ED"/>
    <w:rsid w:val="009B3D90"/>
    <w:rsid w:val="009B3E3E"/>
    <w:rsid w:val="009B535D"/>
    <w:rsid w:val="009B56F5"/>
    <w:rsid w:val="009B7E0D"/>
    <w:rsid w:val="009C639B"/>
    <w:rsid w:val="009D0B88"/>
    <w:rsid w:val="009D2E15"/>
    <w:rsid w:val="009E05FF"/>
    <w:rsid w:val="009E38EE"/>
    <w:rsid w:val="009E5E76"/>
    <w:rsid w:val="009F0200"/>
    <w:rsid w:val="00A01736"/>
    <w:rsid w:val="00A07242"/>
    <w:rsid w:val="00A127C1"/>
    <w:rsid w:val="00A12D77"/>
    <w:rsid w:val="00A14424"/>
    <w:rsid w:val="00A16950"/>
    <w:rsid w:val="00A207B9"/>
    <w:rsid w:val="00A20ADF"/>
    <w:rsid w:val="00A22363"/>
    <w:rsid w:val="00A25219"/>
    <w:rsid w:val="00A27EC4"/>
    <w:rsid w:val="00A30668"/>
    <w:rsid w:val="00A327C3"/>
    <w:rsid w:val="00A3432A"/>
    <w:rsid w:val="00A3686F"/>
    <w:rsid w:val="00A40B69"/>
    <w:rsid w:val="00A43712"/>
    <w:rsid w:val="00A43BEB"/>
    <w:rsid w:val="00A44296"/>
    <w:rsid w:val="00A4509B"/>
    <w:rsid w:val="00A517C9"/>
    <w:rsid w:val="00A52E44"/>
    <w:rsid w:val="00A533C1"/>
    <w:rsid w:val="00A60F58"/>
    <w:rsid w:val="00A61903"/>
    <w:rsid w:val="00A633C8"/>
    <w:rsid w:val="00A65F87"/>
    <w:rsid w:val="00A74301"/>
    <w:rsid w:val="00A82B05"/>
    <w:rsid w:val="00A90F23"/>
    <w:rsid w:val="00A953FA"/>
    <w:rsid w:val="00AA2D9B"/>
    <w:rsid w:val="00AB0805"/>
    <w:rsid w:val="00AB26CD"/>
    <w:rsid w:val="00AB5AAD"/>
    <w:rsid w:val="00AB7C69"/>
    <w:rsid w:val="00AC1A95"/>
    <w:rsid w:val="00AC3530"/>
    <w:rsid w:val="00AC36FF"/>
    <w:rsid w:val="00AC57A8"/>
    <w:rsid w:val="00AC58F3"/>
    <w:rsid w:val="00AC5BE9"/>
    <w:rsid w:val="00AC6E04"/>
    <w:rsid w:val="00AC7DDE"/>
    <w:rsid w:val="00AD01ED"/>
    <w:rsid w:val="00AD1398"/>
    <w:rsid w:val="00AD5AB3"/>
    <w:rsid w:val="00AD61D7"/>
    <w:rsid w:val="00AE0DA9"/>
    <w:rsid w:val="00AE0DFE"/>
    <w:rsid w:val="00AF2BA1"/>
    <w:rsid w:val="00AF35F8"/>
    <w:rsid w:val="00AF5C8A"/>
    <w:rsid w:val="00AF612D"/>
    <w:rsid w:val="00AF617B"/>
    <w:rsid w:val="00B011B6"/>
    <w:rsid w:val="00B05FE1"/>
    <w:rsid w:val="00B076EF"/>
    <w:rsid w:val="00B146CF"/>
    <w:rsid w:val="00B15BB5"/>
    <w:rsid w:val="00B1716D"/>
    <w:rsid w:val="00B22B01"/>
    <w:rsid w:val="00B24A1B"/>
    <w:rsid w:val="00B301DC"/>
    <w:rsid w:val="00B33FE2"/>
    <w:rsid w:val="00B34282"/>
    <w:rsid w:val="00B346A2"/>
    <w:rsid w:val="00B3579A"/>
    <w:rsid w:val="00B36150"/>
    <w:rsid w:val="00B3690F"/>
    <w:rsid w:val="00B43A12"/>
    <w:rsid w:val="00B43A8D"/>
    <w:rsid w:val="00B45E7E"/>
    <w:rsid w:val="00B53313"/>
    <w:rsid w:val="00B657AB"/>
    <w:rsid w:val="00B664B7"/>
    <w:rsid w:val="00B6689F"/>
    <w:rsid w:val="00B7617E"/>
    <w:rsid w:val="00B76781"/>
    <w:rsid w:val="00B77561"/>
    <w:rsid w:val="00B80133"/>
    <w:rsid w:val="00B82B6D"/>
    <w:rsid w:val="00B902C9"/>
    <w:rsid w:val="00B931E0"/>
    <w:rsid w:val="00B94166"/>
    <w:rsid w:val="00B951F6"/>
    <w:rsid w:val="00B9767F"/>
    <w:rsid w:val="00BA1DD7"/>
    <w:rsid w:val="00BA270D"/>
    <w:rsid w:val="00BA42DA"/>
    <w:rsid w:val="00BA5452"/>
    <w:rsid w:val="00BA683C"/>
    <w:rsid w:val="00BA7991"/>
    <w:rsid w:val="00BA7D15"/>
    <w:rsid w:val="00BB31E3"/>
    <w:rsid w:val="00BC0289"/>
    <w:rsid w:val="00BC1969"/>
    <w:rsid w:val="00BC40B0"/>
    <w:rsid w:val="00BD18C5"/>
    <w:rsid w:val="00BD2AD9"/>
    <w:rsid w:val="00BD30E6"/>
    <w:rsid w:val="00BD5226"/>
    <w:rsid w:val="00BE01E3"/>
    <w:rsid w:val="00BE0D2B"/>
    <w:rsid w:val="00BE3A14"/>
    <w:rsid w:val="00BE482F"/>
    <w:rsid w:val="00BF11B0"/>
    <w:rsid w:val="00BF4E11"/>
    <w:rsid w:val="00BF6AE1"/>
    <w:rsid w:val="00C00002"/>
    <w:rsid w:val="00C01849"/>
    <w:rsid w:val="00C030D6"/>
    <w:rsid w:val="00C04A2A"/>
    <w:rsid w:val="00C05B2D"/>
    <w:rsid w:val="00C06423"/>
    <w:rsid w:val="00C11C85"/>
    <w:rsid w:val="00C3655A"/>
    <w:rsid w:val="00C37EDD"/>
    <w:rsid w:val="00C4272F"/>
    <w:rsid w:val="00C439E2"/>
    <w:rsid w:val="00C47066"/>
    <w:rsid w:val="00C52DFB"/>
    <w:rsid w:val="00C55F96"/>
    <w:rsid w:val="00C56175"/>
    <w:rsid w:val="00C61C78"/>
    <w:rsid w:val="00C622F5"/>
    <w:rsid w:val="00C67F40"/>
    <w:rsid w:val="00C7089B"/>
    <w:rsid w:val="00C70AD1"/>
    <w:rsid w:val="00C802D9"/>
    <w:rsid w:val="00C81629"/>
    <w:rsid w:val="00C826EF"/>
    <w:rsid w:val="00C8564C"/>
    <w:rsid w:val="00C8650D"/>
    <w:rsid w:val="00C87D54"/>
    <w:rsid w:val="00C92A8D"/>
    <w:rsid w:val="00C97601"/>
    <w:rsid w:val="00C97DBE"/>
    <w:rsid w:val="00CA2CD6"/>
    <w:rsid w:val="00CA364E"/>
    <w:rsid w:val="00CA3CAC"/>
    <w:rsid w:val="00CA5226"/>
    <w:rsid w:val="00CA722A"/>
    <w:rsid w:val="00CB430B"/>
    <w:rsid w:val="00CB778F"/>
    <w:rsid w:val="00CB7A2B"/>
    <w:rsid w:val="00CC02E1"/>
    <w:rsid w:val="00CC22EB"/>
    <w:rsid w:val="00CC252F"/>
    <w:rsid w:val="00CC493D"/>
    <w:rsid w:val="00CD0F86"/>
    <w:rsid w:val="00CD3732"/>
    <w:rsid w:val="00CD3BD5"/>
    <w:rsid w:val="00CD41CB"/>
    <w:rsid w:val="00CD4584"/>
    <w:rsid w:val="00CD7103"/>
    <w:rsid w:val="00CE11F7"/>
    <w:rsid w:val="00CE1AE9"/>
    <w:rsid w:val="00CE2310"/>
    <w:rsid w:val="00CF3625"/>
    <w:rsid w:val="00CF4684"/>
    <w:rsid w:val="00CF6F84"/>
    <w:rsid w:val="00CF7052"/>
    <w:rsid w:val="00D00772"/>
    <w:rsid w:val="00D01A41"/>
    <w:rsid w:val="00D01B73"/>
    <w:rsid w:val="00D076C9"/>
    <w:rsid w:val="00D107C1"/>
    <w:rsid w:val="00D13650"/>
    <w:rsid w:val="00D14408"/>
    <w:rsid w:val="00D14938"/>
    <w:rsid w:val="00D160B1"/>
    <w:rsid w:val="00D2027A"/>
    <w:rsid w:val="00D225D5"/>
    <w:rsid w:val="00D23DA5"/>
    <w:rsid w:val="00D24480"/>
    <w:rsid w:val="00D245C4"/>
    <w:rsid w:val="00D264CD"/>
    <w:rsid w:val="00D2652A"/>
    <w:rsid w:val="00D373D5"/>
    <w:rsid w:val="00D40138"/>
    <w:rsid w:val="00D414A4"/>
    <w:rsid w:val="00D43256"/>
    <w:rsid w:val="00D45D84"/>
    <w:rsid w:val="00D52DC3"/>
    <w:rsid w:val="00D60408"/>
    <w:rsid w:val="00D60C52"/>
    <w:rsid w:val="00D63FC3"/>
    <w:rsid w:val="00D6480B"/>
    <w:rsid w:val="00D653C1"/>
    <w:rsid w:val="00D66043"/>
    <w:rsid w:val="00D66B05"/>
    <w:rsid w:val="00D67488"/>
    <w:rsid w:val="00D70E5A"/>
    <w:rsid w:val="00D759F4"/>
    <w:rsid w:val="00D768CA"/>
    <w:rsid w:val="00D77F67"/>
    <w:rsid w:val="00D83E89"/>
    <w:rsid w:val="00D84A2A"/>
    <w:rsid w:val="00D92FF3"/>
    <w:rsid w:val="00D952F1"/>
    <w:rsid w:val="00D964CD"/>
    <w:rsid w:val="00D96A50"/>
    <w:rsid w:val="00D97409"/>
    <w:rsid w:val="00D97B56"/>
    <w:rsid w:val="00DA15A1"/>
    <w:rsid w:val="00DA200D"/>
    <w:rsid w:val="00DA43B9"/>
    <w:rsid w:val="00DA4690"/>
    <w:rsid w:val="00DB1EC0"/>
    <w:rsid w:val="00DB21B0"/>
    <w:rsid w:val="00DB66D2"/>
    <w:rsid w:val="00DC62FE"/>
    <w:rsid w:val="00DD116D"/>
    <w:rsid w:val="00DD44D3"/>
    <w:rsid w:val="00DD5D25"/>
    <w:rsid w:val="00DD5E32"/>
    <w:rsid w:val="00DD6AB9"/>
    <w:rsid w:val="00DD6D14"/>
    <w:rsid w:val="00DE2B73"/>
    <w:rsid w:val="00DE4509"/>
    <w:rsid w:val="00DF071D"/>
    <w:rsid w:val="00DF1A38"/>
    <w:rsid w:val="00DF46C8"/>
    <w:rsid w:val="00DF7EC0"/>
    <w:rsid w:val="00DF7EFD"/>
    <w:rsid w:val="00E002A2"/>
    <w:rsid w:val="00E02092"/>
    <w:rsid w:val="00E024AA"/>
    <w:rsid w:val="00E02A8C"/>
    <w:rsid w:val="00E0360C"/>
    <w:rsid w:val="00E17973"/>
    <w:rsid w:val="00E210BA"/>
    <w:rsid w:val="00E218BC"/>
    <w:rsid w:val="00E21AF9"/>
    <w:rsid w:val="00E249B9"/>
    <w:rsid w:val="00E26727"/>
    <w:rsid w:val="00E3090A"/>
    <w:rsid w:val="00E34C6D"/>
    <w:rsid w:val="00E37D76"/>
    <w:rsid w:val="00E42304"/>
    <w:rsid w:val="00E42DA6"/>
    <w:rsid w:val="00E43854"/>
    <w:rsid w:val="00E46EEE"/>
    <w:rsid w:val="00E473E6"/>
    <w:rsid w:val="00E523B0"/>
    <w:rsid w:val="00E53029"/>
    <w:rsid w:val="00E531CD"/>
    <w:rsid w:val="00E532A9"/>
    <w:rsid w:val="00E56F46"/>
    <w:rsid w:val="00E62500"/>
    <w:rsid w:val="00E6273F"/>
    <w:rsid w:val="00E63971"/>
    <w:rsid w:val="00E63FC0"/>
    <w:rsid w:val="00E65D51"/>
    <w:rsid w:val="00E6699A"/>
    <w:rsid w:val="00E71DFA"/>
    <w:rsid w:val="00E86466"/>
    <w:rsid w:val="00E86D37"/>
    <w:rsid w:val="00E87976"/>
    <w:rsid w:val="00E91264"/>
    <w:rsid w:val="00E954AA"/>
    <w:rsid w:val="00E95854"/>
    <w:rsid w:val="00E96C54"/>
    <w:rsid w:val="00E9765B"/>
    <w:rsid w:val="00E976BE"/>
    <w:rsid w:val="00EA6EF2"/>
    <w:rsid w:val="00EB0CB8"/>
    <w:rsid w:val="00EB4289"/>
    <w:rsid w:val="00EB4CF3"/>
    <w:rsid w:val="00EB70B0"/>
    <w:rsid w:val="00EC33A3"/>
    <w:rsid w:val="00EC4659"/>
    <w:rsid w:val="00EC4E0A"/>
    <w:rsid w:val="00EC7D4B"/>
    <w:rsid w:val="00ED43E6"/>
    <w:rsid w:val="00ED7588"/>
    <w:rsid w:val="00EF0CB9"/>
    <w:rsid w:val="00EF23A1"/>
    <w:rsid w:val="00EF4CD8"/>
    <w:rsid w:val="00EF6348"/>
    <w:rsid w:val="00EF70C6"/>
    <w:rsid w:val="00F01741"/>
    <w:rsid w:val="00F05CFE"/>
    <w:rsid w:val="00F20CBE"/>
    <w:rsid w:val="00F210BE"/>
    <w:rsid w:val="00F2139B"/>
    <w:rsid w:val="00F22E8F"/>
    <w:rsid w:val="00F26A5C"/>
    <w:rsid w:val="00F27D0C"/>
    <w:rsid w:val="00F310F7"/>
    <w:rsid w:val="00F320EF"/>
    <w:rsid w:val="00F42D5A"/>
    <w:rsid w:val="00F43ED1"/>
    <w:rsid w:val="00F4460D"/>
    <w:rsid w:val="00F50CAF"/>
    <w:rsid w:val="00F5680B"/>
    <w:rsid w:val="00F64867"/>
    <w:rsid w:val="00F65708"/>
    <w:rsid w:val="00F71ACF"/>
    <w:rsid w:val="00F754FD"/>
    <w:rsid w:val="00F7584F"/>
    <w:rsid w:val="00F9005F"/>
    <w:rsid w:val="00FB60F8"/>
    <w:rsid w:val="00FB7035"/>
    <w:rsid w:val="00FB7EA4"/>
    <w:rsid w:val="00FC1F91"/>
    <w:rsid w:val="00FC6934"/>
    <w:rsid w:val="00FC778F"/>
    <w:rsid w:val="00FD11F2"/>
    <w:rsid w:val="00FD2A24"/>
    <w:rsid w:val="00FD301B"/>
    <w:rsid w:val="00FD69A5"/>
    <w:rsid w:val="00FD7024"/>
    <w:rsid w:val="00FE2894"/>
    <w:rsid w:val="00FE36C0"/>
    <w:rsid w:val="00FE439B"/>
    <w:rsid w:val="00FF0ADE"/>
    <w:rsid w:val="00FF150E"/>
    <w:rsid w:val="00FF2D93"/>
    <w:rsid w:val="00FF34AF"/>
    <w:rsid w:val="00FF7264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607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3D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767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23B0"/>
    <w:pPr>
      <w:keepNext/>
      <w:spacing w:before="120" w:after="12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761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D458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29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86291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3DA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976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523B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1D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458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91"/>
    <w:rPr>
      <w:rFonts w:ascii="Cambria" w:hAnsi="Cambria" w:cs="Cambria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91"/>
    <w:rPr>
      <w:rFonts w:ascii="Cambria" w:hAnsi="Cambria" w:cs="Cambria"/>
      <w:color w:val="404040"/>
      <w:sz w:val="20"/>
      <w:szCs w:val="20"/>
    </w:rPr>
  </w:style>
  <w:style w:type="paragraph" w:styleId="a3">
    <w:name w:val="Normal (Web)"/>
    <w:basedOn w:val="a"/>
    <w:uiPriority w:val="99"/>
    <w:rsid w:val="00EC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C3B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D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0D5F85"/>
  </w:style>
  <w:style w:type="character" w:customStyle="1" w:styleId="mw-poem-indented">
    <w:name w:val="mw-poem-indented"/>
    <w:uiPriority w:val="99"/>
    <w:rsid w:val="009B535D"/>
  </w:style>
  <w:style w:type="table" w:styleId="a7">
    <w:name w:val="Table Grid"/>
    <w:basedOn w:val="a1"/>
    <w:uiPriority w:val="99"/>
    <w:rsid w:val="009B53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450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E523B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E523B0"/>
    <w:rPr>
      <w:color w:val="auto"/>
      <w:shd w:val="clear" w:color="auto" w:fill="auto"/>
    </w:rPr>
  </w:style>
  <w:style w:type="paragraph" w:styleId="a9">
    <w:name w:val="No Spacing"/>
    <w:uiPriority w:val="99"/>
    <w:qFormat/>
    <w:rsid w:val="00E523B0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52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3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E523B0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523B0"/>
    <w:rPr>
      <w:rFonts w:ascii="Calibri" w:hAnsi="Calibri" w:cs="Calibri"/>
      <w:lang w:eastAsia="ru-RU"/>
    </w:rPr>
  </w:style>
  <w:style w:type="paragraph" w:styleId="ac">
    <w:name w:val="footer"/>
    <w:basedOn w:val="a"/>
    <w:link w:val="ad"/>
    <w:uiPriority w:val="99"/>
    <w:rsid w:val="00E52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523B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0"/>
    <w:uiPriority w:val="99"/>
    <w:rsid w:val="00E523B0"/>
  </w:style>
  <w:style w:type="paragraph" w:styleId="af">
    <w:name w:val="header"/>
    <w:basedOn w:val="a"/>
    <w:link w:val="af0"/>
    <w:uiPriority w:val="99"/>
    <w:rsid w:val="00E523B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523B0"/>
    <w:rPr>
      <w:rFonts w:ascii="Calibri" w:hAnsi="Calibri" w:cs="Calibri"/>
      <w:lang w:eastAsia="ru-RU"/>
    </w:rPr>
  </w:style>
  <w:style w:type="table" w:customStyle="1" w:styleId="12">
    <w:name w:val="Сетка таблицы1"/>
    <w:uiPriority w:val="99"/>
    <w:rsid w:val="00E249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CD458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CD4584"/>
    <w:rPr>
      <w:rFonts w:ascii="Times New Roman" w:hAnsi="Times New Roman" w:cs="Times New Roman"/>
      <w:color w:val="000000"/>
      <w:sz w:val="28"/>
      <w:szCs w:val="28"/>
    </w:rPr>
  </w:style>
  <w:style w:type="character" w:styleId="af1">
    <w:name w:val="Strong"/>
    <w:basedOn w:val="a0"/>
    <w:uiPriority w:val="99"/>
    <w:qFormat/>
    <w:rsid w:val="00CD4584"/>
    <w:rPr>
      <w:b/>
      <w:bCs/>
    </w:rPr>
  </w:style>
  <w:style w:type="character" w:styleId="af2">
    <w:name w:val="Emphasis"/>
    <w:basedOn w:val="a0"/>
    <w:uiPriority w:val="99"/>
    <w:qFormat/>
    <w:rsid w:val="00CD4584"/>
    <w:rPr>
      <w:i/>
      <w:iCs/>
    </w:rPr>
  </w:style>
  <w:style w:type="table" w:customStyle="1" w:styleId="23">
    <w:name w:val="Сетка таблицы2"/>
    <w:uiPriority w:val="99"/>
    <w:rsid w:val="00CD45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3">
    <w:name w:val="ft13"/>
    <w:uiPriority w:val="99"/>
    <w:rsid w:val="00CD4584"/>
  </w:style>
  <w:style w:type="character" w:customStyle="1" w:styleId="ft129">
    <w:name w:val="ft129"/>
    <w:uiPriority w:val="99"/>
    <w:rsid w:val="00CD4584"/>
  </w:style>
  <w:style w:type="paragraph" w:customStyle="1" w:styleId="Noeeu2">
    <w:name w:val="Noeeu2"/>
    <w:basedOn w:val="a"/>
    <w:uiPriority w:val="99"/>
    <w:rsid w:val="00CD4584"/>
    <w:pPr>
      <w:widowControl w:val="0"/>
      <w:tabs>
        <w:tab w:val="left" w:pos="709"/>
      </w:tabs>
      <w:spacing w:after="0" w:line="240" w:lineRule="auto"/>
      <w:ind w:left="-1276"/>
    </w:pPr>
    <w:rPr>
      <w:rFonts w:ascii="Arial" w:eastAsia="Times New Roman" w:hAnsi="Arial" w:cs="Arial"/>
      <w:lang w:eastAsia="ru-RU"/>
    </w:rPr>
  </w:style>
  <w:style w:type="character" w:customStyle="1" w:styleId="fontstyle31">
    <w:name w:val="fontstyle31"/>
    <w:basedOn w:val="a0"/>
    <w:uiPriority w:val="99"/>
    <w:rsid w:val="00CD4584"/>
    <w:rPr>
      <w:rFonts w:ascii="Wingdings" w:hAnsi="Wingdings" w:cs="Wingdings"/>
      <w:color w:val="000000"/>
      <w:sz w:val="28"/>
      <w:szCs w:val="28"/>
    </w:rPr>
  </w:style>
  <w:style w:type="character" w:customStyle="1" w:styleId="fontstyle41">
    <w:name w:val="fontstyle41"/>
    <w:basedOn w:val="a0"/>
    <w:uiPriority w:val="99"/>
    <w:rsid w:val="00CD4584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uiPriority w:val="99"/>
    <w:rsid w:val="00CD4584"/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af3">
    <w:name w:val="TOC Heading"/>
    <w:basedOn w:val="1"/>
    <w:next w:val="a"/>
    <w:uiPriority w:val="99"/>
    <w:qFormat/>
    <w:rsid w:val="00CD4584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CD4584"/>
    <w:pPr>
      <w:spacing w:after="100"/>
    </w:pPr>
  </w:style>
  <w:style w:type="paragraph" w:styleId="24">
    <w:name w:val="toc 2"/>
    <w:basedOn w:val="a"/>
    <w:next w:val="a"/>
    <w:autoRedefine/>
    <w:uiPriority w:val="99"/>
    <w:semiHidden/>
    <w:rsid w:val="00EB4CF3"/>
    <w:pPr>
      <w:spacing w:after="0" w:line="240" w:lineRule="auto"/>
      <w:jc w:val="both"/>
    </w:pPr>
    <w:rPr>
      <w:rFonts w:cs="Times New Roman"/>
      <w:noProof/>
      <w:sz w:val="24"/>
      <w:szCs w:val="24"/>
      <w:u w:val="single"/>
    </w:rPr>
  </w:style>
  <w:style w:type="paragraph" w:styleId="31">
    <w:name w:val="toc 3"/>
    <w:basedOn w:val="a"/>
    <w:next w:val="a"/>
    <w:autoRedefine/>
    <w:uiPriority w:val="99"/>
    <w:semiHidden/>
    <w:rsid w:val="00EB4CF3"/>
    <w:pPr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rsid w:val="00B076E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B076EF"/>
  </w:style>
  <w:style w:type="paragraph" w:customStyle="1" w:styleId="af6">
    <w:name w:val="Стиль"/>
    <w:basedOn w:val="a"/>
    <w:next w:val="a3"/>
    <w:uiPriority w:val="99"/>
    <w:rsid w:val="00221675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next w:val="a"/>
    <w:link w:val="af8"/>
    <w:uiPriority w:val="99"/>
    <w:qFormat/>
    <w:rsid w:val="0094488F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99"/>
    <w:locked/>
    <w:rsid w:val="0094488F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9">
    <w:name w:val="Основной текст_"/>
    <w:link w:val="14"/>
    <w:uiPriority w:val="99"/>
    <w:locked/>
    <w:rsid w:val="0022167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221675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22167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paragraph">
    <w:name w:val="paragraph"/>
    <w:basedOn w:val="a"/>
    <w:uiPriority w:val="99"/>
    <w:rsid w:val="0022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uiPriority w:val="99"/>
    <w:rsid w:val="00221675"/>
  </w:style>
  <w:style w:type="character" w:customStyle="1" w:styleId="spellingerror">
    <w:name w:val="spellingerror"/>
    <w:uiPriority w:val="99"/>
    <w:rsid w:val="00221675"/>
  </w:style>
  <w:style w:type="paragraph" w:styleId="HTML">
    <w:name w:val="HTML Preformatted"/>
    <w:basedOn w:val="a"/>
    <w:link w:val="HTML0"/>
    <w:uiPriority w:val="99"/>
    <w:rsid w:val="00B6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64B7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F62E4"/>
  </w:style>
  <w:style w:type="character" w:customStyle="1" w:styleId="15">
    <w:name w:val="Выделение1"/>
    <w:uiPriority w:val="99"/>
    <w:rsid w:val="000A0877"/>
    <w:rPr>
      <w:i/>
      <w:iCs/>
    </w:rPr>
  </w:style>
  <w:style w:type="character" w:customStyle="1" w:styleId="25">
    <w:name w:val="Основной текст (2)_"/>
    <w:basedOn w:val="a0"/>
    <w:link w:val="26"/>
    <w:uiPriority w:val="99"/>
    <w:locked/>
    <w:rsid w:val="00E976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976BE"/>
    <w:pPr>
      <w:widowControl w:val="0"/>
      <w:shd w:val="clear" w:color="auto" w:fill="FFFFFF"/>
      <w:spacing w:after="3540" w:line="317" w:lineRule="exact"/>
      <w:ind w:hanging="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Стиль2"/>
    <w:basedOn w:val="a"/>
    <w:next w:val="a3"/>
    <w:uiPriority w:val="99"/>
    <w:rsid w:val="00111DED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9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B56F5"/>
  </w:style>
  <w:style w:type="paragraph" w:customStyle="1" w:styleId="16">
    <w:name w:val="Стиль1"/>
    <w:basedOn w:val="a"/>
    <w:next w:val="a3"/>
    <w:uiPriority w:val="99"/>
    <w:rsid w:val="003C136E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Обычный1"/>
    <w:uiPriority w:val="99"/>
    <w:rsid w:val="008B08D1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styleId="HTML1">
    <w:name w:val="HTML Typewriter"/>
    <w:basedOn w:val="a0"/>
    <w:uiPriority w:val="99"/>
    <w:rsid w:val="008B08D1"/>
    <w:rPr>
      <w:rFonts w:ascii="Courier New" w:eastAsia="Times New Roman" w:hAnsi="Courier New" w:cs="Courier New"/>
      <w:sz w:val="20"/>
      <w:szCs w:val="20"/>
    </w:rPr>
  </w:style>
  <w:style w:type="table" w:customStyle="1" w:styleId="32">
    <w:name w:val="Сетка таблицы3"/>
    <w:uiPriority w:val="99"/>
    <w:rsid w:val="008B08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"/>
    <w:uiPriority w:val="99"/>
    <w:rsid w:val="008B08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uiPriority w:val="99"/>
    <w:rsid w:val="008B0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15">
    <w:name w:val="c15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8B08D1"/>
  </w:style>
  <w:style w:type="paragraph" w:customStyle="1" w:styleId="c5">
    <w:name w:val="c5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+ 101"/>
    <w:aliases w:val="5 pt1"/>
    <w:uiPriority w:val="99"/>
    <w:rsid w:val="008B08D1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2">
    <w:name w:val="Font Style12"/>
    <w:uiPriority w:val="99"/>
    <w:rsid w:val="008B08D1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style12"/>
    <w:basedOn w:val="a0"/>
    <w:uiPriority w:val="99"/>
    <w:rsid w:val="008B08D1"/>
  </w:style>
  <w:style w:type="character" w:customStyle="1" w:styleId="StrongEmphasis">
    <w:name w:val="Strong Emphasis"/>
    <w:uiPriority w:val="99"/>
    <w:rsid w:val="008B08D1"/>
    <w:rPr>
      <w:b/>
      <w:bCs/>
    </w:rPr>
  </w:style>
  <w:style w:type="character" w:styleId="afb">
    <w:name w:val="FollowedHyperlink"/>
    <w:basedOn w:val="a0"/>
    <w:uiPriority w:val="99"/>
    <w:semiHidden/>
    <w:rsid w:val="006551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608587922">
              <w:marLeft w:val="0"/>
              <w:marRight w:val="0"/>
              <w:marTop w:val="0"/>
              <w:marBottom w:val="0"/>
              <w:divBdr>
                <w:top w:val="single" w:sz="6" w:space="13" w:color="CCCCCC"/>
                <w:left w:val="single" w:sz="6" w:space="28" w:color="CCCCCC"/>
                <w:bottom w:val="single" w:sz="6" w:space="13" w:color="AAAAAA"/>
                <w:right w:val="single" w:sz="6" w:space="28" w:color="CCCCCC"/>
              </w:divBdr>
            </w:div>
          </w:divsChild>
        </w:div>
        <w:div w:id="608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5F5F5"/>
                <w:right w:val="none" w:sz="0" w:space="0" w:color="auto"/>
              </w:divBdr>
              <w:divsChild>
                <w:div w:id="608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1" w:color="AAAAAA"/>
                    <w:right w:val="single" w:sz="6" w:space="0" w:color="CCCCCC"/>
                  </w:divBdr>
                  <w:divsChild>
                    <w:div w:id="608587889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C9D6E0"/>
                        <w:left w:val="single" w:sz="6" w:space="0" w:color="C9D6E0"/>
                        <w:bottom w:val="none" w:sz="0" w:space="1" w:color="C9D6E0"/>
                        <w:right w:val="none" w:sz="0" w:space="0" w:color="C9D6E0"/>
                      </w:divBdr>
                      <w:divsChild>
                        <w:div w:id="6085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57">
              <w:marLeft w:val="4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850">
                      <w:marLeft w:val="150"/>
                      <w:marRight w:val="0"/>
                      <w:marTop w:val="9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8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587933">
              <w:marLeft w:val="2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8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9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96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9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97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9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72C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7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7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7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8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2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879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84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8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BBBBBB"/>
                      </w:divBdr>
                    </w:div>
                  </w:divsChild>
                </w:div>
                <w:div w:id="608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5879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89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5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7893">
                  <w:marLeft w:val="0"/>
                  <w:marRight w:val="0"/>
                  <w:marTop w:val="510"/>
                  <w:marBottom w:val="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5D5D5"/>
                        <w:right w:val="none" w:sz="0" w:space="0" w:color="auto"/>
                      </w:divBdr>
                      <w:divsChild>
                        <w:div w:id="6085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81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085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5879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5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085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vonoknaurok.ru/load/didakticheskij_material_k_urokam/informatika/144http://socobraz.ru/index.php/&#1064;&#1082;&#1086;&#1083;&#1072;_Scrat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96;&#1082;&#1086;&#1083;&#1072;-&#1087;&#1080;&#1092;&#1072;&#1075;&#1086;&#1088;&#1072;.&#1088;&#1092;/load/informatika_v_igrakh_i_zadachakh_dlja_pjatiklassnikov/algoritmy_i_velichiny/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ikt.narod.ru/index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bzer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itorix.narod.ru/vb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18130</Words>
  <Characters>103343</Characters>
  <Application>Microsoft Office Word</Application>
  <DocSecurity>0</DocSecurity>
  <Lines>861</Lines>
  <Paragraphs>242</Paragraphs>
  <ScaleCrop>false</ScaleCrop>
  <Company/>
  <LinksUpToDate>false</LinksUpToDate>
  <CharactersWithSpaces>121231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2021-06-18T07:42:00Z</cp:lastPrinted>
  <dcterms:created xsi:type="dcterms:W3CDTF">2021-06-18T15:04:00Z</dcterms:created>
  <dcterms:modified xsi:type="dcterms:W3CDTF">2021-07-05T15:34:00Z</dcterms:modified>
</cp:coreProperties>
</file>