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30" w:rsidRPr="006552BC" w:rsidRDefault="005C5C30" w:rsidP="00593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552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0F438A" w:rsidRPr="006552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ресс-релиз</w:t>
      </w:r>
      <w:r w:rsidRPr="006552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эффективный инструмент создания, расширения и подержания информационного поля вокруг образовательной организации</w:t>
      </w:r>
    </w:p>
    <w:p w:rsidR="00EF4AA5" w:rsidRPr="006552BC" w:rsidRDefault="00EF4AA5" w:rsidP="00593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151" w:rsidRPr="006552BC" w:rsidRDefault="000F438A" w:rsidP="00593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52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Анн</w:t>
      </w:r>
      <w:r w:rsidR="000C6151" w:rsidRPr="006552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</w:t>
      </w:r>
      <w:r w:rsidRPr="006552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ация:</w:t>
      </w:r>
      <w:r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Пресс-релиз - это информационное сообщение о событиях, лицах</w:t>
      </w:r>
      <w:r w:rsidR="000C6151"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>, планах и текущей деятельности</w:t>
      </w:r>
      <w:r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 для СМИ. Он является неотъемлемым документом в процессе построения взаимо</w:t>
      </w:r>
      <w:r w:rsidR="000C6151"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тношений образовательной организации со СМИ и целевой аудиторией. </w:t>
      </w:r>
      <w:r w:rsidR="000C6151"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цель – заинтересовать журналистов, дать им информационный повод для написания статьи или сделать видеосюжет о вашей организации. </w:t>
      </w:r>
      <w:r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>О том</w:t>
      </w:r>
      <w:r w:rsidR="000C6151"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писать пресс-релиз, правилах и тонкостях его составления</w:t>
      </w:r>
      <w:r w:rsidR="000C6151"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читайте в материале Андрея Быстрова, журналиста, методиста высшей категории МБУДО «Станци</w:t>
      </w:r>
      <w:r w:rsidR="000C6151"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>я юных техников» г.Волгодонска.</w:t>
      </w:r>
    </w:p>
    <w:p w:rsidR="00EF4AA5" w:rsidRPr="006552BC" w:rsidRDefault="00EF4AA5" w:rsidP="00EF4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552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такое пресс-релиз?</w:t>
      </w:r>
    </w:p>
    <w:p w:rsidR="008F2463" w:rsidRPr="006552BC" w:rsidRDefault="000C6151" w:rsidP="00136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Пресс-релиз – это </w:t>
      </w:r>
      <w:r w:rsidR="00D454AC"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основополагающий </w:t>
      </w:r>
      <w:r w:rsidR="00D454AC" w:rsidRPr="006552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</w:t>
      </w:r>
      <w:r w:rsidR="00D454AC"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-текст, </w:t>
      </w:r>
      <w:r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>«продающий»</w:t>
      </w:r>
      <w:r w:rsidR="00D454AC"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вашу организацию</w:t>
      </w:r>
      <w:r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454AC"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2463"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Здесь важно понимать, что пресс-релиз – это не реклама вашей организации, ее услуг, это документ, содержащий информацию об общественно важных событиях, способных привлечь внимание целевой аудитории. </w:t>
      </w:r>
      <w:r w:rsidR="00D454AC"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Качественный </w:t>
      </w:r>
      <w:r w:rsidR="008F2463"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 </w:t>
      </w:r>
      <w:r w:rsidR="00D454AC"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>пресс-релиз способен обеспечить пристальное внимание к образовательной организации (далее – ОО) со стороны прессы, а</w:t>
      </w:r>
      <w:r w:rsidR="008F2463"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454AC"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значит</w:t>
      </w:r>
      <w:r w:rsidR="008F2463"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454AC"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2463"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="00EF4AA5"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>залогом</w:t>
      </w:r>
      <w:r w:rsidR="008F2463"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успеха в формировании имиджа организации. </w:t>
      </w:r>
    </w:p>
    <w:p w:rsidR="00EF4AA5" w:rsidRPr="006552BC" w:rsidRDefault="00EF4AA5" w:rsidP="00593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2ABA" w:rsidRPr="006552BC" w:rsidRDefault="00342ABA" w:rsidP="00136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>Пресс-релиз относится к текстам, так называемого оперативно-новостного жанра. Это значит, что главная его особенность – оперативность подачи информации и четкая структура текста: форма и содержание. При этом его цель – поддержать и расширить информационное поле вокруг вашей организации.</w:t>
      </w:r>
    </w:p>
    <w:p w:rsidR="00EF4AA5" w:rsidRPr="006552BC" w:rsidRDefault="00EF4AA5" w:rsidP="00593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76D7" w:rsidRPr="006552BC" w:rsidRDefault="00EF4AA5" w:rsidP="00593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552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Внешний вид</w:t>
      </w:r>
      <w:r w:rsidR="004F76D7" w:rsidRPr="006552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552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хорошего </w:t>
      </w:r>
      <w:r w:rsidR="00FE282C" w:rsidRPr="006552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пресс-релиза</w:t>
      </w:r>
    </w:p>
    <w:p w:rsidR="00342ABA" w:rsidRPr="006552BC" w:rsidRDefault="00FE282C" w:rsidP="00136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 начинается с вешалки. Пресс-релиз с внешнего вида. Его отправка в СМИ должна происходить не иначе как на фирменном бланке. Желательно -  с логотипом, обязательно – с подробными контактными данными</w:t>
      </w:r>
      <w:r w:rsidR="00342ABA"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организации: </w:t>
      </w:r>
      <w:r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адрес, телефоны/факс, </w:t>
      </w:r>
      <w:r w:rsidR="00342ABA"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электронная почта, сайт, </w:t>
      </w:r>
      <w:proofErr w:type="spellStart"/>
      <w:r w:rsidR="00342ABA" w:rsidRPr="006552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qr</w:t>
      </w:r>
      <w:proofErr w:type="spellEnd"/>
      <w:r w:rsidR="00342ABA"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-код, ссылки на страницы и группы организации в социальных сетях. Указывается дата (эмбарго), справа от нее, перед заголовком, ставится надпись «пресс-релиз». Текст печатается через двойной интервал, отступы – 30 мм. Такое оформление удобно для журналистов – можно вносить правки ставить пометки прямо на листе. </w:t>
      </w:r>
    </w:p>
    <w:p w:rsidR="00593052" w:rsidRPr="006552BC" w:rsidRDefault="00593052" w:rsidP="00593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282C" w:rsidRPr="006552BC" w:rsidRDefault="00342ABA" w:rsidP="0059305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552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Объем пресс-релиза</w:t>
      </w:r>
    </w:p>
    <w:p w:rsidR="00342ABA" w:rsidRPr="006552BC" w:rsidRDefault="00342ABA" w:rsidP="00136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>Так как пресс-релиз — это оперативно-новостной жанр, он должен быть кратким</w:t>
      </w:r>
      <w:r w:rsidR="00593052"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(1-2 страницы, 14 кегель)</w:t>
      </w:r>
      <w:r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>, но при этом содер</w:t>
      </w:r>
      <w:r w:rsidR="00593052"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>жательным (насыщенным информацией</w:t>
      </w:r>
      <w:r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EF4AA5" w:rsidRPr="00655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забывайте ставить абзацы, писать подзаголовки.</w:t>
      </w:r>
    </w:p>
    <w:p w:rsidR="00593052" w:rsidRPr="006552BC" w:rsidRDefault="00593052" w:rsidP="00593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6B91" w:rsidRPr="006552BC" w:rsidRDefault="00136B91" w:rsidP="00593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4AA5" w:rsidRPr="006552BC" w:rsidRDefault="004F76D7" w:rsidP="00EF4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552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Обязательные элементы</w:t>
      </w:r>
      <w:r w:rsidR="00016A83" w:rsidRPr="006552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пресс-релиза</w:t>
      </w:r>
    </w:p>
    <w:p w:rsidR="00EF4AA5" w:rsidRPr="006552BC" w:rsidRDefault="00EF4AA5" w:rsidP="00EF4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F4AA5" w:rsidRPr="006552BC" w:rsidRDefault="00311B91" w:rsidP="00EF4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2B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1.</w:t>
      </w:r>
      <w:r w:rsidR="00EF4AA5" w:rsidRPr="006552B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</w:t>
      </w:r>
      <w:r w:rsidR="00016A83" w:rsidRPr="006552B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нформационный повод</w:t>
      </w:r>
    </w:p>
    <w:p w:rsidR="00016A83" w:rsidRPr="006552BC" w:rsidRDefault="00EF4AA5" w:rsidP="00136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B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16A83" w:rsidRPr="00655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овостная составляющая в пресс-релизе, пожалуй, основа основ: ваша новость должна заинтересовать целевую аудиторию. Это необязательно должна быть информация о проведенном мероприятии или достижениях организации (педагогов, учащихся), например, сообщение о проведении семинара, советы школьного психолога в преддверии сдачи экзаменов, расширение сферы деятельности или предстоящий юбилей организации – отличный информационный повод для пресс-релиза.</w:t>
      </w:r>
    </w:p>
    <w:p w:rsidR="00311B91" w:rsidRPr="006552BC" w:rsidRDefault="00311B91" w:rsidP="00EF4A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91" w:rsidRPr="006552BC" w:rsidRDefault="00311B91" w:rsidP="00311B91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b/>
          <w:i/>
          <w:sz w:val="28"/>
          <w:szCs w:val="28"/>
        </w:rPr>
      </w:pPr>
      <w:r w:rsidRPr="006552BC">
        <w:rPr>
          <w:rStyle w:val="a4"/>
          <w:b w:val="0"/>
          <w:i/>
          <w:sz w:val="28"/>
          <w:szCs w:val="28"/>
        </w:rPr>
        <w:t xml:space="preserve">Релиз-анонс или </w:t>
      </w:r>
      <w:proofErr w:type="spellStart"/>
      <w:r w:rsidRPr="006552BC">
        <w:rPr>
          <w:rStyle w:val="a4"/>
          <w:b w:val="0"/>
          <w:i/>
          <w:sz w:val="28"/>
          <w:szCs w:val="28"/>
        </w:rPr>
        <w:t>ньюс</w:t>
      </w:r>
      <w:proofErr w:type="spellEnd"/>
      <w:r w:rsidRPr="006552BC">
        <w:rPr>
          <w:rStyle w:val="a4"/>
          <w:b w:val="0"/>
          <w:i/>
          <w:sz w:val="28"/>
          <w:szCs w:val="28"/>
        </w:rPr>
        <w:t>-релиз?</w:t>
      </w:r>
    </w:p>
    <w:p w:rsidR="00311B91" w:rsidRPr="006552BC" w:rsidRDefault="00311B91" w:rsidP="00136B91">
      <w:pPr>
        <w:pStyle w:val="a3"/>
        <w:shd w:val="clear" w:color="auto" w:fill="FFFFFF"/>
        <w:spacing w:before="0" w:beforeAutospacing="0" w:after="150" w:afterAutospacing="0" w:line="270" w:lineRule="atLeast"/>
        <w:ind w:firstLine="708"/>
        <w:jc w:val="both"/>
        <w:rPr>
          <w:sz w:val="28"/>
          <w:szCs w:val="28"/>
        </w:rPr>
      </w:pPr>
      <w:r w:rsidRPr="006552BC">
        <w:rPr>
          <w:i/>
          <w:sz w:val="28"/>
          <w:szCs w:val="28"/>
        </w:rPr>
        <w:t>Релиз-анонс (ДО события).</w:t>
      </w:r>
      <w:r w:rsidRPr="006552BC">
        <w:rPr>
          <w:sz w:val="28"/>
          <w:szCs w:val="28"/>
        </w:rPr>
        <w:t xml:space="preserve"> Это сообщение о предстоящем событии. Его задача – привлечь внимание СМИ, сообщив им краткую информацию о будущем событии, предоставить материал для «новости на завтра». Обязательные составляющие: время, место, участники, особенности мероприятия. Рассылать такие сообщения нужно за 3-5 дней до даты события, желательно в первой половине дня.</w:t>
      </w:r>
    </w:p>
    <w:p w:rsidR="00136B91" w:rsidRPr="006552BC" w:rsidRDefault="00311B91" w:rsidP="00136B91">
      <w:pPr>
        <w:pStyle w:val="a3"/>
        <w:shd w:val="clear" w:color="auto" w:fill="FFFFFF"/>
        <w:spacing w:before="0" w:beforeAutospacing="0" w:after="150" w:afterAutospacing="0" w:line="270" w:lineRule="atLeast"/>
        <w:ind w:firstLine="708"/>
        <w:jc w:val="both"/>
        <w:rPr>
          <w:i/>
          <w:sz w:val="28"/>
          <w:szCs w:val="28"/>
        </w:rPr>
      </w:pPr>
      <w:proofErr w:type="spellStart"/>
      <w:r w:rsidRPr="006552BC">
        <w:rPr>
          <w:i/>
          <w:sz w:val="28"/>
          <w:szCs w:val="28"/>
        </w:rPr>
        <w:t>Ньюс</w:t>
      </w:r>
      <w:proofErr w:type="spellEnd"/>
      <w:r w:rsidRPr="006552BC">
        <w:rPr>
          <w:i/>
          <w:sz w:val="28"/>
          <w:szCs w:val="28"/>
        </w:rPr>
        <w:t xml:space="preserve">-релиз (ПОСЛЕ события). </w:t>
      </w:r>
      <w:r w:rsidRPr="006552BC">
        <w:rPr>
          <w:sz w:val="28"/>
          <w:szCs w:val="28"/>
        </w:rPr>
        <w:t xml:space="preserve">Рассылка свежих новостей, представляющих интерес для широкой аудитории, осуществляется в день проведения мероприятия или на следующий день. </w:t>
      </w:r>
      <w:r w:rsidR="00FC12DB" w:rsidRPr="006552BC">
        <w:rPr>
          <w:sz w:val="28"/>
          <w:szCs w:val="28"/>
        </w:rPr>
        <w:t>Новость с 3-5 дневным «сроком изготовления» рискует попасть в разряд «протухшей информации».</w:t>
      </w:r>
      <w:r w:rsidR="00FC12DB" w:rsidRPr="006552BC">
        <w:rPr>
          <w:i/>
          <w:sz w:val="28"/>
          <w:szCs w:val="28"/>
        </w:rPr>
        <w:t xml:space="preserve">  </w:t>
      </w:r>
      <w:r w:rsidR="00FC12DB" w:rsidRPr="006552BC">
        <w:rPr>
          <w:sz w:val="28"/>
          <w:szCs w:val="28"/>
        </w:rPr>
        <w:t xml:space="preserve">Наличие качественных фото- или видеоматериалов очень желательный элемент сообщения. Оптимальное количество фотографий (предварительно отобранных) – 3-5 штук. Остальное можно «залить» в </w:t>
      </w:r>
      <w:proofErr w:type="spellStart"/>
      <w:r w:rsidR="00FC12DB" w:rsidRPr="006552BC">
        <w:rPr>
          <w:sz w:val="28"/>
          <w:szCs w:val="28"/>
        </w:rPr>
        <w:t>файлообменник</w:t>
      </w:r>
      <w:proofErr w:type="spellEnd"/>
      <w:r w:rsidR="00FC12DB" w:rsidRPr="006552BC">
        <w:rPr>
          <w:sz w:val="28"/>
          <w:szCs w:val="28"/>
        </w:rPr>
        <w:t xml:space="preserve"> и прислать ссылку.</w:t>
      </w:r>
      <w:r w:rsidR="00FC12DB" w:rsidRPr="006552BC">
        <w:rPr>
          <w:i/>
          <w:sz w:val="28"/>
          <w:szCs w:val="28"/>
        </w:rPr>
        <w:t xml:space="preserve"> </w:t>
      </w:r>
    </w:p>
    <w:p w:rsidR="00136B91" w:rsidRPr="006552BC" w:rsidRDefault="00136B91" w:rsidP="00136B91">
      <w:pPr>
        <w:pStyle w:val="a3"/>
        <w:shd w:val="clear" w:color="auto" w:fill="FFFFFF"/>
        <w:spacing w:before="0" w:beforeAutospacing="0" w:after="150" w:afterAutospacing="0" w:line="270" w:lineRule="atLeast"/>
        <w:ind w:firstLine="708"/>
        <w:jc w:val="center"/>
        <w:rPr>
          <w:i/>
          <w:sz w:val="28"/>
          <w:szCs w:val="28"/>
        </w:rPr>
      </w:pPr>
      <w:r w:rsidRPr="006552BC">
        <w:rPr>
          <w:i/>
          <w:sz w:val="28"/>
          <w:szCs w:val="28"/>
        </w:rPr>
        <w:t>Несколько хитростей по рассылке</w:t>
      </w:r>
    </w:p>
    <w:p w:rsidR="00136B91" w:rsidRPr="006552BC" w:rsidRDefault="00136B91" w:rsidP="00136B9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6552BC">
        <w:rPr>
          <w:rFonts w:ascii="Times New Roman" w:hAnsi="Times New Roman" w:cs="Times New Roman"/>
          <w:i/>
          <w:sz w:val="28"/>
          <w:szCs w:val="28"/>
        </w:rPr>
        <w:t>Кому?</w:t>
      </w:r>
      <w:r w:rsidRPr="006552BC">
        <w:rPr>
          <w:rFonts w:ascii="Times New Roman" w:hAnsi="Times New Roman" w:cs="Times New Roman"/>
          <w:sz w:val="28"/>
          <w:szCs w:val="28"/>
        </w:rPr>
        <w:t xml:space="preserve"> </w:t>
      </w:r>
      <w:r w:rsidRPr="006552BC">
        <w:rPr>
          <w:rFonts w:ascii="Times New Roman" w:hAnsi="Times New Roman" w:cs="Times New Roman"/>
          <w:sz w:val="28"/>
          <w:szCs w:val="28"/>
        </w:rPr>
        <w:t xml:space="preserve">Рассылать </w:t>
      </w:r>
      <w:r w:rsidRPr="006552BC">
        <w:rPr>
          <w:rFonts w:ascii="Times New Roman" w:hAnsi="Times New Roman" w:cs="Times New Roman"/>
          <w:sz w:val="28"/>
          <w:szCs w:val="28"/>
        </w:rPr>
        <w:t xml:space="preserve">пресс-релизы необходимо только в профильные или общественно-политические СМИ. Изучите тематику СМИ, рубрики, </w:t>
      </w:r>
      <w:proofErr w:type="gramStart"/>
      <w:r w:rsidRPr="006552BC">
        <w:rPr>
          <w:rFonts w:ascii="Times New Roman" w:hAnsi="Times New Roman" w:cs="Times New Roman"/>
          <w:sz w:val="28"/>
          <w:szCs w:val="28"/>
        </w:rPr>
        <w:t>уточните в редакции будут</w:t>
      </w:r>
      <w:proofErr w:type="gramEnd"/>
      <w:r w:rsidRPr="006552BC">
        <w:rPr>
          <w:rFonts w:ascii="Times New Roman" w:hAnsi="Times New Roman" w:cs="Times New Roman"/>
          <w:sz w:val="28"/>
          <w:szCs w:val="28"/>
        </w:rPr>
        <w:t xml:space="preserve"> ли им интересна ваша тематика.</w:t>
      </w:r>
    </w:p>
    <w:p w:rsidR="00136B91" w:rsidRPr="006552BC" w:rsidRDefault="00136B91" w:rsidP="00136B9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6552BC">
        <w:rPr>
          <w:rFonts w:ascii="Times New Roman" w:hAnsi="Times New Roman" w:cs="Times New Roman"/>
          <w:i/>
          <w:sz w:val="28"/>
          <w:szCs w:val="28"/>
        </w:rPr>
        <w:t>Когда?</w:t>
      </w:r>
      <w:r w:rsidRPr="006552BC">
        <w:rPr>
          <w:rFonts w:ascii="Times New Roman" w:hAnsi="Times New Roman" w:cs="Times New Roman"/>
          <w:sz w:val="28"/>
          <w:szCs w:val="28"/>
        </w:rPr>
        <w:t xml:space="preserve"> Пресс-релизы лучше всего отправлять в понедельник-вторник в утренние часы: в конце недели в СМИ происходит переизбыток информации, собирается достаточное количество информационных поводов (тем) для публикаций и репортажей. </w:t>
      </w:r>
    </w:p>
    <w:p w:rsidR="00EF4AA5" w:rsidRPr="006552BC" w:rsidRDefault="00EF4AA5" w:rsidP="00EF4A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11B91" w:rsidRPr="006552BC" w:rsidRDefault="00311B91" w:rsidP="00311B91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552B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2. </w:t>
      </w:r>
      <w:r w:rsidR="00FC12DB" w:rsidRPr="006552B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</w:t>
      </w:r>
      <w:r w:rsidR="00016A83" w:rsidRPr="006552B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труктура</w:t>
      </w:r>
      <w:r w:rsidR="00FC12DB" w:rsidRPr="006552B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пресс-релиза</w:t>
      </w:r>
    </w:p>
    <w:p w:rsidR="00593052" w:rsidRPr="006552BC" w:rsidRDefault="00593052" w:rsidP="006552BC">
      <w:pPr>
        <w:pStyle w:val="a7"/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2BC">
        <w:rPr>
          <w:rFonts w:ascii="Times New Roman" w:hAnsi="Times New Roman" w:cs="Times New Roman"/>
          <w:i/>
          <w:sz w:val="28"/>
          <w:szCs w:val="28"/>
        </w:rPr>
        <w:t>Заголовок</w:t>
      </w:r>
      <w:r w:rsidR="00D30F05" w:rsidRPr="006552BC">
        <w:rPr>
          <w:rFonts w:ascii="Times New Roman" w:hAnsi="Times New Roman" w:cs="Times New Roman"/>
          <w:sz w:val="28"/>
          <w:szCs w:val="28"/>
        </w:rPr>
        <w:t xml:space="preserve"> (яркий, интересный) – основная мысль в сжатом виде</w:t>
      </w:r>
      <w:r w:rsidR="003E5A4A" w:rsidRPr="006552BC">
        <w:rPr>
          <w:rFonts w:ascii="Times New Roman" w:hAnsi="Times New Roman" w:cs="Times New Roman"/>
          <w:sz w:val="28"/>
          <w:szCs w:val="28"/>
        </w:rPr>
        <w:t xml:space="preserve"> (5-8 слов) с использованием глагола «действия»: представил, открыл, победил…</w:t>
      </w:r>
      <w:proofErr w:type="gramEnd"/>
    </w:p>
    <w:p w:rsidR="00593052" w:rsidRPr="006552BC" w:rsidRDefault="00593052" w:rsidP="006552BC">
      <w:pPr>
        <w:pStyle w:val="a7"/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2BC">
        <w:rPr>
          <w:rFonts w:ascii="Times New Roman" w:hAnsi="Times New Roman" w:cs="Times New Roman"/>
          <w:i/>
          <w:sz w:val="28"/>
          <w:szCs w:val="28"/>
        </w:rPr>
        <w:t>Лид</w:t>
      </w:r>
      <w:r w:rsidR="00D30F05" w:rsidRPr="006552BC">
        <w:rPr>
          <w:rFonts w:ascii="Times New Roman" w:hAnsi="Times New Roman" w:cs="Times New Roman"/>
          <w:sz w:val="28"/>
          <w:szCs w:val="28"/>
        </w:rPr>
        <w:t xml:space="preserve"> (</w:t>
      </w:r>
      <w:r w:rsidR="003E5A4A" w:rsidRPr="006552BC">
        <w:rPr>
          <w:rFonts w:ascii="Times New Roman" w:hAnsi="Times New Roman" w:cs="Times New Roman"/>
          <w:sz w:val="28"/>
          <w:szCs w:val="28"/>
        </w:rPr>
        <w:t xml:space="preserve">первый абзац (до 300 символов) – анонс: </w:t>
      </w:r>
      <w:r w:rsidR="00D30F05" w:rsidRPr="006552BC">
        <w:rPr>
          <w:rFonts w:ascii="Times New Roman" w:hAnsi="Times New Roman" w:cs="Times New Roman"/>
          <w:sz w:val="28"/>
          <w:szCs w:val="28"/>
        </w:rPr>
        <w:t>даются о</w:t>
      </w:r>
      <w:r w:rsidR="003E5A4A" w:rsidRPr="006552BC">
        <w:rPr>
          <w:rFonts w:ascii="Times New Roman" w:hAnsi="Times New Roman" w:cs="Times New Roman"/>
          <w:sz w:val="28"/>
          <w:szCs w:val="28"/>
        </w:rPr>
        <w:t>тветы на четыре главных вопроса -</w:t>
      </w:r>
      <w:r w:rsidR="00D30F05" w:rsidRPr="006552BC">
        <w:rPr>
          <w:rFonts w:ascii="Times New Roman" w:hAnsi="Times New Roman" w:cs="Times New Roman"/>
          <w:sz w:val="28"/>
          <w:szCs w:val="28"/>
        </w:rPr>
        <w:t xml:space="preserve"> </w:t>
      </w:r>
      <w:r w:rsidR="00D30F05" w:rsidRPr="006552BC">
        <w:rPr>
          <w:rFonts w:ascii="Times New Roman" w:hAnsi="Times New Roman" w:cs="Times New Roman"/>
          <w:i/>
          <w:iCs/>
          <w:sz w:val="28"/>
          <w:szCs w:val="28"/>
        </w:rPr>
        <w:t>Кто?</w:t>
      </w:r>
      <w:proofErr w:type="gramEnd"/>
      <w:r w:rsidR="00136B91" w:rsidRPr="006552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30F05" w:rsidRPr="006552BC">
        <w:rPr>
          <w:rFonts w:ascii="Times New Roman" w:hAnsi="Times New Roman" w:cs="Times New Roman"/>
          <w:i/>
          <w:iCs/>
          <w:sz w:val="28"/>
          <w:szCs w:val="28"/>
        </w:rPr>
        <w:t xml:space="preserve">Что? Где? </w:t>
      </w:r>
      <w:proofErr w:type="gramStart"/>
      <w:r w:rsidR="00D30F05" w:rsidRPr="006552BC">
        <w:rPr>
          <w:rFonts w:ascii="Times New Roman" w:hAnsi="Times New Roman" w:cs="Times New Roman"/>
          <w:i/>
          <w:iCs/>
          <w:sz w:val="28"/>
          <w:szCs w:val="28"/>
        </w:rPr>
        <w:t>Когда?)</w:t>
      </w:r>
      <w:r w:rsidR="003E5A4A" w:rsidRPr="006552BC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593052" w:rsidRPr="006552BC" w:rsidRDefault="00593052" w:rsidP="006552BC">
      <w:pPr>
        <w:pStyle w:val="a7"/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BC">
        <w:rPr>
          <w:rFonts w:ascii="Times New Roman" w:hAnsi="Times New Roman" w:cs="Times New Roman"/>
          <w:i/>
          <w:sz w:val="28"/>
          <w:szCs w:val="28"/>
        </w:rPr>
        <w:lastRenderedPageBreak/>
        <w:t>Основная часть</w:t>
      </w:r>
      <w:r w:rsidR="00D30F05" w:rsidRPr="006552BC">
        <w:rPr>
          <w:rFonts w:ascii="Times New Roman" w:hAnsi="Times New Roman" w:cs="Times New Roman"/>
          <w:i/>
          <w:sz w:val="28"/>
          <w:szCs w:val="28"/>
        </w:rPr>
        <w:t xml:space="preserve"> (тело)</w:t>
      </w:r>
      <w:r w:rsidR="00D30F05" w:rsidRPr="006552BC">
        <w:rPr>
          <w:rFonts w:ascii="Times New Roman" w:hAnsi="Times New Roman" w:cs="Times New Roman"/>
          <w:sz w:val="28"/>
          <w:szCs w:val="28"/>
        </w:rPr>
        <w:t>: несколько абзацев – подробности, справочная информация, цитаты</w:t>
      </w:r>
      <w:r w:rsidR="004B4218" w:rsidRPr="006552BC">
        <w:rPr>
          <w:rFonts w:ascii="Times New Roman" w:hAnsi="Times New Roman" w:cs="Times New Roman"/>
          <w:sz w:val="28"/>
          <w:szCs w:val="28"/>
        </w:rPr>
        <w:t>, в которых значимость информации постепенно уменьшается</w:t>
      </w:r>
      <w:r w:rsidR="003E5A4A" w:rsidRPr="006552BC">
        <w:rPr>
          <w:rFonts w:ascii="Times New Roman" w:hAnsi="Times New Roman" w:cs="Times New Roman"/>
          <w:sz w:val="28"/>
          <w:szCs w:val="28"/>
        </w:rPr>
        <w:t xml:space="preserve"> и описывает только те события, которые имеют отношение к информационному поводу.</w:t>
      </w:r>
    </w:p>
    <w:p w:rsidR="004B4218" w:rsidRPr="006552BC" w:rsidRDefault="004B4218" w:rsidP="006552BC">
      <w:pPr>
        <w:pStyle w:val="a7"/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2BC">
        <w:rPr>
          <w:rFonts w:ascii="Times New Roman" w:hAnsi="Times New Roman" w:cs="Times New Roman"/>
          <w:i/>
          <w:sz w:val="28"/>
          <w:szCs w:val="28"/>
        </w:rPr>
        <w:t xml:space="preserve">Прицеп </w:t>
      </w:r>
      <w:r w:rsidRPr="006552BC">
        <w:rPr>
          <w:rFonts w:ascii="Times New Roman" w:hAnsi="Times New Roman" w:cs="Times New Roman"/>
          <w:sz w:val="28"/>
          <w:szCs w:val="28"/>
        </w:rPr>
        <w:t>(детали, справочная информация</w:t>
      </w:r>
      <w:r w:rsidR="003E5A4A" w:rsidRPr="006552BC">
        <w:rPr>
          <w:rFonts w:ascii="Times New Roman" w:hAnsi="Times New Roman" w:cs="Times New Roman"/>
          <w:sz w:val="28"/>
          <w:szCs w:val="28"/>
        </w:rPr>
        <w:t xml:space="preserve"> или цитата (руководителя организации, организатора мероприятия, «виновника» события - спикера: по содержанию она должна раскрывать и дополнять информационный повод в 1-2 предложениях;  по форме: прямая речь или непрямая речь (по словам директора школы; комментируя происходящее, отметил директор школы и т.п.</w:t>
      </w:r>
      <w:r w:rsidRPr="006552BC">
        <w:rPr>
          <w:rFonts w:ascii="Times New Roman" w:hAnsi="Times New Roman" w:cs="Times New Roman"/>
          <w:sz w:val="28"/>
          <w:szCs w:val="28"/>
        </w:rPr>
        <w:t>)</w:t>
      </w:r>
      <w:r w:rsidR="003E5A4A" w:rsidRPr="006552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3052" w:rsidRPr="006552BC" w:rsidRDefault="00593052" w:rsidP="006552BC">
      <w:pPr>
        <w:pStyle w:val="a7"/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2BC">
        <w:rPr>
          <w:rFonts w:ascii="Times New Roman" w:hAnsi="Times New Roman" w:cs="Times New Roman"/>
          <w:i/>
          <w:sz w:val="28"/>
          <w:szCs w:val="28"/>
        </w:rPr>
        <w:t>Контакты</w:t>
      </w:r>
      <w:r w:rsidR="004B4218" w:rsidRPr="006552BC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proofErr w:type="spellStart"/>
      <w:r w:rsidR="004B4218" w:rsidRPr="006552BC">
        <w:rPr>
          <w:rFonts w:ascii="Times New Roman" w:hAnsi="Times New Roman" w:cs="Times New Roman"/>
          <w:i/>
          <w:sz w:val="28"/>
          <w:szCs w:val="28"/>
        </w:rPr>
        <w:t>бекграунд</w:t>
      </w:r>
      <w:proofErr w:type="spellEnd"/>
      <w:r w:rsidR="004B4218" w:rsidRPr="006552BC">
        <w:rPr>
          <w:rFonts w:ascii="Times New Roman" w:hAnsi="Times New Roman" w:cs="Times New Roman"/>
          <w:sz w:val="28"/>
          <w:szCs w:val="28"/>
        </w:rPr>
        <w:t xml:space="preserve"> (справочная информация об организации</w:t>
      </w:r>
      <w:r w:rsidR="003E5A4A" w:rsidRPr="006552BC">
        <w:rPr>
          <w:rFonts w:ascii="Times New Roman" w:hAnsi="Times New Roman" w:cs="Times New Roman"/>
          <w:sz w:val="28"/>
          <w:szCs w:val="28"/>
        </w:rPr>
        <w:t>, часто в виде сравнения (по сравнению с прошлым годом, количество призеров увеличилось в три раза</w:t>
      </w:r>
      <w:r w:rsidR="004B4218" w:rsidRPr="006552BC">
        <w:rPr>
          <w:rFonts w:ascii="Times New Roman" w:hAnsi="Times New Roman" w:cs="Times New Roman"/>
          <w:sz w:val="28"/>
          <w:szCs w:val="28"/>
        </w:rPr>
        <w:t>)</w:t>
      </w:r>
      <w:r w:rsidR="006552BC" w:rsidRPr="006552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52BC" w:rsidRPr="006552BC" w:rsidRDefault="006552BC" w:rsidP="006552BC">
      <w:pPr>
        <w:pStyle w:val="a7"/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BC">
        <w:rPr>
          <w:rFonts w:ascii="Times New Roman" w:hAnsi="Times New Roman" w:cs="Times New Roman"/>
          <w:i/>
          <w:sz w:val="28"/>
          <w:szCs w:val="28"/>
        </w:rPr>
        <w:t xml:space="preserve">Иллюстрация </w:t>
      </w:r>
      <w:r w:rsidRPr="006552BC">
        <w:rPr>
          <w:rFonts w:ascii="Times New Roman" w:hAnsi="Times New Roman" w:cs="Times New Roman"/>
          <w:sz w:val="28"/>
          <w:szCs w:val="28"/>
        </w:rPr>
        <w:t xml:space="preserve">(фото, график, </w:t>
      </w:r>
      <w:proofErr w:type="spellStart"/>
      <w:r w:rsidRPr="006552BC">
        <w:rPr>
          <w:rFonts w:ascii="Times New Roman" w:hAnsi="Times New Roman" w:cs="Times New Roman"/>
          <w:sz w:val="28"/>
          <w:szCs w:val="28"/>
        </w:rPr>
        <w:t>инфографик</w:t>
      </w:r>
      <w:proofErr w:type="spellEnd"/>
      <w:r w:rsidRPr="006552BC">
        <w:rPr>
          <w:rFonts w:ascii="Times New Roman" w:hAnsi="Times New Roman" w:cs="Times New Roman"/>
          <w:sz w:val="28"/>
          <w:szCs w:val="28"/>
        </w:rPr>
        <w:t>) должна соответствовать информационному поводу, изображение в формате .</w:t>
      </w:r>
      <w:proofErr w:type="spellStart"/>
      <w:r w:rsidRPr="006552BC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6552BC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Pr="006552BC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6552BC">
        <w:rPr>
          <w:rFonts w:ascii="Times New Roman" w:hAnsi="Times New Roman" w:cs="Times New Roman"/>
          <w:sz w:val="28"/>
          <w:szCs w:val="28"/>
        </w:rPr>
        <w:t xml:space="preserve"> (размеры не менее чем 1000 х 500), достаточно 3-5 иллюстраций, если хотите предоставить СМИ право выбора изображения – «залейте» их на </w:t>
      </w:r>
      <w:proofErr w:type="spellStart"/>
      <w:r w:rsidRPr="006552BC">
        <w:rPr>
          <w:rFonts w:ascii="Times New Roman" w:hAnsi="Times New Roman" w:cs="Times New Roman"/>
          <w:sz w:val="28"/>
          <w:szCs w:val="28"/>
        </w:rPr>
        <w:t>файлообменник</w:t>
      </w:r>
      <w:proofErr w:type="spellEnd"/>
      <w:r w:rsidRPr="006552BC">
        <w:rPr>
          <w:rFonts w:ascii="Times New Roman" w:hAnsi="Times New Roman" w:cs="Times New Roman"/>
          <w:sz w:val="28"/>
          <w:szCs w:val="28"/>
        </w:rPr>
        <w:t xml:space="preserve"> и прикрепите ссылку на альбом. </w:t>
      </w:r>
    </w:p>
    <w:p w:rsidR="00136B91" w:rsidRPr="006552BC" w:rsidRDefault="00136B91" w:rsidP="00136B91">
      <w:pPr>
        <w:pStyle w:val="a7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B91" w:rsidRPr="006552BC" w:rsidRDefault="00136B91" w:rsidP="00136B91">
      <w:pPr>
        <w:pStyle w:val="a7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B91" w:rsidRPr="006552BC" w:rsidRDefault="00136B91" w:rsidP="00136B91">
      <w:pPr>
        <w:pStyle w:val="a7"/>
        <w:shd w:val="clear" w:color="auto" w:fill="FFFFFF"/>
        <w:spacing w:before="100" w:beforeAutospacing="1"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6552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 необходимо писать по п</w:t>
      </w:r>
      <w:r w:rsidR="003E5A4A" w:rsidRPr="006552B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ринципу «перевернутой пирамиды»: факты излагаются по мере снижения их значимости и важности</w:t>
      </w:r>
      <w:r w:rsidR="00AA4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136B91" w:rsidRPr="006552BC" w:rsidRDefault="00FC12DB" w:rsidP="00136B91">
      <w:pPr>
        <w:shd w:val="clear" w:color="auto" w:fill="FFFFFF"/>
        <w:spacing w:before="105"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655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</w:t>
      </w:r>
      <w:r w:rsidRPr="006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яркий заголовок, </w:t>
      </w:r>
      <w:proofErr w:type="spellStart"/>
      <w:r w:rsidRPr="006552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</w:t>
      </w:r>
      <w:proofErr w:type="spellEnd"/>
      <w:r w:rsidRPr="006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(первый абзац – 1-3 </w:t>
      </w:r>
      <w:proofErr w:type="gramStart"/>
      <w:r w:rsidRPr="006552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коротких</w:t>
      </w:r>
      <w:proofErr w:type="gramEnd"/>
      <w:r w:rsidRPr="006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предложения) и тело (основная часть). По </w:t>
      </w:r>
      <w:r w:rsidRPr="00655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содержанию</w:t>
      </w:r>
      <w:r w:rsidRPr="006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заголовке и </w:t>
      </w:r>
      <w:proofErr w:type="spellStart"/>
      <w:r w:rsidRPr="006552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</w:t>
      </w:r>
      <w:proofErr w:type="spellEnd"/>
      <w:r w:rsidRPr="006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сообщается самая важная информация – факты, цифры, в теле – подробности и менее важная информация, возможно, косвенно касающаяся конкретного события.</w:t>
      </w:r>
    </w:p>
    <w:p w:rsidR="00FC12DB" w:rsidRPr="006552BC" w:rsidRDefault="00FC12DB" w:rsidP="00136B91">
      <w:pPr>
        <w:shd w:val="clear" w:color="auto" w:fill="FFFFFF"/>
        <w:spacing w:before="105"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Идеальный пресс-релиз, написанный по принципу «перевернутой пирамиды», позволяет смело вычеркнуть его тело, оставив только заголовок и </w:t>
      </w:r>
      <w:proofErr w:type="spellStart"/>
      <w:r w:rsidRPr="006552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</w:t>
      </w:r>
      <w:proofErr w:type="spellEnd"/>
      <w:r w:rsidRPr="006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читатель ничуть от этого не должен пострадать – в них он увидит всю важную информацию, всю суть новости. </w:t>
      </w:r>
    </w:p>
    <w:p w:rsidR="00FE282C" w:rsidRPr="006552BC" w:rsidRDefault="00AA4696" w:rsidP="00593052">
      <w:pPr>
        <w:shd w:val="clear" w:color="auto" w:fill="FFFFFF"/>
        <w:spacing w:before="105" w:after="0" w:line="240" w:lineRule="auto"/>
        <w:ind w:left="30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11A033" wp14:editId="0F3B7CBA">
            <wp:extent cx="4286707" cy="2896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287" t="1970" r="13546" b="11329"/>
                    <a:stretch/>
                  </pic:blipFill>
                  <pic:spPr bwMode="auto">
                    <a:xfrm>
                      <a:off x="0" y="0"/>
                      <a:ext cx="4287056" cy="2897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1B91" w:rsidRPr="006552BC" w:rsidRDefault="00311B91" w:rsidP="006552BC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91" w:rsidRPr="006552BC" w:rsidRDefault="00311B91" w:rsidP="00311B91">
      <w:pPr>
        <w:shd w:val="clear" w:color="auto" w:fill="FFFFFF"/>
        <w:spacing w:before="105" w:after="0" w:line="240" w:lineRule="auto"/>
        <w:ind w:left="3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52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</w:t>
      </w:r>
      <w:r w:rsidR="004B4218" w:rsidRPr="006552B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Я</w:t>
      </w:r>
      <w:r w:rsidR="00016A83" w:rsidRPr="006552B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зык</w:t>
      </w:r>
      <w:r w:rsidR="00016A83" w:rsidRPr="006552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4B4218" w:rsidRPr="006552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пресс-релиза</w:t>
      </w:r>
    </w:p>
    <w:p w:rsidR="00E71D09" w:rsidRPr="006552BC" w:rsidRDefault="004B4218" w:rsidP="004B4218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B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71D09" w:rsidRPr="006552B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ивой и понятный даже первокласснику (отсутствие сложных предложений, перегруженных причастными и деепричастными оборотами – идеал).</w:t>
      </w:r>
    </w:p>
    <w:p w:rsidR="00E71D09" w:rsidRPr="006552BC" w:rsidRDefault="00E71D09" w:rsidP="00593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27C" w:rsidRPr="006552BC" w:rsidRDefault="0029627C" w:rsidP="00593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627C" w:rsidRPr="006552BC" w:rsidSect="00EF4A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D686D"/>
    <w:multiLevelType w:val="multilevel"/>
    <w:tmpl w:val="F5A2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1D7480"/>
    <w:multiLevelType w:val="multilevel"/>
    <w:tmpl w:val="4364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01BD5"/>
    <w:multiLevelType w:val="multilevel"/>
    <w:tmpl w:val="F2CE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3C131C"/>
    <w:multiLevelType w:val="multilevel"/>
    <w:tmpl w:val="83E6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CB4A1E"/>
    <w:multiLevelType w:val="multilevel"/>
    <w:tmpl w:val="2AC4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F53599"/>
    <w:multiLevelType w:val="multilevel"/>
    <w:tmpl w:val="21369CE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72F44F14"/>
    <w:multiLevelType w:val="hybridMultilevel"/>
    <w:tmpl w:val="CDCA32B2"/>
    <w:lvl w:ilvl="0" w:tplc="245E8EFC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B2CDF"/>
    <w:multiLevelType w:val="hybridMultilevel"/>
    <w:tmpl w:val="4C4A3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D35CD"/>
    <w:multiLevelType w:val="multilevel"/>
    <w:tmpl w:val="8ADA2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38A"/>
    <w:rsid w:val="00016A83"/>
    <w:rsid w:val="000C6151"/>
    <w:rsid w:val="000F438A"/>
    <w:rsid w:val="00136B91"/>
    <w:rsid w:val="001C2185"/>
    <w:rsid w:val="0029627C"/>
    <w:rsid w:val="00311B91"/>
    <w:rsid w:val="00342ABA"/>
    <w:rsid w:val="003E5A4A"/>
    <w:rsid w:val="004B4218"/>
    <w:rsid w:val="004F76D7"/>
    <w:rsid w:val="00593052"/>
    <w:rsid w:val="005C5C30"/>
    <w:rsid w:val="00603DC5"/>
    <w:rsid w:val="00653067"/>
    <w:rsid w:val="006552BC"/>
    <w:rsid w:val="008F2463"/>
    <w:rsid w:val="00AA4696"/>
    <w:rsid w:val="00B91315"/>
    <w:rsid w:val="00D30F05"/>
    <w:rsid w:val="00D454AC"/>
    <w:rsid w:val="00E71D09"/>
    <w:rsid w:val="00E83DEB"/>
    <w:rsid w:val="00EF4AA5"/>
    <w:rsid w:val="00FC12DB"/>
    <w:rsid w:val="00FE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7C"/>
  </w:style>
  <w:style w:type="paragraph" w:styleId="1">
    <w:name w:val="heading 1"/>
    <w:basedOn w:val="a"/>
    <w:link w:val="10"/>
    <w:uiPriority w:val="9"/>
    <w:qFormat/>
    <w:rsid w:val="006530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1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0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5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067"/>
    <w:rPr>
      <w:b/>
      <w:bCs/>
    </w:rPr>
  </w:style>
  <w:style w:type="character" w:customStyle="1" w:styleId="apple-converted-space">
    <w:name w:val="apple-converted-space"/>
    <w:basedOn w:val="a0"/>
    <w:rsid w:val="00653067"/>
  </w:style>
  <w:style w:type="character" w:styleId="a5">
    <w:name w:val="Hyperlink"/>
    <w:basedOn w:val="a0"/>
    <w:uiPriority w:val="99"/>
    <w:semiHidden/>
    <w:unhideWhenUsed/>
    <w:rsid w:val="0065306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6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0C6151"/>
    <w:rPr>
      <w:i/>
      <w:iCs/>
    </w:rPr>
  </w:style>
  <w:style w:type="character" w:customStyle="1" w:styleId="spanlink">
    <w:name w:val="spanlink"/>
    <w:basedOn w:val="a0"/>
    <w:rsid w:val="000C6151"/>
  </w:style>
  <w:style w:type="paragraph" w:styleId="a7">
    <w:name w:val="List Paragraph"/>
    <w:basedOn w:val="a"/>
    <w:uiPriority w:val="34"/>
    <w:qFormat/>
    <w:rsid w:val="00E71D0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9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407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31" w:color="124963"/>
            <w:bottom w:val="none" w:sz="0" w:space="0" w:color="auto"/>
            <w:right w:val="none" w:sz="0" w:space="0" w:color="auto"/>
          </w:divBdr>
        </w:div>
      </w:divsChild>
    </w:div>
    <w:div w:id="2046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2017-04-09T18:53:00Z</dcterms:created>
  <dcterms:modified xsi:type="dcterms:W3CDTF">2017-04-13T06:14:00Z</dcterms:modified>
</cp:coreProperties>
</file>