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360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t xml:space="preserve">СПИСОК АДВОКАТОВ, УЧАСТВУЮЩИХ В ДЕЯТЕЛЬНОСТИ ГОСУДАРСТВЕННОЙ </w:t>
      </w:r>
    </w:p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t>СИСТЕМЫ БЕСПЛАТНОЙ ЮРИДИЧЕСКОЙ ПОМОЩИ НА ТЕРРИТОРИИ РОСТОВСКОЙ ОБЛАСТИ</w:t>
      </w:r>
    </w:p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t>И ГРАФИК ПРИЕМА ИМИ ГРАЖДАН</w:t>
      </w:r>
    </w:p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t>г. Волгодонск</w:t>
      </w:r>
    </w:p>
    <w:p w:rsidR="00524360" w:rsidRPr="00703FD1" w:rsidRDefault="00524360" w:rsidP="0052436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134"/>
        <w:gridCol w:w="2922"/>
        <w:gridCol w:w="2520"/>
        <w:gridCol w:w="2922"/>
        <w:gridCol w:w="2172"/>
      </w:tblGrid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Лукьяненко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61/3403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347382 РО г. Волгодонск,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8-988-567-38-11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703FD1">
                <w:rPr>
                  <w:rFonts w:ascii="Times New Roman" w:eastAsia="Times New Roman" w:hAnsi="Times New Roman"/>
                  <w:sz w:val="24"/>
                  <w:szCs w:val="24"/>
                </w:rPr>
                <w:t>advokat61.ru@yandex.ru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Пн. 14.00 –18.00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  15.00 – 18.00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Лець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61/5044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347382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8-8639-26-54-83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8-905-478-9-479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03FD1">
                <w:rPr>
                  <w:rFonts w:ascii="Times New Roman" w:eastAsia="Times New Roman" w:hAnsi="Times New Roman"/>
                  <w:sz w:val="24"/>
                  <w:szCs w:val="24"/>
                </w:rPr>
                <w:t>nlets@bk.ru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Вт. 9.00-13.00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Пт. 9.00-13.00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Почувалов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Антон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61/4331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347382 РО г. Волгодонск,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8(8639)26-54-83;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8-938-101-41-82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703FD1">
                <w:rPr>
                  <w:rFonts w:ascii="Times New Roman" w:eastAsia="Times New Roman" w:hAnsi="Times New Roman"/>
                  <w:sz w:val="24"/>
                  <w:szCs w:val="24"/>
                </w:rPr>
                <w:t>advokats.vfroka@mail.ru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 15.00-18.00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Пт. 15.00-18.00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Стахов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Максим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61/5272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Стахова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Максима Олеговича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347381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ул.Ленина, д.110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8-918-563-08-00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st.maxim81@yandex.ru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Вт.14.00-18.00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Чт.14.00-18.00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Надолинский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Игорь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61/5094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</w:t>
            </w: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347382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олгодонск, пр. </w:t>
            </w: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8(8639)26-54-83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8-928-133-03-36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nadolinskii_igor@mail.ru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Пн. 9.00-13.00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Ср. 9.00-13.00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Ерофеева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61/5802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347360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8(8639) 26-54-83    8-918-539-97-18 </w:t>
            </w:r>
            <w:hyperlink r:id="rId9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svetlana.erofeeva@mail.ru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Вт. 14.00-18.00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 14.00-18.00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Тирских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Светлана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61/5666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347360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8(8639) 26-54-83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8-928-102-26-26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tirckih@gmail.com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Пн.-Пт. 15.00-17.00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Любиченко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Анастасия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61/5415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 №3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олгодонска Ростовской областной коллегии адвокатов </w:t>
            </w: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им.Д.П.Баранова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347360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пер. Донской, 42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8-928-100-56-56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Вт.10.00-14.00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Ср.10.00-14.00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Чт.10.00-14.00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Рагимов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Муса</w:t>
            </w:r>
            <w:proofErr w:type="spellEnd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Махачович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61/5757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 №3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олгодонска Ростовской областной коллегии адвокатов </w:t>
            </w: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им.Д.П.Баранова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347360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пер. Донской, 42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8-999-692-56-15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g_ragimovh@inbox.ru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Пн.-Вс. 08.00-20.00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Нагибин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61/5463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347382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олгодонск, пр. 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8-8639-26-54-83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8-951-496-75-37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pv-nagibin90@mail.ru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Пн. 09.00-13.00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Ср. 09.00-13.00</w:t>
            </w:r>
          </w:p>
        </w:tc>
      </w:tr>
      <w:tr w:rsidR="00524360" w:rsidRPr="00703FD1" w:rsidTr="007D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Геворкян 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Артём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61/5483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филиал Ростовской областной коллегии адвокатов им. </w:t>
            </w: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347382 РО г</w:t>
            </w:r>
            <w:proofErr w:type="gramStart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олгодонск, пр. </w:t>
            </w: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Строителей, 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8-8639-26-54-83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8-988-578-50-70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703FD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gevorkyan_artem@mail.ru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Вт. 15.00-18.00</w:t>
            </w:r>
          </w:p>
          <w:p w:rsidR="00524360" w:rsidRPr="00703FD1" w:rsidRDefault="00524360" w:rsidP="007D246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Чт. 15.00-18.00</w:t>
            </w:r>
          </w:p>
        </w:tc>
      </w:tr>
    </w:tbl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lastRenderedPageBreak/>
        <w:t xml:space="preserve">Бесплатную юридическую помощь можно также получить </w:t>
      </w:r>
      <w:proofErr w:type="gramStart"/>
      <w:r w:rsidRPr="007D3D7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24360" w:rsidRPr="007D3D7C" w:rsidRDefault="00524360" w:rsidP="00524360">
      <w:pPr>
        <w:jc w:val="center"/>
        <w:rPr>
          <w:rFonts w:ascii="Times New Roman" w:hAnsi="Times New Roman"/>
          <w:b/>
          <w:sz w:val="28"/>
          <w:szCs w:val="28"/>
        </w:rPr>
      </w:pPr>
      <w:r w:rsidRPr="007D3D7C">
        <w:rPr>
          <w:rFonts w:ascii="Times New Roman" w:hAnsi="Times New Roman"/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</w:t>
      </w:r>
      <w:proofErr w:type="gramStart"/>
      <w:r w:rsidRPr="007D3D7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D3D7C">
        <w:rPr>
          <w:rFonts w:ascii="Times New Roman" w:hAnsi="Times New Roman"/>
          <w:b/>
          <w:sz w:val="28"/>
          <w:szCs w:val="28"/>
        </w:rPr>
        <w:t xml:space="preserve">. Волгодонск, пр. Курчатова, 22 </w:t>
      </w:r>
      <w:proofErr w:type="spellStart"/>
      <w:r w:rsidRPr="007D3D7C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7D3D7C">
        <w:rPr>
          <w:rFonts w:ascii="Times New Roman" w:hAnsi="Times New Roman"/>
          <w:b/>
          <w:sz w:val="28"/>
          <w:szCs w:val="28"/>
        </w:rPr>
        <w:t>. 106 (1 этаж), 1-й понедельник текущего месяца с 16:00 до 18:00.</w:t>
      </w:r>
    </w:p>
    <w:p w:rsidR="00B17FE3" w:rsidRDefault="00B17FE3"/>
    <w:sectPr w:rsidR="00B17FE3" w:rsidSect="00524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360"/>
    <w:rsid w:val="00524360"/>
    <w:rsid w:val="00B1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linskii_igor@mail.ru" TargetMode="External"/><Relationship Id="rId13" Type="http://schemas.openxmlformats.org/officeDocument/2006/relationships/hyperlink" Target="mailto:gevorkyan_arte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.maxim81@yandex.ru" TargetMode="External"/><Relationship Id="rId12" Type="http://schemas.openxmlformats.org/officeDocument/2006/relationships/hyperlink" Target="mailto:pv-nagibin9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okats.vfroka@mail.ru" TargetMode="External"/><Relationship Id="rId11" Type="http://schemas.openxmlformats.org/officeDocument/2006/relationships/hyperlink" Target="mailto:g_ragimovh@inbox.ru" TargetMode="External"/><Relationship Id="rId5" Type="http://schemas.openxmlformats.org/officeDocument/2006/relationships/hyperlink" Target="mailto:nlets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rckih@gmail.com" TargetMode="External"/><Relationship Id="rId4" Type="http://schemas.openxmlformats.org/officeDocument/2006/relationships/hyperlink" Target="mailto:advokat61.ru@yandex.ru" TargetMode="External"/><Relationship Id="rId9" Type="http://schemas.openxmlformats.org/officeDocument/2006/relationships/hyperlink" Target="mailto:svetlana.erofe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2020-05-19T09:24:00Z</dcterms:created>
  <dcterms:modified xsi:type="dcterms:W3CDTF">2020-05-19T09:25:00Z</dcterms:modified>
</cp:coreProperties>
</file>