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CE" w:rsidRPr="00FC7D59" w:rsidRDefault="00CF3A54" w:rsidP="00FC7D5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CF3A5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05pt;margin-top:-4.9pt;width:527pt;height:714pt;z-index:1">
            <v:imagedata r:id="rId7" o:title="" croptop="2674f" cropbottom="8480f" cropleft="8626f"/>
          </v:shape>
        </w:pict>
      </w:r>
      <w:r w:rsidR="000442CE" w:rsidRPr="00FC7D59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МУНИЦИПАЛЬНОЕ БЮДЖЕТНОЕ УЧРЕЖДЕНИЕ</w:t>
      </w:r>
    </w:p>
    <w:p w:rsidR="000442CE" w:rsidRPr="00FC7D59" w:rsidRDefault="000442CE" w:rsidP="00FC7D5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C7D59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ДОПОЛНИТЕЛЬНОГО ОБРАЗОВАНИЯ</w:t>
      </w:r>
    </w:p>
    <w:p w:rsidR="000442CE" w:rsidRPr="00FC7D59" w:rsidRDefault="000442CE" w:rsidP="00FC7D5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C7D59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«СТАНЦИЯ ЮНЫХ ТЕХНИКОВ» Г. ВОЛГОДОНСКА</w:t>
      </w:r>
    </w:p>
    <w:p w:rsidR="000442CE" w:rsidRPr="00FC7D59" w:rsidRDefault="000442CE" w:rsidP="00FC7D5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0442CE" w:rsidRPr="00FC7D59" w:rsidRDefault="000442CE" w:rsidP="00FC7D5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0442CE" w:rsidRPr="00D07C28">
        <w:tc>
          <w:tcPr>
            <w:tcW w:w="4927" w:type="dxa"/>
          </w:tcPr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методического совета</w:t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 к утверждению</w:t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4927" w:type="dxa"/>
          </w:tcPr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МБУДО</w:t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«Станция юных техников» </w:t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442CE" w:rsidRPr="00FC7D59" w:rsidRDefault="000442CE" w:rsidP="00FC7D59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г. Волгодонска</w:t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 Л.В.Рязанкина</w:t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 20__ г.</w:t>
            </w:r>
            <w:r w:rsidRPr="00FC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42CE" w:rsidRPr="00FC7D59" w:rsidRDefault="000442CE" w:rsidP="00FC7D5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42CE" w:rsidRPr="00FC7D59" w:rsidRDefault="000442CE" w:rsidP="00FC7D59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442CE" w:rsidRPr="00FC7D59" w:rsidRDefault="000442CE" w:rsidP="00FC7D59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442CE" w:rsidRPr="00FC7D59" w:rsidRDefault="000442CE" w:rsidP="00FC7D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C7D59">
        <w:rPr>
          <w:rFonts w:ascii="Times New Roman" w:hAnsi="Times New Roman" w:cs="Times New Roman"/>
          <w:sz w:val="32"/>
          <w:szCs w:val="32"/>
          <w:lang w:eastAsia="ru-RU"/>
        </w:rPr>
        <w:t>ДОПОЛНИТЕЛЬНАЯ ОБЩЕОБРАЗОВАТЕЛЬНАЯ ОБЩЕРАЗВИВАЮЩАЯ ПРОГРАММА</w:t>
      </w:r>
    </w:p>
    <w:p w:rsidR="000442CE" w:rsidRPr="00FC7D59" w:rsidRDefault="000442CE" w:rsidP="00FC7D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C7D59">
        <w:rPr>
          <w:rFonts w:ascii="Times New Roman" w:hAnsi="Times New Roman" w:cs="Times New Roman"/>
          <w:sz w:val="32"/>
          <w:szCs w:val="32"/>
          <w:lang w:eastAsia="ru-RU"/>
        </w:rPr>
        <w:t xml:space="preserve">«ТЕХНИЧЕСКИЙ АНГЛИЙСКИЙ. ОСНОВЫ для детей </w:t>
      </w:r>
      <w:r>
        <w:rPr>
          <w:rFonts w:ascii="Times New Roman" w:hAnsi="Times New Roman" w:cs="Times New Roman"/>
          <w:sz w:val="32"/>
          <w:szCs w:val="32"/>
          <w:lang w:eastAsia="ru-RU"/>
        </w:rPr>
        <w:t>от 6 до11 лет</w:t>
      </w:r>
      <w:r w:rsidRPr="00FC7D59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0442CE" w:rsidRPr="00FC7D59" w:rsidRDefault="000442CE" w:rsidP="00FC7D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C7D59">
        <w:rPr>
          <w:rFonts w:ascii="Times New Roman" w:hAnsi="Times New Roman" w:cs="Times New Roman"/>
          <w:sz w:val="32"/>
          <w:szCs w:val="32"/>
          <w:lang w:eastAsia="ru-RU"/>
        </w:rPr>
        <w:t>Направление: «Техническое»</w:t>
      </w:r>
    </w:p>
    <w:p w:rsidR="000442CE" w:rsidRPr="00FC7D59" w:rsidRDefault="000442CE" w:rsidP="00FC7D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C7D59">
        <w:rPr>
          <w:rFonts w:ascii="Times New Roman" w:hAnsi="Times New Roman" w:cs="Times New Roman"/>
          <w:sz w:val="32"/>
          <w:szCs w:val="32"/>
          <w:lang w:eastAsia="ru-RU"/>
        </w:rPr>
        <w:t>2020-2021 учебный год</w:t>
      </w:r>
    </w:p>
    <w:p w:rsidR="000442CE" w:rsidRPr="00FC7D59" w:rsidRDefault="000442CE" w:rsidP="00FC7D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C7D59">
        <w:rPr>
          <w:rFonts w:ascii="Times New Roman" w:hAnsi="Times New Roman" w:cs="Times New Roman"/>
          <w:sz w:val="32"/>
          <w:szCs w:val="32"/>
          <w:lang w:eastAsia="ru-RU"/>
        </w:rPr>
        <w:t>уровень ознакомительный, 1-й год обучения</w:t>
      </w:r>
    </w:p>
    <w:p w:rsidR="000442CE" w:rsidRPr="00FC7D59" w:rsidRDefault="000442CE" w:rsidP="00FC7D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42CE" w:rsidRPr="00FC7D59" w:rsidRDefault="000442CE" w:rsidP="00FC7D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42CE" w:rsidRPr="00FC7D59" w:rsidRDefault="000442CE" w:rsidP="00FC7D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7D59">
        <w:rPr>
          <w:rFonts w:ascii="Times New Roman" w:hAnsi="Times New Roman" w:cs="Times New Roman"/>
          <w:sz w:val="20"/>
          <w:szCs w:val="20"/>
          <w:lang w:eastAsia="ru-RU"/>
        </w:rPr>
        <w:t xml:space="preserve">Срок реализации ДООП </w:t>
      </w:r>
    </w:p>
    <w:p w:rsidR="000442CE" w:rsidRPr="00FC7D59" w:rsidRDefault="000442CE" w:rsidP="00FC7D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C7D59">
        <w:rPr>
          <w:rFonts w:ascii="Times New Roman" w:hAnsi="Times New Roman" w:cs="Times New Roman"/>
          <w:sz w:val="20"/>
          <w:szCs w:val="20"/>
          <w:lang w:eastAsia="ru-RU"/>
        </w:rPr>
        <w:t>1 год</w:t>
      </w:r>
    </w:p>
    <w:p w:rsidR="000442CE" w:rsidRPr="00FC7D59" w:rsidRDefault="000442CE" w:rsidP="00FC7D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42CE" w:rsidRPr="00FC7D59" w:rsidRDefault="000442CE" w:rsidP="00FC7D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42CE" w:rsidRPr="00FC7D59" w:rsidRDefault="000442CE" w:rsidP="00FC7D5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42CE" w:rsidRPr="00FC7D59" w:rsidRDefault="000442CE" w:rsidP="00FC7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7D59">
        <w:rPr>
          <w:rFonts w:ascii="Times New Roman" w:hAnsi="Times New Roman" w:cs="Times New Roman"/>
          <w:sz w:val="28"/>
          <w:szCs w:val="28"/>
          <w:lang w:eastAsia="ru-RU"/>
        </w:rPr>
        <w:t>Иванова Ирина Викторовна</w:t>
      </w:r>
    </w:p>
    <w:p w:rsidR="000442CE" w:rsidRPr="00FC7D59" w:rsidRDefault="000442CE" w:rsidP="00FC7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0442CE" w:rsidRPr="00FC7D59" w:rsidRDefault="000442CE" w:rsidP="00FC7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7D5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442CE" w:rsidRPr="00FC7D59" w:rsidRDefault="000442CE" w:rsidP="00FC7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FC7D59" w:rsidRDefault="000442CE" w:rsidP="00FC7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FC7D59" w:rsidRDefault="000442CE" w:rsidP="00FC7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FC7D59" w:rsidRDefault="000442CE" w:rsidP="00FC7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D59">
        <w:rPr>
          <w:rFonts w:ascii="Times New Roman" w:hAnsi="Times New Roman" w:cs="Times New Roman"/>
          <w:sz w:val="28"/>
          <w:szCs w:val="28"/>
          <w:lang w:eastAsia="ru-RU"/>
        </w:rPr>
        <w:t>Волгодонск</w:t>
      </w:r>
    </w:p>
    <w:p w:rsidR="000442CE" w:rsidRPr="00FC7D59" w:rsidRDefault="000442CE" w:rsidP="00FC7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</w:p>
    <w:p w:rsidR="005D2E96" w:rsidRPr="005D2E96" w:rsidRDefault="000442CE" w:rsidP="005D2E9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2E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5D2E96" w:rsidRPr="005D2E96">
        <w:rPr>
          <w:rFonts w:ascii="Times New Roman" w:hAnsi="Times New Roman" w:cs="Times New Roman"/>
          <w:sz w:val="28"/>
          <w:szCs w:val="28"/>
        </w:rPr>
        <w:t>Содержание</w:t>
      </w:r>
    </w:p>
    <w:p w:rsidR="005D2E96" w:rsidRPr="005D2E96" w:rsidRDefault="005D2E96" w:rsidP="005D2E9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2E96" w:rsidRPr="005D2E96" w:rsidRDefault="005D2E96" w:rsidP="005D2E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E96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записка……………………………………………………....3</w:t>
      </w:r>
    </w:p>
    <w:p w:rsidR="005D2E96" w:rsidRPr="005D2E96" w:rsidRDefault="005D2E96" w:rsidP="005D2E96">
      <w:pPr>
        <w:tabs>
          <w:tab w:val="left" w:pos="8505"/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E96">
        <w:rPr>
          <w:rFonts w:ascii="Times New Roman" w:hAnsi="Times New Roman" w:cs="Times New Roman"/>
          <w:sz w:val="28"/>
          <w:szCs w:val="28"/>
        </w:rPr>
        <w:t>Учебный план 1 года обучения……………………………………………..1</w:t>
      </w:r>
      <w:r w:rsidR="00326856">
        <w:rPr>
          <w:rFonts w:ascii="Times New Roman" w:hAnsi="Times New Roman" w:cs="Times New Roman"/>
          <w:sz w:val="28"/>
          <w:szCs w:val="28"/>
        </w:rPr>
        <w:t>0</w:t>
      </w:r>
    </w:p>
    <w:p w:rsidR="005D2E96" w:rsidRPr="005D2E96" w:rsidRDefault="005D2E96" w:rsidP="005D2E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E96">
        <w:rPr>
          <w:rFonts w:ascii="Times New Roman" w:hAnsi="Times New Roman" w:cs="Times New Roman"/>
          <w:sz w:val="28"/>
          <w:szCs w:val="28"/>
        </w:rPr>
        <w:t>Содержание программы 1 года обучения………………………………….14</w:t>
      </w:r>
    </w:p>
    <w:p w:rsidR="005D2E96" w:rsidRPr="005D2E96" w:rsidRDefault="005D2E96" w:rsidP="005D2E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E96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5D2E96" w:rsidRPr="005D2E96" w:rsidRDefault="005D2E96" w:rsidP="005D2E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E96">
        <w:rPr>
          <w:rFonts w:ascii="Times New Roman" w:hAnsi="Times New Roman" w:cs="Times New Roman"/>
          <w:sz w:val="28"/>
          <w:szCs w:val="28"/>
        </w:rPr>
        <w:t>Методический блок………………………………………………………….</w:t>
      </w:r>
      <w:r w:rsidR="00326856">
        <w:rPr>
          <w:rFonts w:ascii="Times New Roman" w:hAnsi="Times New Roman" w:cs="Times New Roman"/>
          <w:sz w:val="28"/>
          <w:szCs w:val="28"/>
        </w:rPr>
        <w:t>24</w:t>
      </w:r>
    </w:p>
    <w:p w:rsidR="005D2E96" w:rsidRPr="005D2E96" w:rsidRDefault="005D2E96" w:rsidP="005D2E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E96">
        <w:rPr>
          <w:rFonts w:ascii="Times New Roman" w:hAnsi="Times New Roman" w:cs="Times New Roman"/>
          <w:sz w:val="28"/>
          <w:szCs w:val="28"/>
        </w:rPr>
        <w:t>Диагностический блок………………………………………………………</w:t>
      </w:r>
      <w:r w:rsidR="00326856">
        <w:rPr>
          <w:rFonts w:ascii="Times New Roman" w:hAnsi="Times New Roman" w:cs="Times New Roman"/>
          <w:sz w:val="28"/>
          <w:szCs w:val="28"/>
        </w:rPr>
        <w:t>28</w:t>
      </w:r>
    </w:p>
    <w:p w:rsidR="005D2E96" w:rsidRPr="005D2E96" w:rsidRDefault="005D2E96" w:rsidP="005D2E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E96">
        <w:rPr>
          <w:rFonts w:ascii="Times New Roman" w:hAnsi="Times New Roman" w:cs="Times New Roman"/>
          <w:sz w:val="28"/>
          <w:szCs w:val="28"/>
        </w:rPr>
        <w:t>Дидактический блок……………………………</w:t>
      </w:r>
      <w:r w:rsidR="00326856">
        <w:rPr>
          <w:rFonts w:ascii="Times New Roman" w:hAnsi="Times New Roman" w:cs="Times New Roman"/>
          <w:sz w:val="28"/>
          <w:szCs w:val="28"/>
        </w:rPr>
        <w:t>……………………………29</w:t>
      </w:r>
    </w:p>
    <w:p w:rsidR="005D2E96" w:rsidRPr="005D2E96" w:rsidRDefault="005D2E96" w:rsidP="005D2E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E96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литературы…………………………………………………………..3</w:t>
      </w:r>
      <w:r w:rsidR="00326856">
        <w:rPr>
          <w:rFonts w:ascii="Times New Roman" w:hAnsi="Times New Roman" w:cs="Times New Roman"/>
          <w:sz w:val="28"/>
          <w:szCs w:val="28"/>
        </w:rPr>
        <w:t>0</w:t>
      </w:r>
    </w:p>
    <w:p w:rsidR="00326856" w:rsidRDefault="005D2E96" w:rsidP="0032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E96">
        <w:rPr>
          <w:rFonts w:ascii="Times New Roman" w:hAnsi="Times New Roman" w:cs="Times New Roman"/>
          <w:sz w:val="28"/>
          <w:szCs w:val="28"/>
        </w:rPr>
        <w:t>Приложения</w:t>
      </w:r>
    </w:p>
    <w:p w:rsidR="00326856" w:rsidRDefault="00326856" w:rsidP="0032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6856" w:rsidRDefault="00326856" w:rsidP="0032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Pr="005D2E96">
        <w:rPr>
          <w:rFonts w:ascii="Times New Roman" w:hAnsi="Times New Roman" w:cs="Times New Roman"/>
          <w:sz w:val="28"/>
          <w:szCs w:val="28"/>
        </w:rPr>
        <w:t>……………………………………………..3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26856" w:rsidRPr="005D2E96" w:rsidRDefault="00326856" w:rsidP="0032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E96" w:rsidRDefault="005D2E96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E96" w:rsidRDefault="005D2E96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E96" w:rsidRDefault="005D2E96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E96" w:rsidRDefault="005D2E96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E96" w:rsidRDefault="005D2E96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E96" w:rsidRDefault="005D2E96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E96" w:rsidRDefault="005D2E96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E96" w:rsidRDefault="005D2E96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E96" w:rsidRDefault="005D2E96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74B0" w:rsidRDefault="001774B0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74B0" w:rsidRDefault="001774B0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74B0" w:rsidRDefault="001774B0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74B0" w:rsidRDefault="001774B0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42CE" w:rsidRPr="00FC7D59" w:rsidRDefault="000442CE" w:rsidP="007A2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442CE" w:rsidRPr="00FC7D59" w:rsidRDefault="000442CE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  позволяет сохранять и воспитывать устойчивый интерес к познавательной деятельности, высокий уровень саморегуляции, развитие творческих способностей у детей.</w:t>
      </w:r>
    </w:p>
    <w:p w:rsidR="005D2E96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0442CE" w:rsidRPr="00FC7D59">
        <w:rPr>
          <w:rFonts w:ascii="Times New Roman" w:hAnsi="Times New Roman" w:cs="Times New Roman"/>
          <w:sz w:val="28"/>
          <w:szCs w:val="28"/>
        </w:rPr>
        <w:t>Дополнительное образование может быть средством непрерывного образования и формирования личности, средством воспитания и в тоже время источником мотивации учебной деятельности, выбора профильного обучения, помогает в выборе профессии.</w:t>
      </w:r>
      <w:r w:rsidR="005D2E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42CE" w:rsidRPr="00FC7D59" w:rsidRDefault="005D2E96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компетенции, совершенствования их филологической подготовки.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 </w:t>
      </w:r>
    </w:p>
    <w:p w:rsidR="000442CE" w:rsidRPr="00FC7D59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CE" w:rsidRPr="00FC7D59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«Технический английский, Основы» имеет далеко идущую перспективу, и по началу направлена на изучение базовых грамматических понятий, простой повседневной лексики, что в дальнейшем должно позволить приступить к изучению более сложной, специальной лексики, технических терминов и понятий, а также позволит читать чертежи, изучать технические, научные тексты, вести техническую переписку и т.д.</w:t>
      </w:r>
    </w:p>
    <w:p w:rsidR="000442CE" w:rsidRPr="00FC7D59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CE" w:rsidRPr="00FC7D59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«Технический английский. Основы» способствует развитию коммуникативных способностей детей, что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учащихся.</w:t>
      </w:r>
    </w:p>
    <w:p w:rsidR="006B42C5" w:rsidRDefault="006B42C5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42CE" w:rsidRPr="00FC7D59" w:rsidRDefault="000442CE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5D2E9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FC7D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42CE" w:rsidRPr="00FC7D59" w:rsidRDefault="005D2E96" w:rsidP="00FC7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CE" w:rsidRPr="00FC7D59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иноязычной коммуникативной компетенции ребят, понимаемой как их способность и готовность общаться на английском языке </w:t>
      </w:r>
      <w:r w:rsidR="000442CE">
        <w:rPr>
          <w:rFonts w:ascii="Times New Roman" w:hAnsi="Times New Roman" w:cs="Times New Roman"/>
          <w:sz w:val="28"/>
          <w:szCs w:val="28"/>
        </w:rPr>
        <w:t>и в дальнейшем как способность использовать язык для профессиональной коммуникации в технической сфере.</w:t>
      </w:r>
    </w:p>
    <w:p w:rsidR="006B42C5" w:rsidRDefault="000442CE" w:rsidP="00FC7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42CE" w:rsidRPr="005D2E96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решаются следующие </w:t>
      </w:r>
      <w:r w:rsidRPr="00F4205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442CE" w:rsidRPr="00FC7D59" w:rsidRDefault="000442CE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•    обучить общаться на иностранном языке с учетом речевых возможностей и потребностей детей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•    обучить простым диалогам, с использованием языковых клише, а так же воспроизводить тексты 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•    научить описывать животное, предмет, </w:t>
      </w:r>
      <w:r>
        <w:rPr>
          <w:rFonts w:ascii="Times New Roman" w:hAnsi="Times New Roman" w:cs="Times New Roman"/>
          <w:sz w:val="28"/>
          <w:szCs w:val="28"/>
        </w:rPr>
        <w:t xml:space="preserve">затем человека </w:t>
      </w:r>
      <w:r w:rsidRPr="00FC7D59">
        <w:rPr>
          <w:rFonts w:ascii="Times New Roman" w:hAnsi="Times New Roman" w:cs="Times New Roman"/>
          <w:sz w:val="28"/>
          <w:szCs w:val="28"/>
        </w:rPr>
        <w:t xml:space="preserve">указывая названия, количество, размер, цвет, принадлежность; 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•    научить кратко высказываться о себе, своем друге, своем домашнем животном;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•    обучить элементарным лингвистическим представлениям, доступным детям и необходимым для овладения устной и письменной речью на иностранном языке;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•   научить слышать и понимать речь носителей адекватной сложности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•   обучить воспринимать письменную речь, в текстах, письмах и т.п. с использованием базовой грамматики</w:t>
      </w:r>
    </w:p>
    <w:p w:rsidR="000442CE" w:rsidRPr="00FC7D59" w:rsidRDefault="000442CE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Развивающие задачи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• развивать личность ребенка, 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• развивать его речевые способности, 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• развивать внимание, мышление, память и воображение; 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•   развивать и формировать речевых, интеллектуальных и познавательных способностей учащихся, а также их общеучебных умений.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• развивать коммуникативно-психологическую адаптацию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FC7D59">
        <w:rPr>
          <w:rFonts w:ascii="Times New Roman" w:hAnsi="Times New Roman" w:cs="Times New Roman"/>
          <w:sz w:val="28"/>
          <w:szCs w:val="28"/>
        </w:rPr>
        <w:t xml:space="preserve">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0442CE" w:rsidRPr="00FC7D59" w:rsidRDefault="000442CE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• воспитывать интерес и мотивацию к дальнейшему овладению иностранным языком;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• воспитывать стремление приобщаться к новому социальному опыту с использованием иностранного языка: знакомство с миром зарубежных сверстников, с зарубежным детским фольклором;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• воспитывать дружелюбное отношение к представителям других стран;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6B42C5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2CE" w:rsidRPr="00FC7D59">
        <w:rPr>
          <w:rFonts w:ascii="Times New Roman" w:hAnsi="Times New Roman" w:cs="Times New Roman"/>
          <w:sz w:val="28"/>
          <w:szCs w:val="28"/>
        </w:rPr>
        <w:t>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0442CE" w:rsidRPr="00FC7D59" w:rsidRDefault="006B42C5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2CE" w:rsidRPr="00FC7D59">
        <w:rPr>
          <w:rFonts w:ascii="Times New Roman" w:hAnsi="Times New Roman" w:cs="Times New Roman"/>
          <w:sz w:val="28"/>
          <w:szCs w:val="28"/>
        </w:rPr>
        <w:t>В свою очередь, изучение иностранного языка способствует развитию коммуникативных способностей ребят, что положительно сказывается на развитии речи учащихся на родном языке; развитию их познавательных способностей. Изучение английского языка способствует развитию умения слушать партнера, взаимодействовать с ним вербальными средствами, различать интонацию речевого партнера и моделировать собственную интонацию в зависимости от цели высказывания (утверждение, вопрос, отрицание), планировать элементарное монологическое высказывание. Помимо этого, изучение английского языка позволяет расширить словарный запас учащегося на родном языке за счет так называемых «интернациональных слов» и т.д.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7D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Вклад предмета «Английский язык» в достижении личностных результатов в процессе обучения по программе дополнительного образования может выразиться в следующем: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-в формировании представлений об английском языке, как средстве установления взаимопонимания с представителями других народов; представлений о мире как о многоязычном и поликультурном сообществе;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-в формировании уважительного отношения к иному мнению, к культуре других народов;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фольклором, образцами детской художественной литературы;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-в развитии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-в принятии новой социальной роли обучающегося, в формировании устойчивой мотивации к овладению иностранным языком;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-в развитии навыков сотрудничества с учителем, одноклассниками в разных ситуациях общения в процессе совместной деятельности, в том числе проектной;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-в формировании установки на безопасный, здоровый образ жизни, что достигается через отбор содержания (темы, учебные ситуации).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Мета предметные результаты:</w:t>
      </w:r>
    </w:p>
    <w:p w:rsidR="000442CE" w:rsidRPr="009D0C07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0C07">
        <w:rPr>
          <w:rFonts w:ascii="Times New Roman" w:hAnsi="Times New Roman" w:cs="Times New Roman"/>
          <w:sz w:val="28"/>
          <w:szCs w:val="28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D59">
        <w:rPr>
          <w:rFonts w:ascii="Times New Roman" w:hAnsi="Times New Roman" w:cs="Times New Roman"/>
          <w:sz w:val="28"/>
          <w:szCs w:val="28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D59">
        <w:rPr>
          <w:rFonts w:ascii="Times New Roman" w:hAnsi="Times New Roman" w:cs="Times New Roman"/>
          <w:sz w:val="28"/>
          <w:szCs w:val="28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D59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D59">
        <w:rPr>
          <w:rFonts w:ascii="Times New Roman" w:hAnsi="Times New Roman" w:cs="Times New Roman"/>
          <w:sz w:val="28"/>
          <w:szCs w:val="28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D59">
        <w:rPr>
          <w:rFonts w:ascii="Times New Roman" w:hAnsi="Times New Roman" w:cs="Times New Roman"/>
          <w:sz w:val="28"/>
          <w:szCs w:val="28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D59">
        <w:rPr>
          <w:rFonts w:ascii="Times New Roman" w:hAnsi="Times New Roman" w:cs="Times New Roman"/>
          <w:sz w:val="28"/>
          <w:szCs w:val="28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D59">
        <w:rPr>
          <w:rFonts w:ascii="Times New Roman" w:hAnsi="Times New Roman" w:cs="Times New Roman"/>
          <w:sz w:val="28"/>
          <w:szCs w:val="28"/>
        </w:rPr>
        <w:t>владеть базовыми грамматическими понятиями, отражающими существенные связи и отношения;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D59">
        <w:rPr>
          <w:rFonts w:ascii="Times New Roman" w:hAnsi="Times New Roman" w:cs="Times New Roman"/>
          <w:sz w:val="28"/>
          <w:szCs w:val="28"/>
        </w:rPr>
        <w:t>опираться на языковую догадку в процессе чтения/восприятия на слух текстов на английском языке;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D59">
        <w:rPr>
          <w:rFonts w:ascii="Times New Roman" w:hAnsi="Times New Roman" w:cs="Times New Roman"/>
          <w:sz w:val="28"/>
          <w:szCs w:val="28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0442CE" w:rsidRPr="00FC7D59" w:rsidRDefault="007A2F4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2CE" w:rsidRPr="00FC7D59">
        <w:rPr>
          <w:rFonts w:ascii="Times New Roman" w:hAnsi="Times New Roman" w:cs="Times New Roman"/>
          <w:sz w:val="28"/>
          <w:szCs w:val="28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D59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D59">
        <w:rPr>
          <w:rFonts w:ascii="Times New Roman" w:hAnsi="Times New Roman" w:cs="Times New Roman"/>
          <w:sz w:val="28"/>
          <w:szCs w:val="28"/>
        </w:rPr>
        <w:t>работать в материальной и информационной среде: комплексно использовать разные компоненты  - учебник, рабочую тетрадь, аудиоприложение, обучающую компьютерную программу.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В говорении ученик научится: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lastRenderedPageBreak/>
        <w:t>- вести и поддерживать элементарный диалог: этикетный, диалог-расспрос, диалог-побуждение;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кратко описывать и характеризовать предмет, картинку, персонаж;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рассказывать о себе, своей семье, друге и т. п. (в пределах тематики начальной школы);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воспроизводить наизусть небольшие произведения детского фольклора: рифмовки, стихотворения, песни;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кратко передавать содержание прочитанного/услышанного текста;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выражать отношение к прочитанному/услышанному.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В аудировании ученик научится: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понимать на слух речь учителя по ведению урока; выказывания одноклассников;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- понимать основную информацию услышанного 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извлекать конкретную информацию из услышанного;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вербально или невербально реагировать на услышанное;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понимать на слух разные типы текста (краткие диалоги, описания, рифмовки, песни);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использовать контекстуальную или языковую догадку;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не обращать внимания на незнакомые слова, не мешающие понимать основное содержание текста.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В чтении</w:t>
      </w:r>
      <w:r w:rsidRPr="00FC7D59">
        <w:rPr>
          <w:rFonts w:ascii="Times New Roman" w:hAnsi="Times New Roman" w:cs="Times New Roman"/>
          <w:sz w:val="28"/>
          <w:szCs w:val="28"/>
        </w:rPr>
        <w:t xml:space="preserve"> </w:t>
      </w:r>
      <w:r w:rsidRPr="00FC7D59">
        <w:rPr>
          <w:rFonts w:ascii="Times New Roman" w:hAnsi="Times New Roman" w:cs="Times New Roman"/>
          <w:b/>
          <w:bCs/>
          <w:sz w:val="28"/>
          <w:szCs w:val="28"/>
        </w:rPr>
        <w:t>учащийся овладеет техникой чтения, т. е. научится читать: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с помощью (изученных) правил чтения и с правильным словесным ударением;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с правильным логическим и фразовым ударением простые нераспространённые предложения;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основные коммуникативные типы предложений (повествовательные, вопросительные, побудительные, восклицательные);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Учащийся получит возможность научиться: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читать и понимать содержание текста на уровне значения и отвечать на вопросы по содержанию текста;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определять значения незнакомых слов аналогии с родным языком, конверсии, контексту, иллюстративной наглядности;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Учащийся получит возможность научиться: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писать открытки-поздравления с праздником и днём рождения;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lastRenderedPageBreak/>
        <w:t>- писать личные письма в рамках изучаемой тематики с опорой на образец;</w:t>
      </w:r>
    </w:p>
    <w:p w:rsidR="000442CE" w:rsidRPr="006A3B23" w:rsidRDefault="000442CE" w:rsidP="006B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A3B23">
        <w:rPr>
          <w:rFonts w:ascii="Times New Roman" w:hAnsi="Times New Roman" w:cs="Times New Roman"/>
          <w:sz w:val="28"/>
          <w:szCs w:val="28"/>
          <w:lang w:eastAsia="ru-RU"/>
        </w:rPr>
        <w:t>В работе используются учебные материалы, презентации, тематические виде материалы образовательных каналов, а также темы и видео материалы учебника «Английский в фокусе» для 1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  <w:r w:rsidRPr="006A3B23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Авторы: Н. И. Быкова, Д. Дж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енни, М. Д. Поспелова, В.Эванс, </w:t>
      </w:r>
      <w:r w:rsidRPr="006A3B23">
        <w:rPr>
          <w:rFonts w:ascii="Times New Roman" w:hAnsi="Times New Roman" w:cs="Times New Roman"/>
          <w:sz w:val="28"/>
          <w:szCs w:val="28"/>
          <w:lang w:eastAsia="ru-RU"/>
        </w:rPr>
        <w:t xml:space="preserve">а так же материалы  учебника  Русиновой Е.В. Английский школьникам: тренажер по чтению : буквы и звуки </w:t>
      </w:r>
    </w:p>
    <w:p w:rsidR="000442CE" w:rsidRPr="006A3B23" w:rsidRDefault="000442CE" w:rsidP="006B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B23">
        <w:rPr>
          <w:rFonts w:ascii="Times New Roman" w:hAnsi="Times New Roman" w:cs="Times New Roman"/>
          <w:sz w:val="28"/>
          <w:szCs w:val="28"/>
          <w:lang w:eastAsia="ru-RU"/>
        </w:rPr>
        <w:t xml:space="preserve">и учебника грамматики </w:t>
      </w:r>
      <w:r w:rsidRPr="006A3B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3B23">
        <w:rPr>
          <w:rFonts w:ascii="Times New Roman" w:hAnsi="Times New Roman" w:cs="Times New Roman"/>
          <w:sz w:val="28"/>
          <w:szCs w:val="28"/>
          <w:lang w:eastAsia="ru-RU"/>
        </w:rPr>
        <w:t>Раунд ап -1» «</w:t>
      </w:r>
      <w:r w:rsidRPr="006A3B23">
        <w:rPr>
          <w:rFonts w:ascii="Times New Roman" w:hAnsi="Times New Roman" w:cs="Times New Roman"/>
          <w:sz w:val="28"/>
          <w:szCs w:val="28"/>
          <w:lang w:val="en-US" w:eastAsia="ru-RU"/>
        </w:rPr>
        <w:t>Round</w:t>
      </w:r>
      <w:r w:rsidRPr="006A3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3B23">
        <w:rPr>
          <w:rFonts w:ascii="Times New Roman" w:hAnsi="Times New Roman" w:cs="Times New Roman"/>
          <w:sz w:val="28"/>
          <w:szCs w:val="28"/>
          <w:lang w:val="en-US" w:eastAsia="ru-RU"/>
        </w:rPr>
        <w:t>up</w:t>
      </w:r>
      <w:r w:rsidRPr="006A3B23">
        <w:rPr>
          <w:rFonts w:ascii="Times New Roman" w:hAnsi="Times New Roman" w:cs="Times New Roman"/>
          <w:sz w:val="28"/>
          <w:szCs w:val="28"/>
          <w:lang w:eastAsia="ru-RU"/>
        </w:rPr>
        <w:t xml:space="preserve"> 1», автор В.Эванс</w:t>
      </w:r>
    </w:p>
    <w:p w:rsidR="000442CE" w:rsidRPr="00355B27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в формировании представлений об английском языке, как средстве установления взаимопонимания с представителями других народов; представлений о мире как о многоязычном и поликультурном сообществе;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в формировании уважительного отношения к иному мнению, к культуре других народов;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фольклором, образцами детской художественной литературы;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в развитии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в принятии новой социальной роли обучающегося, в формировании устойчивой мотивации к овладению иностранным языком;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в развитии навыков сотрудничества с учителем, одногруппниками в разных ситуациях общения в процессе совместной деятельности, в том числе проектной;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в формировании установки на безопасный, здоровый образ жизни, что достигается через отбор содержания (темы, учебные ситуации).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использованием дистанционных образовательных технологий, где в основном применяются информационно-коммуникационные сети при </w:t>
      </w:r>
      <w:r w:rsidRPr="00FC7D59">
        <w:rPr>
          <w:rFonts w:ascii="Times New Roman" w:hAnsi="Times New Roman" w:cs="Times New Roman"/>
          <w:sz w:val="28"/>
          <w:szCs w:val="28"/>
        </w:rPr>
        <w:lastRenderedPageBreak/>
        <w:t>опосредованном (на расстоянии) взаимодействии учащихся и педагога дополнительного образования.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В обучении с использованием ЭО и ДОТ применяются следующие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Для обратной связи с учащимися используются следующие мессенджеры: Viber, WhatsApp, платформа для общения Zoom и социальные сети.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F6">
        <w:rPr>
          <w:rFonts w:ascii="Times New Roman" w:hAnsi="Times New Roman" w:cs="Times New Roman"/>
          <w:sz w:val="28"/>
          <w:szCs w:val="28"/>
        </w:rPr>
        <w:t xml:space="preserve">Программа разработана для детей от 6 до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740F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Период обучения – 72 часа в год.</w:t>
      </w:r>
    </w:p>
    <w:p w:rsidR="000442CE" w:rsidRPr="00FC7D59" w:rsidRDefault="000442CE" w:rsidP="006B4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Режим работы - занятие проводится  2 раза в неделю - по  40 минут.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0442CE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6923F2" w:rsidRPr="00FC7D59" w:rsidRDefault="006923F2" w:rsidP="00FC7D59">
      <w:pPr>
        <w:rPr>
          <w:rFonts w:ascii="Times New Roman" w:hAnsi="Times New Roman" w:cs="Times New Roman"/>
          <w:sz w:val="28"/>
          <w:szCs w:val="28"/>
        </w:rPr>
      </w:pPr>
    </w:p>
    <w:p w:rsidR="000442CE" w:rsidRPr="007514F3" w:rsidRDefault="007A2F4E" w:rsidP="007A2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</w:t>
      </w:r>
      <w:r w:rsidR="000442CE"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й план </w:t>
      </w:r>
    </w:p>
    <w:p w:rsidR="000442CE" w:rsidRPr="007514F3" w:rsidRDefault="000442CE" w:rsidP="007514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2CE" w:rsidRPr="007514F3" w:rsidRDefault="000442CE" w:rsidP="007514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1931"/>
        <w:gridCol w:w="1188"/>
        <w:gridCol w:w="1051"/>
        <w:gridCol w:w="1163"/>
        <w:gridCol w:w="1861"/>
        <w:gridCol w:w="1966"/>
      </w:tblGrid>
      <w:tr w:rsidR="000442CE" w:rsidRPr="00D07C28">
        <w:tc>
          <w:tcPr>
            <w:tcW w:w="592" w:type="dxa"/>
            <w:vMerge w:val="restart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1" w:type="dxa"/>
            <w:vMerge w:val="restart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61" w:type="dxa"/>
            <w:vMerge w:val="restart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организации занятий</w:t>
            </w:r>
          </w:p>
        </w:tc>
        <w:tc>
          <w:tcPr>
            <w:tcW w:w="1966" w:type="dxa"/>
            <w:vMerge w:val="restart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аттестации, диагностики, контроля</w:t>
            </w:r>
          </w:p>
        </w:tc>
      </w:tr>
      <w:tr w:rsidR="000442CE" w:rsidRPr="00D07C28">
        <w:tc>
          <w:tcPr>
            <w:tcW w:w="592" w:type="dxa"/>
            <w:vMerge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61" w:type="dxa"/>
            <w:vMerge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Приветствие. Как у вас дела? Как тебя зовут? Прощание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Spotlight</w:t>
            </w: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– часть 1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Алфавит. Буквосочетания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1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фольклор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Речевые команды в классе 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Разноцветный мир. 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Spotlight – </w:t>
            </w: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1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беседа, опрос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Формы. 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1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беседа, опрос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</w:t>
            </w:r>
            <w:r w:rsidRPr="00D07C2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07C2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10.  How many?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Spotlight  – </w:t>
            </w: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</w:t>
            </w:r>
            <w:r w:rsidRPr="00D07C2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Вкусный мир. Любимая еда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2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беседа, опрос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Семья. </w:t>
            </w: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семья.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друзья.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2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Говорим о себе и других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Главное о себе и других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2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рождения: Сколько тебе лет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2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переживаю я и другие как об этом сказать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2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Школа\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детсад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Школа/Дет-сад. В классе. На детской площадке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3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Праздники. 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Хэллоуин и другие праздники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 год и Рождество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Где я живу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Страны.  Моя страна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Spotlight  – </w:t>
            </w: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часть 3 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я живу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7.3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Разные комнаты в доме, квартире. Моя комната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3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игрушки. Структура «я имею», «он/она имеет»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3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Мое тело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Мое тело. Части тела. 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4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Одеваюсь: наша одежда.</w:t>
            </w:r>
            <w:r w:rsidRPr="00D07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4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Купание. Spotlight  – часть 4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Живой мир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Живой мир. Растительный и животный мир Spotlight  – часть 4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 животные. Spotlight  – часть 4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Дикие животные. </w:t>
            </w: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Spotlight  – часть 4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Спорт 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спорта. Spotlight  – часть 5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Досуг, каникулы, Хобби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Каникулы, отдых, досуг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5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rPr>
          <w:trHeight w:val="756"/>
        </w:trPr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Развлечения, хобби, я люблю..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5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двигаюсь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и движения. Я умею. Глаголы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5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Круглый год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Времена года. Время.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природе -погода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1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Машины и техника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Машины. Транспорт. Техника.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5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15.2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 и технические приспособления в доме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6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профессий. Моя будущая профессия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– часть 6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итогов. Контроль знаний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Spotlight  – часть 6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опрос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опрос, игровая диагностика</w:t>
            </w:r>
          </w:p>
        </w:tc>
      </w:tr>
      <w:tr w:rsidR="000442CE" w:rsidRPr="00D07C28">
        <w:tc>
          <w:tcPr>
            <w:tcW w:w="592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опрос</w:t>
            </w:r>
          </w:p>
        </w:tc>
      </w:tr>
      <w:tr w:rsidR="000442CE" w:rsidRPr="00D07C28">
        <w:tc>
          <w:tcPr>
            <w:tcW w:w="2523" w:type="dxa"/>
            <w:gridSpan w:val="2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8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5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63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61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0442CE" w:rsidRPr="00D07C28" w:rsidRDefault="000442CE" w:rsidP="00D07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42CE" w:rsidRPr="007514F3" w:rsidRDefault="000442CE" w:rsidP="007514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751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2CE" w:rsidRPr="007514F3" w:rsidRDefault="000442CE" w:rsidP="00751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Технический англ</w:t>
      </w:r>
      <w:r w:rsidR="006923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ийский. Основы. Для детей от 6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11 лет.</w:t>
      </w:r>
    </w:p>
    <w:p w:rsidR="000442CE" w:rsidRPr="007514F3" w:rsidRDefault="000442CE" w:rsidP="00751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 Введение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Знакомство. Приветствие. Как у нас дела. Знакомство. Прощание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первыми базовыми фразами на английском.</w:t>
      </w:r>
      <w:r w:rsidRPr="007514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Фразы приветствия, прощания. 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Hi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How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are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you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? What’s your name? etc.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1 по теме. Знакомство с главными героями учебника.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отработка произношения первых фраз в мини диалогах,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Тема№2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Алфавит. Буквосочетания.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514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Мои первые английские буквы.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Буквосочетания. Большие и маленькие буквы!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1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sz w:val="28"/>
          <w:szCs w:val="28"/>
          <w:lang w:eastAsia="ru-RU"/>
        </w:rPr>
        <w:t>(Алфавит: a-z. Буквы и звуки. Буквосочетания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sh, ch, th, ph.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Заглавные буквы алфавита.)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отработка произношения первых фраз в мини диалогах,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№3 </w:t>
      </w:r>
      <w:r w:rsidRPr="00BF0836">
        <w:rPr>
          <w:rFonts w:ascii="Times New Roman" w:hAnsi="Times New Roman" w:cs="Times New Roman"/>
          <w:sz w:val="28"/>
          <w:szCs w:val="28"/>
          <w:lang w:eastAsia="ru-RU"/>
        </w:rPr>
        <w:t>Детский фольклор</w:t>
      </w:r>
    </w:p>
    <w:p w:rsidR="000442CE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8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Теория: </w:t>
      </w:r>
      <w:r w:rsidRPr="00BF0836">
        <w:rPr>
          <w:rFonts w:ascii="Times New Roman" w:hAnsi="Times New Roman" w:cs="Times New Roman"/>
          <w:sz w:val="28"/>
          <w:szCs w:val="28"/>
          <w:lang w:eastAsia="ru-RU"/>
        </w:rPr>
        <w:t>Знакомство с лексическим материалом- английские детские песенки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1246A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материалами учебника </w:t>
      </w:r>
      <w:r w:rsidRPr="00A1246A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42CE" w:rsidRPr="00A1246A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 w:rsidRPr="00A1246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0442CE" w:rsidRPr="00A1246A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Речевые инструкции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(команды)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в классе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лексическим материалом  - инструкции учителя в классе.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1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 Окружающий мир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Разноцветный мир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лексическим материалом. Цвета. Фрукты. Овощи.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1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№2 </w:t>
      </w:r>
      <w:r w:rsidRPr="005740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Формы.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Введение нового лексического материала . Формы. What is it?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1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работа с произношением, запоминание слов, демонстрация аудио и видео с типовыми ситуациями использования отрабатываемого речевого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материала. Разучивание песенок и рифмовок, связанных с темой. Разыгрывание мини диалогов. Запоминание букв алфавита.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Счет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Введение нового лексического материала:  Цифры от 1-20. Счет. How many?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2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6923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Вкусный мир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Введение нового лексического материала:  Еда. Напитки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What do you like?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I like…etc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2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 Запоминание букв алфавита.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 Семья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Члены моей семьи.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sz w:val="28"/>
          <w:szCs w:val="28"/>
          <w:lang w:eastAsia="ru-RU"/>
        </w:rPr>
        <w:t>Теория: Введение нового лексического материала Семья. Родственники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I have..Who is it?.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She? He? Алфавит LMNOP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2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4 Говорим о себе и других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Главное о себе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Возраст. Внешность. Характер. Введение нового лексического материала: возраст How old are you? I’m…внешность - beautiful, good looking, характеристики черт личности – smart, cheerful, kind Алфавит QRST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1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работа с произношением, запоминание слов, демонстрация аудио и видео с типовыми ситуациями использования отрабатываемого речевого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материала. Разучивание песенок и рифмовок, связанных с темой. Разыгрывание мини диалогов.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№2 День рождения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материала. День рождения. Сколько тебе лет?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2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Что я переживаю и как об этом сказать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1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Введение нового лексического материала. Чувства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эмоции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ощущения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впечатления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see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hear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smell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feel</w:t>
      </w:r>
      <w:r w:rsidRPr="005D2E9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Алфавит UVWXYZ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 Запоминание букв алфавита.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5. Школа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40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№1 Моя школа. Мой класс.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(Мой детсад)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материала.  Окружающие предметы. Площадка. Друзья. Учитель.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Meet</w:t>
      </w:r>
      <w:r w:rsidRPr="0091050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my</w:t>
      </w:r>
      <w:r w:rsidRPr="0091050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friend</w:t>
      </w:r>
      <w:r w:rsidRPr="0091050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91050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is it? Who is it?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материалами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учебника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Spotlight 1 –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3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74B0">
        <w:rPr>
          <w:rFonts w:ascii="Times New Roman" w:hAnsi="Times New Roman" w:cs="Times New Roman"/>
          <w:b/>
          <w:sz w:val="28"/>
          <w:szCs w:val="28"/>
          <w:lang w:eastAsia="ru-RU"/>
        </w:rPr>
        <w:t>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Хэллоуин Рассказ о традициях праздника.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3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материала.  Halloween. Pumpkin etc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работа с произношением, запоминание слов, демонстрация аудио и видео с типовыми ситуациями использования отрабатываемого речевого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материала. Разучивание песенок и рифмовок, связанных с темой. Разыгрывание мини диалогов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74B0">
        <w:rPr>
          <w:rFonts w:ascii="Times New Roman" w:hAnsi="Times New Roman" w:cs="Times New Roman"/>
          <w:b/>
          <w:sz w:val="28"/>
          <w:szCs w:val="28"/>
          <w:lang w:eastAsia="ru-RU"/>
        </w:rPr>
        <w:t>№2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  и Рождество. Рассказ о традициях праздников.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 New Year/Christmas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3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7.   Где я живу.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Страны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материала. Страны. Континенты. Моя страна. Where do you live? Where are you from?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3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Где я живу: Город, деревня.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Введение нового лексического материала</w:t>
      </w:r>
      <w:r w:rsidR="00DC24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Где я жи</w:t>
      </w:r>
      <w:r w:rsidR="00DC2498">
        <w:rPr>
          <w:rFonts w:ascii="Times New Roman" w:hAnsi="Times New Roman" w:cs="Times New Roman"/>
          <w:sz w:val="28"/>
          <w:szCs w:val="28"/>
          <w:lang w:eastAsia="ru-RU"/>
        </w:rPr>
        <w:t>ву: Город, деревня. Дом, Много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этажка</w:t>
      </w:r>
      <w:r w:rsidR="00DC24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Вот мой дом. Моя квартира.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3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1774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4B0">
        <w:rPr>
          <w:rFonts w:ascii="Times New Roman" w:hAnsi="Times New Roman" w:cs="Times New Roman"/>
          <w:b/>
          <w:sz w:val="28"/>
          <w:szCs w:val="28"/>
          <w:lang w:eastAsia="ru-RU"/>
        </w:rPr>
        <w:t>№3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Разные комнаты в доме, квартире.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Введени</w:t>
      </w:r>
      <w:r w:rsidR="00DC2498">
        <w:rPr>
          <w:rFonts w:ascii="Times New Roman" w:hAnsi="Times New Roman" w:cs="Times New Roman"/>
          <w:sz w:val="28"/>
          <w:szCs w:val="28"/>
          <w:lang w:eastAsia="ru-RU"/>
        </w:rPr>
        <w:t>е нового лексического материала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Комнаты. </w:t>
      </w:r>
      <w:r w:rsidRPr="00DC2498">
        <w:rPr>
          <w:rFonts w:ascii="Times New Roman" w:hAnsi="Times New Roman" w:cs="Times New Roman"/>
          <w:sz w:val="28"/>
          <w:szCs w:val="28"/>
          <w:lang w:eastAsia="ru-RU"/>
        </w:rPr>
        <w:t>Мебель</w:t>
      </w:r>
      <w:r w:rsidR="00DC24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C2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There</w:t>
      </w:r>
      <w:r w:rsidRPr="00DC2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C2498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DC2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C2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DC2498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This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That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3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работа с произношением, запоминание слов, демонстрация аудио и видео с типовыми ситуациями использования отрабатываемого речевого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1774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4B0">
        <w:rPr>
          <w:rFonts w:ascii="Times New Roman" w:hAnsi="Times New Roman" w:cs="Times New Roman"/>
          <w:b/>
          <w:sz w:val="28"/>
          <w:szCs w:val="28"/>
          <w:lang w:eastAsia="ru-RU"/>
        </w:rPr>
        <w:t>№4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Моя комната.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 Моя комната. Мебель Уборка. I have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got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4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3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8. Игрушки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DC2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Мои игрушки.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материала: мои игрушки.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«я имею», «он/она имеет»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3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9. Мое тело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DC2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 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Части тела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Введение нового лексического материала Мое тело. Части тела.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My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body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body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parts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1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DC2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№2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Купание.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 Купание. Одежда. Я одеваюсь.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Take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bath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,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4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Тема</w:t>
      </w:r>
      <w:r w:rsidR="00DC2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№3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Одежда.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 : одежда, я одеваюсь Put on, Clothes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4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10. Живой мир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DC2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Живой мир. Растительный и животный мир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материала. Живой мир. Насекомые. Растительный мир: деревья, растения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4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DC2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DC2498"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C2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Домашние животные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 Домашние животные. Питомцы. Растения. Domestic Animals. Pets. Plants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4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DC2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DC249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Дикие животные.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материала: Дикие животные. Насекомые. Растительный мир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4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11. Спорт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Виды спорта. Я умею. Я люблю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материала: Виды спорта.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5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12. Хобби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Тема 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Хобби: чем я люблю заниматься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Введение нового лексического материала: Я люблю …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like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doing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..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5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13. Я двигаюсь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и движения. Глаголы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материала. Обобщающие занятия по глаголам действий и движений Fly,Jump,Sing, Run, Draw,Walk etc. </w:t>
      </w:r>
      <w:r w:rsidRPr="00AB7C6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B7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7C6F">
        <w:rPr>
          <w:rFonts w:ascii="Times New Roman" w:hAnsi="Times New Roman" w:cs="Times New Roman"/>
          <w:sz w:val="28"/>
          <w:szCs w:val="28"/>
          <w:lang w:val="en-US" w:eastAsia="ru-RU"/>
        </w:rPr>
        <w:t>can</w:t>
      </w:r>
      <w:r w:rsidRPr="00AB7C6F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AB7C6F">
        <w:rPr>
          <w:rFonts w:ascii="Times New Roman" w:hAnsi="Times New Roman" w:cs="Times New Roman"/>
          <w:sz w:val="28"/>
          <w:szCs w:val="28"/>
          <w:lang w:val="en-US" w:eastAsia="ru-RU"/>
        </w:rPr>
        <w:t>can</w:t>
      </w:r>
      <w:r w:rsidRPr="00AB7C6F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AB7C6F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AB7C6F">
        <w:rPr>
          <w:rFonts w:ascii="Times New Roman" w:hAnsi="Times New Roman" w:cs="Times New Roman"/>
          <w:sz w:val="28"/>
          <w:szCs w:val="28"/>
          <w:lang w:eastAsia="ru-RU"/>
        </w:rPr>
        <w:t xml:space="preserve"> …Я умею.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5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2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14.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Круглый год</w:t>
      </w:r>
    </w:p>
    <w:p w:rsidR="000442CE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A12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№1</w:t>
      </w:r>
      <w:r w:rsidRPr="00A1246A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Времена года. Время.</w:t>
      </w:r>
    </w:p>
    <w:p w:rsidR="000442CE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A1246A">
        <w:rPr>
          <w:rFonts w:ascii="Times New Roman" w:hAnsi="Times New Roman" w:cs="Times New Roman"/>
          <w:sz w:val="28"/>
          <w:szCs w:val="28"/>
          <w:lang w:eastAsia="ru-RU"/>
        </w:rPr>
        <w:t>: Введение нового лексического материала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четыре времени года и как говорить о времени: который час? </w:t>
      </w:r>
      <w:r w:rsidRPr="00AB7C6F">
        <w:rPr>
          <w:rFonts w:ascii="Times New Roman" w:hAnsi="Times New Roman" w:cs="Times New Roman"/>
          <w:sz w:val="28"/>
          <w:szCs w:val="28"/>
          <w:lang w:eastAsia="ru-RU"/>
        </w:rPr>
        <w:t xml:space="preserve">Погода. Времена года. 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Работа с материалами учебника.</w:t>
      </w:r>
    </w:p>
    <w:p w:rsidR="000442CE" w:rsidRPr="00A1246A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A1246A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Машины и техника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Машины. Транспорт. Техника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 Машины. Транспорт. Техника.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5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№2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Техника и технические приспособления в доме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Введение нового лексического материала Техника, инструменты и технические приспособления в доме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6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Профессии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№1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Виды профессий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Введение нового лексического материала Виды профессий Is he/ she…?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Yes, he/ she is.  / No, he/ she isn't.</w:t>
      </w:r>
      <w:r w:rsidR="001774B0" w:rsidRPr="001774B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Builder Doctor Farmer Fireman Policeman Shop assistant Driver etc. . 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6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DC24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2498">
        <w:rPr>
          <w:rFonts w:ascii="Times New Roman" w:hAnsi="Times New Roman" w:cs="Times New Roman"/>
          <w:b/>
          <w:sz w:val="28"/>
          <w:szCs w:val="28"/>
          <w:lang w:eastAsia="ru-RU"/>
        </w:rPr>
        <w:t>№2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Моя будущая профессия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: Моя будущая профессия Введение нового лексического материала. Работа с материалами учебника </w:t>
      </w:r>
      <w:r w:rsidRPr="007514F3"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1 – часть 6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 Разыгрывание мини диалогов.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Подведение итогов. Контроль знаний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занятие для подведения итогов и выполнения контроля знаний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Диагностика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Обобщение знаний и демонстрация их применения в другом ракурсе.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проверка знаний, умений, навыков.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Итоговое занятие</w:t>
      </w:r>
    </w:p>
    <w:p w:rsidR="000442CE" w:rsidRPr="007514F3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514F3">
        <w:rPr>
          <w:rFonts w:ascii="Times New Roman" w:hAnsi="Times New Roman" w:cs="Times New Roman"/>
          <w:sz w:val="28"/>
          <w:szCs w:val="28"/>
          <w:lang w:eastAsia="ru-RU"/>
        </w:rPr>
        <w:t>: разыгрывание мини диалогов, постановка реалистичных ситуаций, употребление пройденного за год материала</w:t>
      </w:r>
    </w:p>
    <w:p w:rsidR="000442CE" w:rsidRPr="00FC7D59" w:rsidRDefault="000442CE" w:rsidP="00692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0442CE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Pr="00FC7D59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6B42C5" w:rsidRDefault="006B42C5" w:rsidP="006B4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Методический блок</w:t>
      </w:r>
    </w:p>
    <w:p w:rsidR="006B42C5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 учебной работы:</w:t>
      </w:r>
    </w:p>
    <w:p w:rsidR="006B42C5" w:rsidRPr="00393E0A" w:rsidRDefault="006B42C5" w:rsidP="006B42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0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r w:rsidRPr="00393E0A">
        <w:rPr>
          <w:rFonts w:ascii="Times New Roman" w:hAnsi="Times New Roman" w:cs="Times New Roman"/>
          <w:sz w:val="28"/>
          <w:szCs w:val="28"/>
        </w:rPr>
        <w:t xml:space="preserve"> предпол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393E0A">
        <w:rPr>
          <w:rFonts w:ascii="Times New Roman" w:hAnsi="Times New Roman" w:cs="Times New Roman"/>
          <w:sz w:val="28"/>
          <w:szCs w:val="28"/>
        </w:rPr>
        <w:t xml:space="preserve"> применение</w:t>
      </w:r>
    </w:p>
    <w:p w:rsidR="006B42C5" w:rsidRPr="00393E0A" w:rsidRDefault="006B42C5" w:rsidP="006B42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0A">
        <w:rPr>
          <w:rFonts w:ascii="Times New Roman" w:hAnsi="Times New Roman" w:cs="Times New Roman"/>
          <w:sz w:val="28"/>
          <w:szCs w:val="28"/>
        </w:rPr>
        <w:t>интерактивных и активных методов:</w:t>
      </w:r>
    </w:p>
    <w:p w:rsidR="006B42C5" w:rsidRPr="00393E0A" w:rsidRDefault="006B42C5" w:rsidP="006B42C5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CF">
        <w:rPr>
          <w:rFonts w:ascii="Times New Roman" w:hAnsi="Times New Roman" w:cs="Times New Roman"/>
          <w:b/>
          <w:bCs/>
          <w:sz w:val="28"/>
          <w:szCs w:val="28"/>
        </w:rPr>
        <w:t>Кейс-метод,</w:t>
      </w:r>
      <w:r w:rsidRPr="00393E0A">
        <w:rPr>
          <w:rFonts w:ascii="Times New Roman" w:hAnsi="Times New Roman" w:cs="Times New Roman"/>
          <w:sz w:val="28"/>
          <w:szCs w:val="28"/>
        </w:rPr>
        <w:t xml:space="preserve"> где учитель предлагает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393E0A">
        <w:rPr>
          <w:rFonts w:ascii="Times New Roman" w:hAnsi="Times New Roman" w:cs="Times New Roman"/>
          <w:sz w:val="28"/>
          <w:szCs w:val="28"/>
        </w:rPr>
        <w:t>приближенную к реальности или реальную ситуацию, озвучить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E0A">
        <w:rPr>
          <w:rFonts w:ascii="Times New Roman" w:hAnsi="Times New Roman" w:cs="Times New Roman"/>
          <w:sz w:val="28"/>
          <w:szCs w:val="28"/>
        </w:rPr>
        <w:t xml:space="preserve">варианты ее решения, </w:t>
      </w:r>
    </w:p>
    <w:p w:rsidR="006B42C5" w:rsidRPr="00393E0A" w:rsidRDefault="006B42C5" w:rsidP="006B42C5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CF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  <w:r w:rsidRPr="00393E0A">
        <w:rPr>
          <w:rFonts w:ascii="Times New Roman" w:hAnsi="Times New Roman" w:cs="Times New Roman"/>
          <w:sz w:val="28"/>
          <w:szCs w:val="28"/>
        </w:rPr>
        <w:t xml:space="preserve"> заключается в самостоятельном анализе предложенной</w:t>
      </w:r>
    </w:p>
    <w:p w:rsidR="006B42C5" w:rsidRPr="00393E0A" w:rsidRDefault="006B42C5" w:rsidP="006B42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0A">
        <w:rPr>
          <w:rFonts w:ascii="Times New Roman" w:hAnsi="Times New Roman" w:cs="Times New Roman"/>
          <w:sz w:val="28"/>
          <w:szCs w:val="28"/>
        </w:rPr>
        <w:t>ситуации и в умении находить пути решения поставленной проблемы</w:t>
      </w:r>
    </w:p>
    <w:p w:rsidR="006B42C5" w:rsidRPr="00393E0A" w:rsidRDefault="006B42C5" w:rsidP="006B42C5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CF">
        <w:rPr>
          <w:rFonts w:ascii="Times New Roman" w:hAnsi="Times New Roman" w:cs="Times New Roman"/>
          <w:b/>
          <w:bCs/>
          <w:sz w:val="28"/>
          <w:szCs w:val="28"/>
        </w:rPr>
        <w:t>Проблемный метод</w:t>
      </w:r>
      <w:r w:rsidRPr="00393E0A">
        <w:rPr>
          <w:rFonts w:ascii="Times New Roman" w:hAnsi="Times New Roman" w:cs="Times New Roman"/>
          <w:sz w:val="28"/>
          <w:szCs w:val="28"/>
        </w:rPr>
        <w:t xml:space="preserve"> подразумевает постановку проблемы, в качестве</w:t>
      </w:r>
    </w:p>
    <w:p w:rsidR="006B42C5" w:rsidRPr="00393E0A" w:rsidRDefault="006B42C5" w:rsidP="006B42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0A">
        <w:rPr>
          <w:rFonts w:ascii="Times New Roman" w:hAnsi="Times New Roman" w:cs="Times New Roman"/>
          <w:sz w:val="28"/>
          <w:szCs w:val="28"/>
        </w:rPr>
        <w:t>которой может выступать какая-либо ситуация или какой-либо вопрос</w:t>
      </w:r>
    </w:p>
    <w:p w:rsidR="006B42C5" w:rsidRPr="00393E0A" w:rsidRDefault="006B42C5" w:rsidP="006B42C5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CF">
        <w:rPr>
          <w:rFonts w:ascii="Times New Roman" w:hAnsi="Times New Roman" w:cs="Times New Roman"/>
          <w:b/>
          <w:bCs/>
          <w:sz w:val="28"/>
          <w:szCs w:val="28"/>
        </w:rPr>
        <w:t>Метод развития критического мышления</w:t>
      </w:r>
      <w:r w:rsidRPr="00393E0A">
        <w:rPr>
          <w:rFonts w:ascii="Times New Roman" w:hAnsi="Times New Roman" w:cs="Times New Roman"/>
          <w:sz w:val="28"/>
          <w:szCs w:val="28"/>
        </w:rPr>
        <w:t xml:space="preserve"> с активным привлечением</w:t>
      </w:r>
    </w:p>
    <w:p w:rsidR="006B42C5" w:rsidRPr="00393E0A" w:rsidRDefault="006B42C5" w:rsidP="006B42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0A">
        <w:rPr>
          <w:rFonts w:ascii="Times New Roman" w:hAnsi="Times New Roman" w:cs="Times New Roman"/>
          <w:sz w:val="28"/>
          <w:szCs w:val="28"/>
        </w:rPr>
        <w:t>письма и чтения. В методику включена определенная структура уроков,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E0A">
        <w:rPr>
          <w:rFonts w:ascii="Times New Roman" w:hAnsi="Times New Roman" w:cs="Times New Roman"/>
          <w:sz w:val="28"/>
          <w:szCs w:val="28"/>
        </w:rPr>
        <w:t>которая состоит из этапов вызова, осмысления и размышления.</w:t>
      </w:r>
    </w:p>
    <w:p w:rsidR="006B42C5" w:rsidRPr="00393E0A" w:rsidRDefault="006B42C5" w:rsidP="006B42C5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CF">
        <w:rPr>
          <w:rFonts w:ascii="Times New Roman" w:hAnsi="Times New Roman" w:cs="Times New Roman"/>
          <w:b/>
          <w:bCs/>
          <w:sz w:val="28"/>
          <w:szCs w:val="28"/>
        </w:rPr>
        <w:t>Эвристический метод</w:t>
      </w:r>
      <w:r w:rsidRPr="00393E0A">
        <w:rPr>
          <w:rFonts w:ascii="Times New Roman" w:hAnsi="Times New Roman" w:cs="Times New Roman"/>
          <w:sz w:val="28"/>
          <w:szCs w:val="28"/>
        </w:rPr>
        <w:t xml:space="preserve"> — объединяет различные игровые приемы в</w:t>
      </w:r>
    </w:p>
    <w:p w:rsidR="006B42C5" w:rsidRPr="00393E0A" w:rsidRDefault="006B42C5" w:rsidP="006B42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0A">
        <w:rPr>
          <w:rFonts w:ascii="Times New Roman" w:hAnsi="Times New Roman" w:cs="Times New Roman"/>
          <w:sz w:val="28"/>
          <w:szCs w:val="28"/>
        </w:rPr>
        <w:t>формате конкурса, деловой и ролевой игры, соревнования, исследования.</w:t>
      </w:r>
    </w:p>
    <w:p w:rsidR="006B42C5" w:rsidRPr="00393E0A" w:rsidRDefault="006B42C5" w:rsidP="006B42C5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CF">
        <w:rPr>
          <w:rFonts w:ascii="Times New Roman" w:hAnsi="Times New Roman" w:cs="Times New Roman"/>
          <w:b/>
          <w:bCs/>
          <w:sz w:val="28"/>
          <w:szCs w:val="28"/>
        </w:rPr>
        <w:t>Исследовательский метод.</w:t>
      </w:r>
      <w:r w:rsidRPr="00393E0A">
        <w:rPr>
          <w:rFonts w:ascii="Times New Roman" w:hAnsi="Times New Roman" w:cs="Times New Roman"/>
          <w:sz w:val="28"/>
          <w:szCs w:val="28"/>
        </w:rPr>
        <w:t xml:space="preserve"> Преподаватель задает проблему, а задачей</w:t>
      </w:r>
    </w:p>
    <w:p w:rsidR="006B42C5" w:rsidRPr="00393E0A" w:rsidRDefault="006B42C5" w:rsidP="006B42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0A">
        <w:rPr>
          <w:rFonts w:ascii="Times New Roman" w:hAnsi="Times New Roman" w:cs="Times New Roman"/>
          <w:sz w:val="28"/>
          <w:szCs w:val="28"/>
        </w:rPr>
        <w:t>учеников является организация исследовательской работы по изучению</w:t>
      </w:r>
    </w:p>
    <w:p w:rsidR="006B42C5" w:rsidRPr="00393E0A" w:rsidRDefault="006B42C5" w:rsidP="006B42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0A">
        <w:rPr>
          <w:rFonts w:ascii="Times New Roman" w:hAnsi="Times New Roman" w:cs="Times New Roman"/>
          <w:sz w:val="28"/>
          <w:szCs w:val="28"/>
        </w:rPr>
        <w:t>проблемы.</w:t>
      </w:r>
    </w:p>
    <w:p w:rsidR="006B42C5" w:rsidRPr="00393E0A" w:rsidRDefault="006B42C5" w:rsidP="006B42C5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CF">
        <w:rPr>
          <w:rFonts w:ascii="Times New Roman" w:hAnsi="Times New Roman" w:cs="Times New Roman"/>
          <w:b/>
          <w:bCs/>
          <w:sz w:val="28"/>
          <w:szCs w:val="28"/>
        </w:rPr>
        <w:t>Метод модульного обучения</w:t>
      </w:r>
      <w:r w:rsidRPr="00393E0A">
        <w:rPr>
          <w:rFonts w:ascii="Times New Roman" w:hAnsi="Times New Roman" w:cs="Times New Roman"/>
          <w:sz w:val="28"/>
          <w:szCs w:val="28"/>
        </w:rPr>
        <w:t>. В данном методе происходит</w:t>
      </w:r>
    </w:p>
    <w:p w:rsidR="006B42C5" w:rsidRDefault="006B42C5" w:rsidP="006B42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0A">
        <w:rPr>
          <w:rFonts w:ascii="Times New Roman" w:hAnsi="Times New Roman" w:cs="Times New Roman"/>
          <w:sz w:val="28"/>
          <w:szCs w:val="28"/>
        </w:rPr>
        <w:t>распределение содержания обучения по дидактическим блокам-модулям.</w:t>
      </w:r>
    </w:p>
    <w:p w:rsidR="006B42C5" w:rsidRPr="00F012CF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совмещаются эти методы и на разных этапах, а также с учетом разных возрастных особенностей.</w:t>
      </w:r>
    </w:p>
    <w:p w:rsidR="006B42C5" w:rsidRPr="00FC7D59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D2">
        <w:rPr>
          <w:rFonts w:ascii="Times New Roman" w:hAnsi="Times New Roman" w:cs="Times New Roman"/>
          <w:sz w:val="28"/>
          <w:szCs w:val="28"/>
        </w:rPr>
        <w:t>Одной и</w:t>
      </w:r>
      <w:r>
        <w:rPr>
          <w:rFonts w:ascii="Times New Roman" w:hAnsi="Times New Roman" w:cs="Times New Roman"/>
          <w:sz w:val="28"/>
          <w:szCs w:val="28"/>
        </w:rPr>
        <w:t>з приоритетных целей обучения</w:t>
      </w:r>
      <w:r w:rsidRPr="003A4CD2">
        <w:rPr>
          <w:rFonts w:ascii="Times New Roman" w:hAnsi="Times New Roman" w:cs="Times New Roman"/>
          <w:sz w:val="28"/>
          <w:szCs w:val="28"/>
        </w:rPr>
        <w:t xml:space="preserve"> остается формирование коммуникативных умений в говорении, аудировании, чтении и письме.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CD2">
        <w:rPr>
          <w:rFonts w:ascii="Times New Roman" w:hAnsi="Times New Roman" w:cs="Times New Roman"/>
          <w:sz w:val="28"/>
          <w:szCs w:val="28"/>
        </w:rPr>
        <w:t>кцент делается на отработке навыков говорения (</w:t>
      </w:r>
      <w:r w:rsidRPr="003A4CD2">
        <w:rPr>
          <w:rFonts w:ascii="Times New Roman" w:hAnsi="Times New Roman" w:cs="Times New Roman"/>
          <w:b/>
          <w:bCs/>
          <w:sz w:val="28"/>
          <w:szCs w:val="28"/>
        </w:rPr>
        <w:t>диалогической и монологической речи</w:t>
      </w:r>
      <w:r w:rsidRPr="003A4CD2">
        <w:rPr>
          <w:rFonts w:ascii="Times New Roman" w:hAnsi="Times New Roman" w:cs="Times New Roman"/>
          <w:sz w:val="28"/>
          <w:szCs w:val="28"/>
        </w:rPr>
        <w:t>).</w:t>
      </w:r>
    </w:p>
    <w:p w:rsidR="006B42C5" w:rsidRPr="003A4CD2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программе используется курс</w:t>
      </w:r>
      <w:r w:rsidRPr="003A4CD2">
        <w:rPr>
          <w:rFonts w:ascii="Times New Roman" w:hAnsi="Times New Roman" w:cs="Times New Roman"/>
          <w:sz w:val="28"/>
          <w:szCs w:val="28"/>
        </w:rPr>
        <w:t xml:space="preserve"> «</w:t>
      </w:r>
      <w:r w:rsidRPr="003A4CD2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3A4C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3A4CD2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Pr="003A4CD2">
        <w:rPr>
          <w:rFonts w:ascii="Times New Roman" w:hAnsi="Times New Roman" w:cs="Times New Roman"/>
          <w:sz w:val="28"/>
          <w:szCs w:val="28"/>
        </w:rPr>
        <w:t xml:space="preserve"> представляет речевые образцы, на основе которых дети строят собственные развернутые высказывания. </w:t>
      </w:r>
    </w:p>
    <w:p w:rsidR="006B42C5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A4CD2">
        <w:rPr>
          <w:rFonts w:ascii="Times New Roman" w:hAnsi="Times New Roman" w:cs="Times New Roman"/>
          <w:sz w:val="28"/>
          <w:szCs w:val="28"/>
        </w:rPr>
        <w:t>иалогическая речь</w:t>
      </w:r>
      <w:r>
        <w:rPr>
          <w:rFonts w:ascii="Times New Roman" w:hAnsi="Times New Roman" w:cs="Times New Roman"/>
          <w:sz w:val="28"/>
          <w:szCs w:val="28"/>
        </w:rPr>
        <w:t xml:space="preserve"> может принимать</w:t>
      </w:r>
      <w:r w:rsidRPr="003A4CD2">
        <w:rPr>
          <w:rFonts w:ascii="Times New Roman" w:hAnsi="Times New Roman" w:cs="Times New Roman"/>
          <w:sz w:val="28"/>
          <w:szCs w:val="28"/>
        </w:rPr>
        <w:t xml:space="preserve"> форму односторонне инициативную, когда учитель задает вопрос, а один из учеников отвечает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CD2">
        <w:rPr>
          <w:rFonts w:ascii="Times New Roman" w:hAnsi="Times New Roman" w:cs="Times New Roman"/>
          <w:sz w:val="28"/>
          <w:szCs w:val="28"/>
        </w:rPr>
        <w:t>Диалог между двумя учениками  позволяет наиболее эффективно закрепить знакомые «эл</w:t>
      </w:r>
      <w:r>
        <w:rPr>
          <w:rFonts w:ascii="Times New Roman" w:hAnsi="Times New Roman" w:cs="Times New Roman"/>
          <w:sz w:val="28"/>
          <w:szCs w:val="28"/>
        </w:rPr>
        <w:t>ементарные единицы предложения».</w:t>
      </w:r>
    </w:p>
    <w:p w:rsidR="006B42C5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D2">
        <w:rPr>
          <w:rFonts w:ascii="Times New Roman" w:hAnsi="Times New Roman" w:cs="Times New Roman"/>
          <w:sz w:val="28"/>
          <w:szCs w:val="28"/>
        </w:rPr>
        <w:t>После усвоения языкового материала в диалогической речи детям с легкостью удается построить монологическое высказывание (описание или рассказ) с опорой на серию рисунков.</w:t>
      </w:r>
    </w:p>
    <w:p w:rsidR="006B42C5" w:rsidRPr="003A4CD2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слушают</w:t>
      </w:r>
      <w:r w:rsidRPr="003A4CD2">
        <w:rPr>
          <w:rFonts w:ascii="Times New Roman" w:hAnsi="Times New Roman" w:cs="Times New Roman"/>
          <w:sz w:val="28"/>
          <w:szCs w:val="28"/>
        </w:rPr>
        <w:t xml:space="preserve"> короткие простые тексты, песни, стихи, диалоги. Но </w:t>
      </w:r>
      <w:r w:rsidRPr="003A4CD2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r w:rsidRPr="003A4CD2">
        <w:rPr>
          <w:rFonts w:ascii="Times New Roman" w:hAnsi="Times New Roman" w:cs="Times New Roman"/>
          <w:sz w:val="28"/>
          <w:szCs w:val="28"/>
        </w:rPr>
        <w:t xml:space="preserve"> требует напряженной мыслительной деятельности, огромных психических затрат и может вызывать быстрое утомление или отключение внимания учащихся.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4CD2">
        <w:rPr>
          <w:rFonts w:ascii="Times New Roman" w:hAnsi="Times New Roman" w:cs="Times New Roman"/>
          <w:sz w:val="28"/>
          <w:szCs w:val="28"/>
        </w:rPr>
        <w:t xml:space="preserve">десь необходимо поймать момент утомляемости и быстро сменить деятельность. </w:t>
      </w:r>
    </w:p>
    <w:p w:rsidR="006B42C5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C5613C">
        <w:rPr>
          <w:rFonts w:ascii="Times New Roman" w:hAnsi="Times New Roman" w:cs="Times New Roman"/>
          <w:sz w:val="28"/>
          <w:szCs w:val="28"/>
        </w:rPr>
        <w:t xml:space="preserve"> используются традиционные и зарубежные подходы в обучении чтению (</w:t>
      </w:r>
      <w:r w:rsidRPr="00C5613C">
        <w:rPr>
          <w:rFonts w:ascii="Times New Roman" w:hAnsi="Times New Roman" w:cs="Times New Roman"/>
          <w:b/>
          <w:bCs/>
          <w:sz w:val="28"/>
          <w:szCs w:val="28"/>
        </w:rPr>
        <w:t xml:space="preserve">глобальное чтение – </w:t>
      </w:r>
      <w:r w:rsidRPr="00C561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whole</w:t>
      </w:r>
      <w:r w:rsidRPr="00C56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C561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word</w:t>
      </w:r>
      <w:r w:rsidRPr="00C56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61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reading</w:t>
      </w:r>
      <w:r w:rsidRPr="00C5613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C5613C">
        <w:rPr>
          <w:rFonts w:ascii="Times New Roman" w:hAnsi="Times New Roman" w:cs="Times New Roman"/>
          <w:sz w:val="28"/>
          <w:szCs w:val="28"/>
        </w:rPr>
        <w:t>«</w:t>
      </w:r>
      <w:r w:rsidRPr="00C5613C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C561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«Тренажер для чтения» </w:t>
      </w:r>
      <w:r w:rsidRPr="00C5613C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613C">
        <w:rPr>
          <w:rFonts w:ascii="Times New Roman" w:hAnsi="Times New Roman" w:cs="Times New Roman"/>
          <w:sz w:val="28"/>
          <w:szCs w:val="28"/>
        </w:rPr>
        <w:t>т обучение чтению методом целых слов «</w:t>
      </w:r>
      <w:r w:rsidRPr="00C5613C">
        <w:rPr>
          <w:rFonts w:ascii="Times New Roman" w:hAnsi="Times New Roman" w:cs="Times New Roman"/>
          <w:b/>
          <w:bCs/>
          <w:sz w:val="28"/>
          <w:szCs w:val="28"/>
        </w:rPr>
        <w:t>от буквы к звуку</w:t>
      </w:r>
      <w:r w:rsidRPr="00C5613C">
        <w:rPr>
          <w:rFonts w:ascii="Times New Roman" w:hAnsi="Times New Roman" w:cs="Times New Roman"/>
          <w:sz w:val="28"/>
          <w:szCs w:val="28"/>
        </w:rPr>
        <w:t>», при котором минимальной единицей обучения чтению является слово. Такой подход рассчитан на тесную взаимосвязь чтения с аудированием и хорошую память учащихся.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5613C">
        <w:rPr>
          <w:rFonts w:ascii="Times New Roman" w:hAnsi="Times New Roman" w:cs="Times New Roman"/>
          <w:sz w:val="28"/>
          <w:szCs w:val="28"/>
        </w:rPr>
        <w:t>водятся правила чтения некоторых букв и буквосочетаний и некоторые транскрипционные значки. К концу обучения учащиеся могут находить слово в словаре и озвучивать его, прочитать и понять небольшой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2C5" w:rsidRPr="00C5613C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</w:t>
      </w:r>
      <w:r w:rsidRPr="00C5613C">
        <w:rPr>
          <w:rFonts w:ascii="Times New Roman" w:hAnsi="Times New Roman" w:cs="Times New Roman"/>
          <w:sz w:val="28"/>
          <w:szCs w:val="28"/>
        </w:rPr>
        <w:t xml:space="preserve">учащиеся знакомятся с английским алфавитом не традиционным способом от буквы к звуку, а </w:t>
      </w:r>
      <w:r w:rsidRPr="00C5613C">
        <w:rPr>
          <w:rFonts w:ascii="Times New Roman" w:hAnsi="Times New Roman" w:cs="Times New Roman"/>
          <w:b/>
          <w:bCs/>
          <w:sz w:val="28"/>
          <w:szCs w:val="28"/>
        </w:rPr>
        <w:t>от звука к букве</w:t>
      </w:r>
      <w:r w:rsidRPr="00C5613C">
        <w:rPr>
          <w:rFonts w:ascii="Times New Roman" w:hAnsi="Times New Roman" w:cs="Times New Roman"/>
          <w:sz w:val="28"/>
          <w:szCs w:val="28"/>
        </w:rPr>
        <w:t>. Каждому звуку соответствует картинка, в которой встречается данный звук,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облегчает процесс чтения слов и предложений.</w:t>
      </w:r>
    </w:p>
    <w:p w:rsidR="006B42C5" w:rsidRPr="00431BC5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5613C">
        <w:rPr>
          <w:rFonts w:ascii="Times New Roman" w:hAnsi="Times New Roman" w:cs="Times New Roman"/>
          <w:sz w:val="28"/>
          <w:szCs w:val="28"/>
        </w:rPr>
        <w:t>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C5613C">
        <w:rPr>
          <w:rFonts w:ascii="Times New Roman" w:hAnsi="Times New Roman" w:cs="Times New Roman"/>
          <w:i/>
          <w:iCs/>
          <w:sz w:val="28"/>
          <w:szCs w:val="28"/>
          <w:lang w:val="en-US"/>
        </w:rPr>
        <w:t>Chit</w:t>
      </w:r>
      <w:r w:rsidRPr="00C5613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5613C">
        <w:rPr>
          <w:rFonts w:ascii="Times New Roman" w:hAnsi="Times New Roman" w:cs="Times New Roman"/>
          <w:i/>
          <w:iCs/>
          <w:sz w:val="28"/>
          <w:szCs w:val="28"/>
          <w:lang w:val="en-US"/>
        </w:rPr>
        <w:t>Chat</w:t>
      </w:r>
      <w:r w:rsidRPr="00C5613C">
        <w:rPr>
          <w:rFonts w:ascii="Times New Roman" w:hAnsi="Times New Roman" w:cs="Times New Roman"/>
          <w:sz w:val="28"/>
          <w:szCs w:val="28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</w:t>
      </w:r>
      <w:r w:rsidRPr="00431BC5">
        <w:rPr>
          <w:rFonts w:ascii="Times New Roman" w:hAnsi="Times New Roman" w:cs="Times New Roman"/>
          <w:sz w:val="28"/>
          <w:szCs w:val="28"/>
        </w:rPr>
        <w:t>их в связном тексте.</w:t>
      </w:r>
    </w:p>
    <w:p w:rsidR="006B42C5" w:rsidRPr="00431BC5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C5">
        <w:rPr>
          <w:rFonts w:ascii="Times New Roman" w:hAnsi="Times New Roman" w:cs="Times New Roman"/>
          <w:sz w:val="28"/>
          <w:szCs w:val="28"/>
        </w:rPr>
        <w:t xml:space="preserve">Грамматическая сторона речи представлена в виде структур. Материал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sz w:val="28"/>
          <w:szCs w:val="28"/>
        </w:rPr>
        <w:t xml:space="preserve"> организован таким образом, что позволяет регулярно повторять основные активные лексико-грамматические структуры и единицы в диалогах, сказке, песнях и дополнительных модулях учебника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43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BC5">
        <w:rPr>
          <w:rFonts w:ascii="Times New Roman" w:hAnsi="Times New Roman" w:cs="Times New Roman"/>
          <w:sz w:val="28"/>
          <w:szCs w:val="28"/>
        </w:rPr>
        <w:t xml:space="preserve">. Так же есть возможность закрепить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грамматические </w:t>
      </w:r>
      <w:r w:rsidRPr="00431BC5">
        <w:rPr>
          <w:rFonts w:ascii="Times New Roman" w:hAnsi="Times New Roman" w:cs="Times New Roman"/>
          <w:sz w:val="28"/>
          <w:szCs w:val="28"/>
        </w:rPr>
        <w:t xml:space="preserve">структуры, выполняя </w:t>
      </w:r>
      <w:r w:rsidRPr="00431BC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упражнения в Учебнике, Сборнике упражнений, просматривая видео материал. </w:t>
      </w:r>
    </w:p>
    <w:p w:rsidR="006B42C5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C5">
        <w:rPr>
          <w:rFonts w:ascii="Times New Roman" w:hAnsi="Times New Roman" w:cs="Times New Roman"/>
          <w:sz w:val="28"/>
          <w:szCs w:val="28"/>
        </w:rPr>
        <w:t xml:space="preserve">Круг тем, изучаемых </w:t>
      </w:r>
      <w:r>
        <w:rPr>
          <w:rFonts w:ascii="Times New Roman" w:hAnsi="Times New Roman" w:cs="Times New Roman"/>
          <w:sz w:val="28"/>
          <w:szCs w:val="28"/>
        </w:rPr>
        <w:t>на начальном этапе</w:t>
      </w:r>
      <w:r w:rsidRPr="00431BC5">
        <w:rPr>
          <w:rFonts w:ascii="Times New Roman" w:hAnsi="Times New Roman" w:cs="Times New Roman"/>
          <w:sz w:val="28"/>
          <w:szCs w:val="28"/>
        </w:rPr>
        <w:t xml:space="preserve">, еще невелик, поэтому многие темы повторяются из года в год, но меняется их наполняемость: происходит наращивание лексического и грамматического материала.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 </w:t>
      </w:r>
    </w:p>
    <w:p w:rsidR="006B42C5" w:rsidRPr="00431BC5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C5">
        <w:rPr>
          <w:rFonts w:ascii="Times New Roman" w:hAnsi="Times New Roman" w:cs="Times New Roman"/>
          <w:sz w:val="28"/>
          <w:szCs w:val="28"/>
        </w:rPr>
        <w:t xml:space="preserve">Ситуации для общения представлены так же заданиями 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Chit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Chat</w:t>
      </w:r>
      <w:r w:rsidRPr="00431BC5">
        <w:rPr>
          <w:rFonts w:ascii="Times New Roman" w:hAnsi="Times New Roman" w:cs="Times New Roman"/>
          <w:sz w:val="28"/>
          <w:szCs w:val="28"/>
        </w:rPr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</w:t>
      </w:r>
    </w:p>
    <w:p w:rsidR="006B42C5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C5">
        <w:rPr>
          <w:rFonts w:ascii="Times New Roman" w:hAnsi="Times New Roman" w:cs="Times New Roman"/>
          <w:sz w:val="28"/>
          <w:szCs w:val="28"/>
        </w:rPr>
        <w:t>Основная лексика представлена на дидактических карточках и плакатах, что облегчает ее запоминание. В учебнике также представлены простейшие устойчивые словосочетания (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be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late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ride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bike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go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bed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go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home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fun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breakfast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lunch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supper</w:t>
      </w:r>
      <w:r w:rsidRPr="00431BC5">
        <w:rPr>
          <w:rFonts w:ascii="Times New Roman" w:hAnsi="Times New Roman" w:cs="Times New Roman"/>
          <w:sz w:val="28"/>
          <w:szCs w:val="28"/>
        </w:rPr>
        <w:t xml:space="preserve"> и т.д.), оценочная лексика (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Well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done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Fine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Yummy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Yuk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fun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31BC5">
        <w:rPr>
          <w:rFonts w:ascii="Times New Roman" w:hAnsi="Times New Roman" w:cs="Times New Roman"/>
          <w:sz w:val="28"/>
          <w:szCs w:val="28"/>
        </w:rPr>
        <w:t xml:space="preserve"> И т. д.) и речевые клише как элементы речевого этикета, отражающие культуру англоговорящих стран (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Nice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see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Welcome back. See you later. Happy Birthday! Here you are. Let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me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see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Excuse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me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where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431BC5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431BC5">
        <w:rPr>
          <w:rFonts w:ascii="Times New Roman" w:hAnsi="Times New Roman" w:cs="Times New Roman"/>
          <w:i/>
          <w:iCs/>
          <w:sz w:val="28"/>
          <w:szCs w:val="28"/>
        </w:rPr>
        <w:t xml:space="preserve"> …?.</w:t>
      </w:r>
      <w:r w:rsidRPr="00431BC5">
        <w:rPr>
          <w:rFonts w:ascii="Times New Roman" w:hAnsi="Times New Roman" w:cs="Times New Roman"/>
          <w:sz w:val="28"/>
          <w:szCs w:val="28"/>
        </w:rPr>
        <w:t xml:space="preserve"> И т. д.). В текстах учебника содержится лексика, предназначенная для рецептивного усвоения (в текстах страноведческого характера и в текстах по межпредметным связям). Некоторая избыточность лексики позволяет осуществлять дифференцированный подход в обучении школьников с учетом их способностей и возможностей. </w:t>
      </w:r>
    </w:p>
    <w:p w:rsidR="006B42C5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наглядного усвоения лексического материала дети младшего возраста рисуют тематические рисунки, связанные с изучаемыми словами. Это усиливает присвоение лексики ребенком, восприятие её как своей.</w:t>
      </w:r>
    </w:p>
    <w:p w:rsidR="006B42C5" w:rsidRDefault="006B42C5" w:rsidP="006B4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объёмного восприятия языка вводится просмотр учебного видео контента и мультфильмов на каждую изучаемую тему.</w:t>
      </w:r>
    </w:p>
    <w:p w:rsidR="000442CE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7A2F4E" w:rsidRDefault="007A2F4E" w:rsidP="00FC7D59">
      <w:pPr>
        <w:rPr>
          <w:rFonts w:ascii="Times New Roman" w:hAnsi="Times New Roman" w:cs="Times New Roman"/>
          <w:sz w:val="28"/>
          <w:szCs w:val="28"/>
        </w:rPr>
      </w:pPr>
    </w:p>
    <w:p w:rsidR="000442CE" w:rsidRPr="00F012CF" w:rsidRDefault="000442C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2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 техническое обеспечение программы</w:t>
      </w:r>
    </w:p>
    <w:p w:rsidR="000442CE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205F48">
        <w:rPr>
          <w:rFonts w:ascii="Times New Roman" w:hAnsi="Times New Roman" w:cs="Times New Roman"/>
          <w:sz w:val="28"/>
          <w:szCs w:val="28"/>
        </w:rPr>
        <w:t xml:space="preserve"> - помещение с рабочими столами и стульями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CE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технических средств: компьютер с подключение к интернету и к телевизору  (вывод на большой экран);</w:t>
      </w:r>
    </w:p>
    <w:p w:rsidR="000442CE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учебный комплект на каждого учащегося: раздаточные материалы, раскраски, белая бумага, цветные карандаши;</w:t>
      </w: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Default="007A2F4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CE" w:rsidRDefault="000442C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3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Диагностический блок</w:t>
      </w:r>
    </w:p>
    <w:p w:rsidR="000442CE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диагностики выявляем результаты – обучения, воспитания и развития.</w:t>
      </w:r>
    </w:p>
    <w:p w:rsidR="000442CE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диагностики вначале года используются методы наблюдения и о</w:t>
      </w:r>
      <w:r w:rsidRPr="00646311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442CE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и в конце года  - наблюдения,</w:t>
      </w:r>
      <w:r w:rsidRPr="00646311">
        <w:rPr>
          <w:rFonts w:ascii="Times New Roman" w:hAnsi="Times New Roman" w:cs="Times New Roman"/>
          <w:sz w:val="28"/>
          <w:szCs w:val="28"/>
        </w:rPr>
        <w:t xml:space="preserve"> опроса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646311">
        <w:rPr>
          <w:rFonts w:ascii="Times New Roman" w:hAnsi="Times New Roman" w:cs="Times New Roman"/>
          <w:sz w:val="28"/>
          <w:szCs w:val="28"/>
        </w:rPr>
        <w:t>гровая диагностика</w:t>
      </w:r>
      <w:r>
        <w:rPr>
          <w:rFonts w:ascii="Times New Roman" w:hAnsi="Times New Roman" w:cs="Times New Roman"/>
          <w:sz w:val="28"/>
          <w:szCs w:val="28"/>
        </w:rPr>
        <w:t>. Результаты заносятся в таблицу:</w:t>
      </w:r>
    </w:p>
    <w:p w:rsidR="000442CE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57"/>
        <w:gridCol w:w="678"/>
        <w:gridCol w:w="567"/>
        <w:gridCol w:w="708"/>
        <w:gridCol w:w="1134"/>
        <w:gridCol w:w="1134"/>
      </w:tblGrid>
      <w:tr w:rsidR="000442CE" w:rsidRPr="00D07C28">
        <w:trPr>
          <w:cantSplit/>
          <w:trHeight w:val="1810"/>
        </w:trPr>
        <w:tc>
          <w:tcPr>
            <w:tcW w:w="675" w:type="dxa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1557" w:type="dxa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678" w:type="dxa"/>
            <w:textDirection w:val="btLr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Критерий №1</w:t>
            </w:r>
          </w:p>
        </w:tc>
        <w:tc>
          <w:tcPr>
            <w:tcW w:w="567" w:type="dxa"/>
            <w:textDirection w:val="btLr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Критерий №2</w:t>
            </w:r>
          </w:p>
        </w:tc>
        <w:tc>
          <w:tcPr>
            <w:tcW w:w="708" w:type="dxa"/>
            <w:textDirection w:val="btLr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Критерий №3</w:t>
            </w:r>
          </w:p>
        </w:tc>
        <w:tc>
          <w:tcPr>
            <w:tcW w:w="1134" w:type="dxa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средний балл по входной диагностике</w:t>
            </w:r>
          </w:p>
        </w:tc>
        <w:tc>
          <w:tcPr>
            <w:tcW w:w="1134" w:type="dxa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средний балл по промежуточной диагностике (БП*)</w:t>
            </w:r>
          </w:p>
        </w:tc>
      </w:tr>
      <w:tr w:rsidR="000442CE" w:rsidRPr="00D07C28">
        <w:trPr>
          <w:cantSplit/>
          <w:trHeight w:val="517"/>
        </w:trPr>
        <w:tc>
          <w:tcPr>
            <w:tcW w:w="675" w:type="dxa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Петр Петров</w:t>
            </w:r>
          </w:p>
        </w:tc>
        <w:tc>
          <w:tcPr>
            <w:tcW w:w="678" w:type="dxa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442CE" w:rsidRPr="00D07C28" w:rsidRDefault="000442CE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1774B0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№1 – показывает уровень обученности необходимым заложенным в программу навыкам, </w:t>
      </w:r>
    </w:p>
    <w:p w:rsidR="001774B0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</w:t>
      </w:r>
      <w:r w:rsidR="001774B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№2 - уровень развития – влияние занятий английским языком на развитие личности учащегося, </w:t>
      </w:r>
    </w:p>
    <w:p w:rsidR="000442CE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6B4713">
        <w:rPr>
          <w:rFonts w:ascii="Times New Roman" w:hAnsi="Times New Roman" w:cs="Times New Roman"/>
          <w:sz w:val="28"/>
          <w:szCs w:val="28"/>
        </w:rPr>
        <w:t>Критерий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713">
        <w:rPr>
          <w:rFonts w:ascii="Times New Roman" w:hAnsi="Times New Roman" w:cs="Times New Roman"/>
          <w:sz w:val="28"/>
          <w:szCs w:val="28"/>
        </w:rPr>
        <w:t xml:space="preserve">  - показывает уровень воспитанности,</w:t>
      </w:r>
      <w:r>
        <w:rPr>
          <w:rFonts w:ascii="Times New Roman" w:hAnsi="Times New Roman" w:cs="Times New Roman"/>
          <w:sz w:val="28"/>
          <w:szCs w:val="28"/>
        </w:rPr>
        <w:t xml:space="preserve"> т.е. как занятия английским языком воспитывают ребенка, приобщая его к новой системе, новому миру</w:t>
      </w:r>
    </w:p>
    <w:p w:rsidR="000442CE" w:rsidRDefault="000442C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4B0" w:rsidRDefault="001774B0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4B0" w:rsidRDefault="001774B0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4B0" w:rsidRDefault="001774B0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4B0" w:rsidRDefault="001774B0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4B0" w:rsidRDefault="001774B0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CE" w:rsidRPr="00646311" w:rsidRDefault="000442CE" w:rsidP="0013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3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1774B0">
        <w:rPr>
          <w:rFonts w:ascii="Times New Roman" w:hAnsi="Times New Roman" w:cs="Times New Roman"/>
          <w:b/>
          <w:bCs/>
          <w:sz w:val="28"/>
          <w:szCs w:val="28"/>
        </w:rPr>
        <w:t>Дидактический блок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646311">
        <w:rPr>
          <w:rFonts w:ascii="Times New Roman" w:hAnsi="Times New Roman" w:cs="Times New Roman"/>
          <w:sz w:val="28"/>
          <w:szCs w:val="28"/>
        </w:rPr>
        <w:t xml:space="preserve">чебно-методический комплекс, </w:t>
      </w:r>
    </w:p>
    <w:p w:rsidR="000442CE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CD5540">
        <w:rPr>
          <w:rFonts w:ascii="Times New Roman" w:hAnsi="Times New Roman" w:cs="Times New Roman"/>
          <w:sz w:val="28"/>
          <w:szCs w:val="28"/>
        </w:rPr>
        <w:t xml:space="preserve">– </w:t>
      </w:r>
      <w:r w:rsidRPr="00CD5540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Spotlight</w:t>
      </w:r>
      <w:r w:rsidRPr="00CD5540">
        <w:rPr>
          <w:rFonts w:ascii="Times New Roman" w:hAnsi="Times New Roman" w:cs="Times New Roman"/>
          <w:i/>
          <w:iCs/>
          <w:sz w:val="28"/>
          <w:szCs w:val="28"/>
        </w:rPr>
        <w:t xml:space="preserve"> » </w:t>
      </w:r>
      <w:r w:rsidRPr="00CD5540">
        <w:rPr>
          <w:rFonts w:ascii="Times New Roman" w:hAnsi="Times New Roman" w:cs="Times New Roman"/>
          <w:sz w:val="28"/>
          <w:szCs w:val="28"/>
        </w:rPr>
        <w:t xml:space="preserve">- </w:t>
      </w:r>
      <w:r w:rsidRPr="00646311">
        <w:rPr>
          <w:rFonts w:ascii="Times New Roman" w:hAnsi="Times New Roman" w:cs="Times New Roman"/>
          <w:sz w:val="28"/>
          <w:szCs w:val="28"/>
        </w:rPr>
        <w:t>издательство</w:t>
      </w:r>
      <w:r w:rsidRPr="00CD5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«Просвещение»</w:t>
      </w:r>
      <w:r w:rsidRPr="00CD554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646311">
        <w:rPr>
          <w:rFonts w:ascii="Times New Roman" w:hAnsi="Times New Roman" w:cs="Times New Roman"/>
          <w:sz w:val="28"/>
          <w:szCs w:val="28"/>
        </w:rPr>
        <w:t>Он включает в себя: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311">
        <w:rPr>
          <w:rFonts w:ascii="Times New Roman" w:hAnsi="Times New Roman" w:cs="Times New Roman"/>
          <w:sz w:val="28"/>
          <w:szCs w:val="28"/>
        </w:rPr>
        <w:t xml:space="preserve"> Книгу для учащихся,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311">
        <w:rPr>
          <w:rFonts w:ascii="Times New Roman" w:hAnsi="Times New Roman" w:cs="Times New Roman"/>
          <w:sz w:val="28"/>
          <w:szCs w:val="28"/>
        </w:rPr>
        <w:t xml:space="preserve"> рабочую тетрадь,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311">
        <w:rPr>
          <w:rFonts w:ascii="Times New Roman" w:hAnsi="Times New Roman" w:cs="Times New Roman"/>
          <w:sz w:val="28"/>
          <w:szCs w:val="28"/>
        </w:rPr>
        <w:t xml:space="preserve"> аудио</w:t>
      </w:r>
      <w:r>
        <w:rPr>
          <w:rFonts w:ascii="Times New Roman" w:hAnsi="Times New Roman" w:cs="Times New Roman"/>
          <w:sz w:val="28"/>
          <w:szCs w:val="28"/>
        </w:rPr>
        <w:t xml:space="preserve"> и видео комплекс</w:t>
      </w:r>
      <w:r w:rsidRPr="00646311">
        <w:rPr>
          <w:rFonts w:ascii="Times New Roman" w:hAnsi="Times New Roman" w:cs="Times New Roman"/>
          <w:sz w:val="28"/>
          <w:szCs w:val="28"/>
        </w:rPr>
        <w:t>,</w:t>
      </w:r>
    </w:p>
    <w:p w:rsidR="000442CE" w:rsidRPr="00130375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1303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грамматики</w:t>
      </w:r>
      <w:r w:rsidRPr="001303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303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издательство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Publishers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646311">
        <w:rPr>
          <w:rFonts w:ascii="Times New Roman" w:hAnsi="Times New Roman" w:cs="Times New Roman"/>
          <w:sz w:val="28"/>
          <w:szCs w:val="28"/>
        </w:rPr>
        <w:t xml:space="preserve">Кроме того, для организации продуктивной деятельности на занятиях 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646311">
        <w:rPr>
          <w:rFonts w:ascii="Times New Roman" w:hAnsi="Times New Roman" w:cs="Times New Roman"/>
          <w:sz w:val="28"/>
          <w:szCs w:val="28"/>
        </w:rPr>
        <w:t>широко используются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311">
        <w:rPr>
          <w:rFonts w:ascii="Times New Roman" w:hAnsi="Times New Roman" w:cs="Times New Roman"/>
          <w:sz w:val="28"/>
          <w:szCs w:val="28"/>
        </w:rPr>
        <w:t xml:space="preserve"> Дидактические игры и задания по указанным темам:</w:t>
      </w:r>
    </w:p>
    <w:p w:rsidR="000442CE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646311">
        <w:rPr>
          <w:rFonts w:ascii="Times New Roman" w:hAnsi="Times New Roman" w:cs="Times New Roman"/>
          <w:sz w:val="28"/>
          <w:szCs w:val="28"/>
        </w:rPr>
        <w:t>(грамматические, фонетические, лексические, орфографические)</w:t>
      </w:r>
    </w:p>
    <w:p w:rsidR="000442CE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311">
        <w:rPr>
          <w:rFonts w:ascii="Times New Roman" w:hAnsi="Times New Roman" w:cs="Times New Roman"/>
          <w:sz w:val="28"/>
          <w:szCs w:val="28"/>
        </w:rPr>
        <w:t xml:space="preserve"> Материалы электронных учебников </w:t>
      </w:r>
    </w:p>
    <w:p w:rsidR="000442CE" w:rsidRPr="00CD5540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42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311">
        <w:rPr>
          <w:rFonts w:ascii="Times New Roman" w:hAnsi="Times New Roman" w:cs="Times New Roman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>материалы и учебные материалы образовательных интернет каналов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311">
        <w:rPr>
          <w:rFonts w:ascii="Times New Roman" w:hAnsi="Times New Roman" w:cs="Times New Roman"/>
          <w:sz w:val="28"/>
          <w:szCs w:val="28"/>
        </w:rPr>
        <w:t xml:space="preserve"> Наглядные пособия: таблицы, картинки, игрушки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311">
        <w:rPr>
          <w:rFonts w:ascii="Times New Roman" w:hAnsi="Times New Roman" w:cs="Times New Roman"/>
          <w:sz w:val="28"/>
          <w:szCs w:val="28"/>
        </w:rPr>
        <w:t xml:space="preserve"> Музыкальные аудиозаписи</w:t>
      </w:r>
    </w:p>
    <w:p w:rsidR="000442CE" w:rsidRPr="00646311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0442CE" w:rsidRPr="00A1246A" w:rsidRDefault="000442CE" w:rsidP="00FC7D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24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литература: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В программе использованы следующие учебники:</w:t>
      </w: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 xml:space="preserve">- «Английский в фокусе» Н.И. Быковой, Дж. Дули, М.Д. Поспеловой и В. Эванс </w:t>
      </w:r>
    </w:p>
    <w:p w:rsidR="000442CE" w:rsidRDefault="000442CE" w:rsidP="00FC7D59">
      <w:pPr>
        <w:rPr>
          <w:rFonts w:ascii="Times New Roman" w:hAnsi="Times New Roman" w:cs="Times New Roman"/>
          <w:sz w:val="28"/>
          <w:szCs w:val="28"/>
        </w:rPr>
      </w:pPr>
      <w:r w:rsidRPr="00FC7D59">
        <w:rPr>
          <w:rFonts w:ascii="Times New Roman" w:hAnsi="Times New Roman" w:cs="Times New Roman"/>
          <w:sz w:val="28"/>
          <w:szCs w:val="28"/>
        </w:rPr>
        <w:t>-  Русинова Е.В. Английский школьникам: тренажер по чтению : буквы и звуки АСТ, 2008</w:t>
      </w:r>
    </w:p>
    <w:p w:rsidR="000442CE" w:rsidRPr="00130375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130375"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Pr="00130375">
        <w:rPr>
          <w:rFonts w:ascii="Times New Roman" w:hAnsi="Times New Roman" w:cs="Times New Roman"/>
          <w:sz w:val="28"/>
          <w:szCs w:val="28"/>
        </w:rPr>
        <w:t>Раунд ап -1» «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30375">
        <w:rPr>
          <w:rFonts w:ascii="Times New Roman" w:hAnsi="Times New Roman" w:cs="Times New Roman"/>
          <w:sz w:val="28"/>
          <w:szCs w:val="28"/>
        </w:rPr>
        <w:t xml:space="preserve"> 1», автор В.Эванс, Лонгман, 2007</w:t>
      </w:r>
    </w:p>
    <w:p w:rsidR="000442CE" w:rsidRPr="00130375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130375">
        <w:rPr>
          <w:rFonts w:ascii="Times New Roman" w:hAnsi="Times New Roman" w:cs="Times New Roman"/>
          <w:sz w:val="28"/>
          <w:szCs w:val="28"/>
        </w:rPr>
        <w:t>- Английский язык для детей, автор Державина В.А.  издательство АСТ 2016</w:t>
      </w:r>
    </w:p>
    <w:p w:rsidR="000442CE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0442CE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0442CE" w:rsidRPr="00130375" w:rsidRDefault="000442CE" w:rsidP="001303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0375">
        <w:rPr>
          <w:rFonts w:ascii="Times New Roman" w:hAnsi="Times New Roman" w:cs="Times New Roman"/>
          <w:b/>
          <w:bCs/>
          <w:sz w:val="28"/>
          <w:szCs w:val="28"/>
        </w:rPr>
        <w:t>Список интернет ресурсов:</w:t>
      </w:r>
    </w:p>
    <w:p w:rsidR="000442CE" w:rsidRPr="00130375" w:rsidRDefault="000442CE" w:rsidP="001303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42CE" w:rsidRPr="00130375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130375">
        <w:rPr>
          <w:rFonts w:ascii="Times New Roman" w:hAnsi="Times New Roman" w:cs="Times New Roman"/>
          <w:sz w:val="28"/>
          <w:szCs w:val="28"/>
        </w:rPr>
        <w:t xml:space="preserve">1. Учебно-познавательные видео - канал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Songs</w:t>
      </w:r>
    </w:p>
    <w:p w:rsidR="000442CE" w:rsidRPr="00130375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130375">
        <w:rPr>
          <w:rFonts w:ascii="Times New Roman" w:hAnsi="Times New Roman" w:cs="Times New Roman"/>
          <w:sz w:val="28"/>
          <w:szCs w:val="28"/>
        </w:rPr>
        <w:t xml:space="preserve">2. Учебно-познавательные видео -  канал 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Sing</w:t>
      </w:r>
    </w:p>
    <w:p w:rsidR="000442CE" w:rsidRPr="00130375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130375">
        <w:rPr>
          <w:rFonts w:ascii="Times New Roman" w:hAnsi="Times New Roman" w:cs="Times New Roman"/>
          <w:sz w:val="28"/>
          <w:szCs w:val="28"/>
        </w:rPr>
        <w:t xml:space="preserve">3. Учебно-познавательные видео - канал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Cocomtlon</w:t>
      </w:r>
    </w:p>
    <w:p w:rsidR="000442CE" w:rsidRPr="00130375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130375">
        <w:rPr>
          <w:rFonts w:ascii="Times New Roman" w:hAnsi="Times New Roman" w:cs="Times New Roman"/>
          <w:sz w:val="28"/>
          <w:szCs w:val="28"/>
        </w:rPr>
        <w:t xml:space="preserve">4. Учебно-познавательные видео - канал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Kids</w:t>
      </w:r>
    </w:p>
    <w:p w:rsidR="000442CE" w:rsidRPr="00130375" w:rsidRDefault="000442CE" w:rsidP="00130375">
      <w:pPr>
        <w:rPr>
          <w:rFonts w:ascii="Times New Roman" w:hAnsi="Times New Roman" w:cs="Times New Roman"/>
          <w:sz w:val="28"/>
          <w:szCs w:val="28"/>
        </w:rPr>
      </w:pPr>
      <w:r w:rsidRPr="00130375">
        <w:rPr>
          <w:rFonts w:ascii="Times New Roman" w:hAnsi="Times New Roman" w:cs="Times New Roman"/>
          <w:sz w:val="28"/>
          <w:szCs w:val="28"/>
        </w:rPr>
        <w:t xml:space="preserve">5. Учебно-познавательные видео - канал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130375">
        <w:rPr>
          <w:rFonts w:ascii="Times New Roman" w:hAnsi="Times New Roman" w:cs="Times New Roman"/>
          <w:sz w:val="28"/>
          <w:szCs w:val="28"/>
        </w:rPr>
        <w:t xml:space="preserve"> </w:t>
      </w:r>
      <w:r w:rsidRPr="00130375">
        <w:rPr>
          <w:rFonts w:ascii="Times New Roman" w:hAnsi="Times New Roman" w:cs="Times New Roman"/>
          <w:sz w:val="28"/>
          <w:szCs w:val="28"/>
          <w:lang w:val="en-US"/>
        </w:rPr>
        <w:t>Bum</w:t>
      </w:r>
    </w:p>
    <w:p w:rsidR="000442CE" w:rsidRPr="00130375" w:rsidRDefault="000442CE" w:rsidP="00130375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0442CE" w:rsidRPr="00FC7D59" w:rsidRDefault="000442CE" w:rsidP="00FC7D59">
      <w:pPr>
        <w:rPr>
          <w:rFonts w:ascii="Times New Roman" w:hAnsi="Times New Roman" w:cs="Times New Roman"/>
          <w:sz w:val="28"/>
          <w:szCs w:val="28"/>
        </w:rPr>
      </w:pPr>
    </w:p>
    <w:p w:rsidR="000442CE" w:rsidRDefault="000442CE"/>
    <w:p w:rsidR="007A2F4E" w:rsidRDefault="007A2F4E"/>
    <w:p w:rsidR="007A2F4E" w:rsidRDefault="007A2F4E"/>
    <w:p w:rsidR="007A2F4E" w:rsidRDefault="007A2F4E"/>
    <w:p w:rsidR="007A2F4E" w:rsidRDefault="007A2F4E"/>
    <w:p w:rsidR="007A2F4E" w:rsidRDefault="007A2F4E"/>
    <w:p w:rsidR="007A2F4E" w:rsidRDefault="007A2F4E"/>
    <w:p w:rsidR="007A2F4E" w:rsidRDefault="007A2F4E"/>
    <w:p w:rsidR="00C54A28" w:rsidRDefault="008E314C" w:rsidP="007A2F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95pt;margin-top:15.8pt;width:335.4pt;height:61.9pt;z-index:2" filled="f" stroked="f">
            <v:textbox style="mso-next-textbox:#_x0000_s1027">
              <w:txbxContent>
                <w:p w:rsidR="008E314C" w:rsidRDefault="008E314C" w:rsidP="003268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Календарный</w:t>
                  </w:r>
                  <w:r w:rsidR="00C54A28">
                    <w:rPr>
                      <w:sz w:val="28"/>
                      <w:szCs w:val="28"/>
                    </w:rPr>
                    <w:t xml:space="preserve"> учебный график</w:t>
                  </w:r>
                </w:p>
                <w:p w:rsidR="00C54A28" w:rsidRDefault="00C54A28" w:rsidP="003268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(72 часа)</w:t>
                  </w:r>
                </w:p>
                <w:p w:rsidR="00C54A28" w:rsidRDefault="00C54A28" w:rsidP="00326856">
                  <w:pPr>
                    <w:jc w:val="center"/>
                  </w:pPr>
                </w:p>
              </w:txbxContent>
            </v:textbox>
          </v:shape>
        </w:pict>
      </w:r>
      <w:r w:rsidR="007A2F4E" w:rsidRPr="007A2F4E">
        <w:rPr>
          <w:rFonts w:ascii="Times New Roman" w:hAnsi="Times New Roman" w:cs="Times New Roman"/>
          <w:sz w:val="28"/>
          <w:szCs w:val="28"/>
        </w:rPr>
        <w:t>Приложения</w:t>
      </w:r>
    </w:p>
    <w:tbl>
      <w:tblPr>
        <w:tblpPr w:leftFromText="180" w:rightFromText="180" w:vertAnchor="text" w:horzAnchor="margin" w:tblpY="2724"/>
        <w:tblW w:w="97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1297"/>
        <w:gridCol w:w="962"/>
        <w:gridCol w:w="2160"/>
        <w:gridCol w:w="675"/>
        <w:gridCol w:w="2694"/>
        <w:gridCol w:w="1418"/>
      </w:tblGrid>
      <w:tr w:rsidR="00C54A28" w:rsidRPr="00C85083" w:rsidTr="006C4F9D">
        <w:trPr>
          <w:trHeight w:hRule="exact" w:val="18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28" w:rsidRPr="00C85083" w:rsidRDefault="00C54A28" w:rsidP="00F26292">
            <w:pPr>
              <w:pStyle w:val="10"/>
              <w:shd w:val="clear" w:color="auto" w:fill="auto"/>
              <w:spacing w:after="60" w:line="21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№</w:t>
            </w:r>
          </w:p>
          <w:p w:rsidR="00C54A28" w:rsidRPr="00C85083" w:rsidRDefault="00C54A28" w:rsidP="00F26292">
            <w:pPr>
              <w:pStyle w:val="10"/>
              <w:shd w:val="clear" w:color="auto" w:fill="auto"/>
              <w:spacing w:before="60" w:line="21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28" w:rsidRPr="00C85083" w:rsidRDefault="00C54A28" w:rsidP="00F26292">
            <w:pPr>
              <w:pStyle w:val="10"/>
              <w:shd w:val="clear" w:color="auto" w:fill="auto"/>
              <w:spacing w:line="21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28" w:rsidRPr="00C85083" w:rsidRDefault="00C54A28" w:rsidP="00F26292">
            <w:pPr>
              <w:pStyle w:val="10"/>
              <w:shd w:val="clear" w:color="auto" w:fill="auto"/>
              <w:spacing w:line="21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28" w:rsidRPr="002E6B17" w:rsidRDefault="00C54A28" w:rsidP="00F26292">
            <w:pPr>
              <w:pStyle w:val="10"/>
              <w:shd w:val="clear" w:color="auto" w:fill="auto"/>
              <w:spacing w:after="120" w:line="21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E6B17">
              <w:rPr>
                <w:rStyle w:val="105pt"/>
                <w:rFonts w:ascii="Times New Roman" w:hAnsi="Times New Roman"/>
                <w:sz w:val="24"/>
                <w:szCs w:val="24"/>
              </w:rPr>
              <w:t>Форма</w:t>
            </w:r>
          </w:p>
          <w:p w:rsidR="00C54A28" w:rsidRPr="002E6B17" w:rsidRDefault="00C54A28" w:rsidP="00F26292">
            <w:pPr>
              <w:pStyle w:val="10"/>
              <w:shd w:val="clear" w:color="auto" w:fill="auto"/>
              <w:spacing w:before="120" w:line="210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2E6B17">
              <w:rPr>
                <w:rStyle w:val="105pt"/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28" w:rsidRPr="00C85083" w:rsidRDefault="00C54A28" w:rsidP="00F26292">
            <w:pPr>
              <w:pStyle w:val="10"/>
              <w:shd w:val="clear" w:color="auto" w:fill="auto"/>
              <w:spacing w:after="120" w:line="21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Кол-во</w:t>
            </w:r>
          </w:p>
          <w:p w:rsidR="00C54A28" w:rsidRPr="00C85083" w:rsidRDefault="00C54A28" w:rsidP="00F26292">
            <w:pPr>
              <w:pStyle w:val="10"/>
              <w:shd w:val="clear" w:color="auto" w:fill="auto"/>
              <w:spacing w:before="120" w:line="21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A28" w:rsidRPr="00B25926" w:rsidRDefault="00C54A28" w:rsidP="00F26292">
            <w:pPr>
              <w:pStyle w:val="10"/>
              <w:shd w:val="clear" w:color="auto" w:fill="auto"/>
              <w:spacing w:after="120" w:line="210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25926">
              <w:rPr>
                <w:rStyle w:val="105pt"/>
                <w:rFonts w:ascii="Times New Roman" w:hAnsi="Times New Roman"/>
                <w:sz w:val="24"/>
                <w:szCs w:val="24"/>
              </w:rPr>
              <w:t>Тема</w:t>
            </w:r>
          </w:p>
          <w:p w:rsidR="00C54A28" w:rsidRPr="00B25926" w:rsidRDefault="00C54A28" w:rsidP="00F26292">
            <w:pPr>
              <w:pStyle w:val="10"/>
              <w:shd w:val="clear" w:color="auto" w:fill="auto"/>
              <w:spacing w:before="120" w:line="21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25926">
              <w:rPr>
                <w:rStyle w:val="105pt"/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A28" w:rsidRPr="002E6B17" w:rsidRDefault="00C54A28" w:rsidP="00F26292">
            <w:pPr>
              <w:pStyle w:val="10"/>
              <w:shd w:val="clear" w:color="auto" w:fill="auto"/>
              <w:spacing w:after="120" w:line="21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E6B17">
              <w:rPr>
                <w:rStyle w:val="105pt"/>
                <w:rFonts w:ascii="Times New Roman" w:hAnsi="Times New Roman"/>
                <w:sz w:val="24"/>
                <w:szCs w:val="24"/>
              </w:rPr>
              <w:t>Форма</w:t>
            </w:r>
          </w:p>
          <w:p w:rsidR="00C54A28" w:rsidRPr="002E6B17" w:rsidRDefault="00C54A28" w:rsidP="00F26292">
            <w:pPr>
              <w:pStyle w:val="10"/>
              <w:shd w:val="clear" w:color="auto" w:fill="auto"/>
              <w:spacing w:before="120" w:line="210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2E6B17">
              <w:rPr>
                <w:rStyle w:val="105pt"/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6C4F9D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>Фронтальная, беседы, инструктажи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B01EBA" w:rsidRDefault="006C4F9D" w:rsidP="00F26292">
            <w:pPr>
              <w:rPr>
                <w:sz w:val="24"/>
                <w:szCs w:val="24"/>
                <w:lang w:bidi="ru-RU"/>
              </w:rPr>
            </w:pPr>
            <w:r w:rsidRPr="00B01EBA">
              <w:rPr>
                <w:sz w:val="24"/>
                <w:szCs w:val="24"/>
                <w:lang w:bidi="ru-RU"/>
              </w:rPr>
              <w:t>Знакомство. Давайте познакомимся!</w:t>
            </w:r>
          </w:p>
          <w:p w:rsidR="006C4F9D" w:rsidRPr="00B25926" w:rsidRDefault="006C4F9D" w:rsidP="00F262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</w:p>
        </w:tc>
      </w:tr>
      <w:tr w:rsidR="006C4F9D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 xml:space="preserve">Фронтальная, беседы, </w:t>
            </w:r>
            <w:r>
              <w:t>лекции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B01EBA" w:rsidRDefault="006C4F9D" w:rsidP="00F26292">
            <w:pPr>
              <w:rPr>
                <w:sz w:val="24"/>
                <w:szCs w:val="24"/>
                <w:lang w:bidi="ru-RU"/>
              </w:rPr>
            </w:pPr>
            <w:r w:rsidRPr="00B01EBA">
              <w:rPr>
                <w:sz w:val="24"/>
                <w:szCs w:val="24"/>
                <w:lang w:bidi="ru-RU"/>
              </w:rPr>
              <w:t>Мои первые английские буквы.</w:t>
            </w:r>
          </w:p>
          <w:p w:rsidR="006C4F9D" w:rsidRPr="00B25926" w:rsidRDefault="006C4F9D" w:rsidP="00F262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</w:p>
        </w:tc>
      </w:tr>
      <w:tr w:rsidR="006C4F9D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 xml:space="preserve">Фронтальная, беседы, </w:t>
            </w:r>
            <w:r>
              <w:t>лекции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B25926" w:rsidRDefault="006C4F9D" w:rsidP="00F2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чтению разных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</w:p>
        </w:tc>
      </w:tr>
      <w:tr w:rsidR="006C4F9D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>Фронт</w:t>
            </w:r>
            <w:r>
              <w:t>.</w:t>
            </w:r>
            <w:r w:rsidRPr="002E6B17">
              <w:t xml:space="preserve">, </w:t>
            </w:r>
            <w:r>
              <w:t>индив.</w:t>
            </w:r>
            <w:r>
              <w:t>-гр</w:t>
            </w:r>
            <w:r>
              <w:t xml:space="preserve">, </w:t>
            </w:r>
            <w:r w:rsidRPr="002E6B17">
              <w:t xml:space="preserve">беседы, </w:t>
            </w:r>
            <w:r>
              <w:t>лекции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EB233C" w:rsidRDefault="006C4F9D" w:rsidP="00F2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Тренажер для чтения  -правила чтения гласных – закрытый слог для букв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U</w:t>
            </w:r>
            <w:r w:rsidRPr="00EB23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</w:p>
        </w:tc>
      </w:tr>
      <w:tr w:rsidR="006C4F9D" w:rsidRPr="00C85083" w:rsidTr="00EE1DB8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F9D" w:rsidRPr="00BB5337" w:rsidRDefault="008E314C" w:rsidP="00755DFC">
            <w:r w:rsidRPr="002E6B17">
              <w:t>Фронт</w:t>
            </w:r>
            <w:r>
              <w:t>.</w:t>
            </w:r>
            <w:r w:rsidRPr="002E6B17">
              <w:t xml:space="preserve">, </w:t>
            </w:r>
            <w:r>
              <w:t>индив.</w:t>
            </w:r>
            <w:r>
              <w:t>-гр</w:t>
            </w:r>
            <w:r>
              <w:t xml:space="preserve">, </w:t>
            </w:r>
            <w:r w:rsidRPr="002E6B17">
              <w:t xml:space="preserve">беседы, </w:t>
            </w:r>
            <w:r>
              <w:t>лекции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1C6727" w:rsidRDefault="006C4F9D" w:rsidP="00F26292">
            <w:pPr>
              <w:rPr>
                <w:sz w:val="24"/>
                <w:szCs w:val="24"/>
                <w:lang w:bidi="ru-RU"/>
              </w:rPr>
            </w:pPr>
            <w:r w:rsidRPr="001C6727">
              <w:rPr>
                <w:sz w:val="24"/>
                <w:szCs w:val="24"/>
                <w:lang w:bidi="ru-RU"/>
              </w:rPr>
              <w:t>Английские буквы и буквосочетания</w:t>
            </w:r>
          </w:p>
          <w:p w:rsidR="006C4F9D" w:rsidRDefault="006C4F9D" w:rsidP="00F262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>Наблюдение, беседа</w:t>
            </w:r>
          </w:p>
        </w:tc>
      </w:tr>
      <w:tr w:rsidR="008E314C" w:rsidRPr="00C85083" w:rsidTr="00C90EAA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Фронт</w:t>
            </w:r>
            <w:r>
              <w:t>.</w:t>
            </w:r>
            <w:r w:rsidRPr="002E6B17">
              <w:t xml:space="preserve">, </w:t>
            </w:r>
            <w:r>
              <w:t xml:space="preserve">индив.-гр, </w:t>
            </w:r>
            <w:r w:rsidRPr="002E6B17">
              <w:t xml:space="preserve">беседы, </w:t>
            </w:r>
            <w:r>
              <w:t>лекции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25926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алфавита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EE1DB8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Pr="00BB5337" w:rsidRDefault="008E314C" w:rsidP="008E314C">
            <w:r w:rsidRPr="002E6B17">
              <w:t>Фронт</w:t>
            </w:r>
            <w:r>
              <w:t>.</w:t>
            </w:r>
            <w:r w:rsidRPr="002E6B17">
              <w:t xml:space="preserve">, </w:t>
            </w:r>
            <w:r>
              <w:t xml:space="preserve">индив.-гр, </w:t>
            </w:r>
            <w:r w:rsidRPr="002E6B17">
              <w:t xml:space="preserve">беседы, </w:t>
            </w:r>
            <w:r>
              <w:t>лекции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25926" w:rsidRDefault="008E314C" w:rsidP="008E314C">
            <w:pPr>
              <w:rPr>
                <w:sz w:val="24"/>
                <w:szCs w:val="24"/>
              </w:rPr>
            </w:pPr>
            <w:r w:rsidRPr="00EB233C">
              <w:rPr>
                <w:sz w:val="24"/>
                <w:szCs w:val="24"/>
              </w:rPr>
              <w:t>Тренажер для чтения  -правила чтения гласных – закрытый слог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6C4F9D" w:rsidRPr="00C85083" w:rsidTr="006C4F9D">
        <w:trPr>
          <w:trHeight w:hRule="exact" w:val="10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F9D" w:rsidRDefault="006C4F9D" w:rsidP="00F26292">
            <w:r w:rsidRPr="00244500">
              <w:t>Фронт., индив.</w:t>
            </w:r>
            <w:r w:rsidR="008E314C"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EB233C" w:rsidRDefault="006C4F9D" w:rsidP="00F26292">
            <w:pPr>
              <w:rPr>
                <w:sz w:val="24"/>
                <w:szCs w:val="24"/>
              </w:rPr>
            </w:pPr>
            <w:r w:rsidRPr="00EB233C">
              <w:rPr>
                <w:sz w:val="24"/>
                <w:szCs w:val="24"/>
              </w:rPr>
              <w:t>Тренажер для чтения  -правила чтения гласных – закрытый слог для букв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</w:t>
            </w:r>
            <w:r w:rsidRPr="00EB23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Pr="00EB23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>Наблюдение, рефлексия</w:t>
            </w:r>
          </w:p>
        </w:tc>
      </w:tr>
      <w:tr w:rsidR="006C4F9D" w:rsidRPr="00C85083" w:rsidTr="006C4F9D">
        <w:trPr>
          <w:trHeight w:hRule="exact" w:val="10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F9D" w:rsidRDefault="008E314C" w:rsidP="00F26292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  <w:r w:rsidR="006C4F9D" w:rsidRPr="00244500">
              <w:t>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4734FA" w:rsidRDefault="006C4F9D" w:rsidP="00F2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большие и маленькие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>Наблюдение, рефлексия</w:t>
            </w:r>
          </w:p>
        </w:tc>
      </w:tr>
      <w:tr w:rsidR="006C4F9D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F9D" w:rsidRDefault="006C4F9D" w:rsidP="00F26292">
            <w:r w:rsidRPr="00244500">
              <w:t>Фронт., индив.,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0542AA" w:rsidRDefault="006C4F9D" w:rsidP="00F2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Привет! Знакомство с героями учебника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>Наблюдение, рефлексия</w:t>
            </w:r>
          </w:p>
        </w:tc>
      </w:tr>
      <w:tr w:rsidR="006C4F9D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F9D" w:rsidRDefault="006C4F9D" w:rsidP="00F26292">
            <w:r w:rsidRPr="00244500">
              <w:t>Фронт., индив.,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0542AA" w:rsidRDefault="006C4F9D" w:rsidP="00F2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8E314C">
        <w:trPr>
          <w:trHeight w:hRule="exact" w:val="9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0542AA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25926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 - Моя семья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25926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– формы,фигуры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25926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0542AA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 -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25926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  - предметы, мебель в комнате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E2165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я живу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25926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на дереве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25926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же Чаклз?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E2165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ванной комнате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E2165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Моемся - купаемся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  <w:r>
              <w:t>, викторина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011F2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тела.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  <w:r>
              <w:t>, викторина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011F2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одеваюсь. Одежда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  <w:r>
              <w:t>, викторина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011F2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о себе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  <w:r>
              <w:t>, викторина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25926" w:rsidRDefault="008E314C" w:rsidP="008E314C">
            <w:pPr>
              <w:rPr>
                <w:sz w:val="24"/>
                <w:szCs w:val="24"/>
              </w:rPr>
            </w:pPr>
            <w:r w:rsidRPr="00541883">
              <w:rPr>
                <w:sz w:val="24"/>
                <w:szCs w:val="24"/>
              </w:rPr>
              <w:t>День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9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44D5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тебе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7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FC2CA6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настроение и его настроение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9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B25926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настроении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 угощения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D76368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Угощения на 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741771" w:rsidRDefault="008E314C" w:rsidP="008E31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D76368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A14DCD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 угощения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A14DCD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Любимая 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10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твоя любимая еда? – говорим с другом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10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A14DCD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кушать..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 и рифмовки на тему 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8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D36E25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умеют делать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10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0A6206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0A6206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умею..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умеешь?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цирке: что умеют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FB0FCC" w:rsidRDefault="008E314C" w:rsidP="008E314C">
            <w:pPr>
              <w:jc w:val="center"/>
              <w:rPr>
                <w:sz w:val="24"/>
                <w:szCs w:val="24"/>
              </w:rPr>
            </w:pPr>
            <w:r w:rsidRPr="00FB0FCC">
              <w:rPr>
                <w:sz w:val="24"/>
                <w:szCs w:val="24"/>
              </w:rPr>
              <w:t>Февраль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FB0FCC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13221C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13221C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 -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13221C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внешности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724575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984E82" w:rsidRDefault="008E314C" w:rsidP="008E31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Описываем себя и другого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FB0FCC" w:rsidRDefault="008E314C" w:rsidP="008E314C">
            <w:pPr>
              <w:jc w:val="center"/>
              <w:rPr>
                <w:sz w:val="24"/>
                <w:szCs w:val="24"/>
              </w:rPr>
            </w:pPr>
            <w:r w:rsidRPr="00FB0FCC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984E82" w:rsidRDefault="008E314C" w:rsidP="008E31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Описываем игрушку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884C4F" w:rsidRDefault="008E314C" w:rsidP="008E314C">
            <w:pPr>
              <w:jc w:val="center"/>
              <w:rPr>
                <w:color w:val="000000"/>
                <w:sz w:val="24"/>
                <w:szCs w:val="24"/>
              </w:rPr>
            </w:pPr>
            <w:r w:rsidRPr="00884C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есть/ я имею..Предмет, игрушка, описание (повторение)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105EE8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в у нас и в других странах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105EE8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Великобритании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1744EA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 сегодня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8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65456C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одеться?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9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погода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9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Одеваемся, чтобы не замерзнуть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10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9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для разных сезонов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страна. Где ты живешь?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8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Развлечения,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Хобби, я люблю…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8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и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10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двигаюсь: использование разных глаголов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61C34" w:rsidRDefault="008E314C" w:rsidP="008E314C">
            <w:pPr>
              <w:rPr>
                <w:sz w:val="24"/>
                <w:szCs w:val="24"/>
              </w:rPr>
            </w:pPr>
            <w:r w:rsidRPr="00541883">
              <w:rPr>
                <w:sz w:val="24"/>
                <w:szCs w:val="24"/>
                <w:lang w:bidi="ru-RU"/>
              </w:rPr>
              <w:t xml:space="preserve">Техника, машины, инструменты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9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41883" w:rsidRDefault="008E314C" w:rsidP="008E314C">
            <w:pPr>
              <w:rPr>
                <w:sz w:val="24"/>
                <w:szCs w:val="24"/>
                <w:lang w:bidi="ru-RU"/>
              </w:rPr>
            </w:pPr>
            <w:r w:rsidRPr="00541883">
              <w:rPr>
                <w:sz w:val="24"/>
                <w:szCs w:val="24"/>
                <w:lang w:bidi="ru-RU"/>
              </w:rPr>
              <w:t xml:space="preserve">Техника, машины, инструменты </w:t>
            </w:r>
            <w:r>
              <w:rPr>
                <w:sz w:val="24"/>
                <w:szCs w:val="24"/>
                <w:lang w:bidi="ru-RU"/>
              </w:rPr>
              <w:t xml:space="preserve">и </w:t>
            </w:r>
            <w:r w:rsidRPr="00541883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Т</w:t>
            </w:r>
            <w:r w:rsidRPr="00541883">
              <w:rPr>
                <w:sz w:val="24"/>
                <w:szCs w:val="24"/>
                <w:lang w:bidi="ru-RU"/>
              </w:rPr>
              <w:t>ехнические приспособления в доме</w:t>
            </w:r>
          </w:p>
          <w:p w:rsidR="008E314C" w:rsidRPr="00561C34" w:rsidRDefault="008E314C" w:rsidP="008E31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41883" w:rsidRDefault="008E314C" w:rsidP="008E314C">
            <w:pPr>
              <w:rPr>
                <w:sz w:val="24"/>
                <w:szCs w:val="24"/>
                <w:lang w:bidi="ru-RU"/>
              </w:rPr>
            </w:pPr>
            <w:r w:rsidRPr="00541883">
              <w:rPr>
                <w:sz w:val="24"/>
                <w:szCs w:val="24"/>
                <w:lang w:bidi="ru-RU"/>
              </w:rPr>
              <w:t xml:space="preserve">Виды профессий. </w:t>
            </w:r>
            <w:r>
              <w:rPr>
                <w:sz w:val="24"/>
                <w:szCs w:val="24"/>
                <w:lang w:bidi="ru-RU"/>
              </w:rPr>
              <w:t xml:space="preserve"> </w:t>
            </w:r>
          </w:p>
          <w:p w:rsidR="008E314C" w:rsidRPr="00561C34" w:rsidRDefault="008E314C" w:rsidP="008E31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541883" w:rsidRDefault="008E314C" w:rsidP="008E314C">
            <w:pPr>
              <w:rPr>
                <w:sz w:val="24"/>
                <w:szCs w:val="24"/>
                <w:lang w:bidi="ru-RU"/>
              </w:rPr>
            </w:pPr>
            <w:r w:rsidRPr="00541883">
              <w:rPr>
                <w:sz w:val="24"/>
                <w:szCs w:val="24"/>
                <w:lang w:bidi="ru-RU"/>
              </w:rPr>
              <w:t>Виды профессий. Моя будущая профессия</w:t>
            </w:r>
          </w:p>
          <w:p w:rsidR="008E314C" w:rsidRPr="00561C34" w:rsidRDefault="008E314C" w:rsidP="008E31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8E314C" w:rsidRPr="00C85083" w:rsidTr="006C4F9D">
        <w:trPr>
          <w:trHeight w:hRule="exact" w:val="8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14C" w:rsidRDefault="008E314C" w:rsidP="008E314C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C85083" w:rsidRDefault="008E314C" w:rsidP="008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14C" w:rsidRPr="0013221C" w:rsidRDefault="008E314C" w:rsidP="008E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пройденного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14C" w:rsidRPr="002E6B17" w:rsidRDefault="008E314C" w:rsidP="008E314C">
            <w:pPr>
              <w:jc w:val="center"/>
            </w:pPr>
            <w:r w:rsidRPr="002E6B17">
              <w:t>Наблюдение, рефлексия</w:t>
            </w:r>
          </w:p>
        </w:tc>
      </w:tr>
      <w:tr w:rsidR="006C4F9D" w:rsidRPr="00C85083" w:rsidTr="006C4F9D">
        <w:trPr>
          <w:trHeight w:hRule="exact" w:val="9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F9D" w:rsidRDefault="006C4F9D" w:rsidP="00F26292">
            <w:r w:rsidRPr="00244500">
              <w:t>Фронт., индив.</w:t>
            </w:r>
            <w:r>
              <w:t>-гр</w:t>
            </w:r>
            <w:r w:rsidRPr="00244500">
              <w:t>, беседы, лекции, работа с учебным видео.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13221C" w:rsidRDefault="006C4F9D" w:rsidP="00F26292">
            <w:pPr>
              <w:rPr>
                <w:sz w:val="24"/>
                <w:szCs w:val="24"/>
              </w:rPr>
            </w:pPr>
            <w:r w:rsidRPr="00541883">
              <w:rPr>
                <w:sz w:val="24"/>
                <w:szCs w:val="24"/>
              </w:rPr>
              <w:t>Выполнение творческой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>Наблюдение, рефлексия</w:t>
            </w:r>
          </w:p>
        </w:tc>
      </w:tr>
      <w:tr w:rsidR="006C4F9D" w:rsidRPr="00C85083" w:rsidTr="006C4F9D">
        <w:trPr>
          <w:trHeight w:hRule="exact" w:val="8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6C4F9D">
            <w:pPr>
              <w:jc w:val="center"/>
            </w:pPr>
            <w:r>
              <w:t>Индивидуальн</w:t>
            </w:r>
            <w:r>
              <w:t>о-групповая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13221C" w:rsidRDefault="006C4F9D" w:rsidP="00F26292">
            <w:pPr>
              <w:rPr>
                <w:sz w:val="24"/>
                <w:szCs w:val="24"/>
              </w:rPr>
            </w:pPr>
            <w:r w:rsidRPr="00541883">
              <w:rPr>
                <w:sz w:val="24"/>
                <w:szCs w:val="24"/>
              </w:rPr>
              <w:t>Выполнение творческой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>Наблюдение, рефлексия</w:t>
            </w:r>
          </w:p>
        </w:tc>
      </w:tr>
      <w:tr w:rsidR="006C4F9D" w:rsidRPr="00C85083" w:rsidTr="006C4F9D">
        <w:trPr>
          <w:trHeight w:hRule="exact" w:val="9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>
              <w:t>Индивидуальн</w:t>
            </w:r>
            <w:r>
              <w:t>о-групповая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C85083" w:rsidRDefault="006C4F9D" w:rsidP="00F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F9D" w:rsidRPr="0013221C" w:rsidRDefault="006C4F9D" w:rsidP="00F26292">
            <w:pPr>
              <w:rPr>
                <w:sz w:val="24"/>
                <w:szCs w:val="24"/>
              </w:rPr>
            </w:pPr>
            <w:r w:rsidRPr="00541883">
              <w:rPr>
                <w:sz w:val="24"/>
                <w:szCs w:val="24"/>
              </w:rPr>
              <w:t>Заключительное занятие, 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9D" w:rsidRPr="002E6B17" w:rsidRDefault="006C4F9D" w:rsidP="00F26292">
            <w:pPr>
              <w:jc w:val="center"/>
            </w:pPr>
            <w:r w:rsidRPr="002E6B17">
              <w:t>Наблюдение, рефлексия</w:t>
            </w:r>
          </w:p>
        </w:tc>
      </w:tr>
    </w:tbl>
    <w:p w:rsidR="007A2F4E" w:rsidRDefault="007A2F4E" w:rsidP="007A2F4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2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2F4E" w:rsidRPr="00FC7D59" w:rsidRDefault="007A2F4E" w:rsidP="007A2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7A2F4E" w:rsidRPr="00FC7D59" w:rsidRDefault="007A2F4E" w:rsidP="007A2F4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2971"/>
        <w:gridCol w:w="3570"/>
        <w:gridCol w:w="2198"/>
      </w:tblGrid>
      <w:tr w:rsidR="007A2F4E" w:rsidRPr="00D07C28" w:rsidTr="00F26292">
        <w:tc>
          <w:tcPr>
            <w:tcW w:w="897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0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11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494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A2F4E" w:rsidRPr="00D07C28" w:rsidTr="00F26292">
        <w:tc>
          <w:tcPr>
            <w:tcW w:w="897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11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условиями обучения</w:t>
            </w:r>
          </w:p>
        </w:tc>
        <w:tc>
          <w:tcPr>
            <w:tcW w:w="2494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До 25.09.</w:t>
            </w:r>
            <w:bookmarkStart w:id="0" w:name="_GoBack"/>
            <w:bookmarkEnd w:id="0"/>
          </w:p>
        </w:tc>
      </w:tr>
      <w:tr w:rsidR="007A2F4E" w:rsidRPr="00D07C28" w:rsidTr="00F26292">
        <w:tc>
          <w:tcPr>
            <w:tcW w:w="897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 с родителями</w:t>
            </w:r>
          </w:p>
        </w:tc>
        <w:tc>
          <w:tcPr>
            <w:tcW w:w="411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Ознакомить с адаптацией ребенка в коллективе; контроль учебного процесса</w:t>
            </w:r>
          </w:p>
        </w:tc>
        <w:tc>
          <w:tcPr>
            <w:tcW w:w="2494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2F4E" w:rsidRPr="00D07C28" w:rsidTr="00F26292">
        <w:tc>
          <w:tcPr>
            <w:tcW w:w="897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411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494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A2F4E" w:rsidRPr="00FC7D59" w:rsidRDefault="007A2F4E" w:rsidP="007A2F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2F4E" w:rsidRPr="00FC7D59" w:rsidRDefault="007A2F4E" w:rsidP="007A2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D59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p w:rsidR="007A2F4E" w:rsidRPr="00FC7D59" w:rsidRDefault="007A2F4E" w:rsidP="007A2F4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"/>
        <w:gridCol w:w="3446"/>
        <w:gridCol w:w="2439"/>
        <w:gridCol w:w="2703"/>
      </w:tblGrid>
      <w:tr w:rsidR="007A2F4E" w:rsidRPr="00D07C28" w:rsidTr="00F26292">
        <w:tc>
          <w:tcPr>
            <w:tcW w:w="110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  <w:tc>
          <w:tcPr>
            <w:tcW w:w="2693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6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Адрес и форма отчетности</w:t>
            </w:r>
          </w:p>
        </w:tc>
      </w:tr>
      <w:tr w:rsidR="007A2F4E" w:rsidRPr="00D07C28" w:rsidTr="00F26292">
        <w:tc>
          <w:tcPr>
            <w:tcW w:w="110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Создание практикумов</w:t>
            </w:r>
          </w:p>
        </w:tc>
        <w:tc>
          <w:tcPr>
            <w:tcW w:w="2693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Файлы с заданиями</w:t>
            </w:r>
          </w:p>
        </w:tc>
      </w:tr>
      <w:tr w:rsidR="007A2F4E" w:rsidRPr="00D07C28" w:rsidTr="00F26292">
        <w:tc>
          <w:tcPr>
            <w:tcW w:w="110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Создание пособий</w:t>
            </w:r>
          </w:p>
        </w:tc>
        <w:tc>
          <w:tcPr>
            <w:tcW w:w="2693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Файлы с заданиями</w:t>
            </w:r>
          </w:p>
        </w:tc>
      </w:tr>
      <w:tr w:rsidR="007A2F4E" w:rsidRPr="00D07C28" w:rsidTr="00F26292">
        <w:tc>
          <w:tcPr>
            <w:tcW w:w="110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образовательной программы</w:t>
            </w:r>
          </w:p>
        </w:tc>
        <w:tc>
          <w:tcPr>
            <w:tcW w:w="2693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061" w:type="dxa"/>
          </w:tcPr>
          <w:p w:rsidR="007A2F4E" w:rsidRPr="00D07C28" w:rsidRDefault="007A2F4E" w:rsidP="00F26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</w:tr>
    </w:tbl>
    <w:p w:rsidR="007A2F4E" w:rsidRPr="007A2F4E" w:rsidRDefault="007A2F4E" w:rsidP="007A2F4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A2F4E" w:rsidRPr="007A2F4E" w:rsidSect="00EB54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E3" w:rsidRDefault="00801AE3" w:rsidP="001774B0">
      <w:pPr>
        <w:spacing w:after="0" w:line="240" w:lineRule="auto"/>
      </w:pPr>
      <w:r>
        <w:separator/>
      </w:r>
    </w:p>
  </w:endnote>
  <w:endnote w:type="continuationSeparator" w:id="1">
    <w:p w:rsidR="00801AE3" w:rsidRDefault="00801AE3" w:rsidP="0017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B0" w:rsidRDefault="001774B0">
    <w:pPr>
      <w:pStyle w:val="a7"/>
      <w:jc w:val="right"/>
    </w:pPr>
    <w:fldSimple w:instr=" PAGE   \* MERGEFORMAT ">
      <w:r w:rsidR="00326856">
        <w:rPr>
          <w:noProof/>
        </w:rPr>
        <w:t>3</w:t>
      </w:r>
    </w:fldSimple>
  </w:p>
  <w:p w:rsidR="001774B0" w:rsidRDefault="001774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E3" w:rsidRDefault="00801AE3" w:rsidP="001774B0">
      <w:pPr>
        <w:spacing w:after="0" w:line="240" w:lineRule="auto"/>
      </w:pPr>
      <w:r>
        <w:separator/>
      </w:r>
    </w:p>
  </w:footnote>
  <w:footnote w:type="continuationSeparator" w:id="1">
    <w:p w:rsidR="00801AE3" w:rsidRDefault="00801AE3" w:rsidP="0017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2E8"/>
    <w:multiLevelType w:val="hybridMultilevel"/>
    <w:tmpl w:val="C7D2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6158A5"/>
    <w:multiLevelType w:val="hybridMultilevel"/>
    <w:tmpl w:val="160A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D59"/>
    <w:rsid w:val="000442CE"/>
    <w:rsid w:val="00057423"/>
    <w:rsid w:val="00107B0E"/>
    <w:rsid w:val="00130375"/>
    <w:rsid w:val="001774B0"/>
    <w:rsid w:val="00205F48"/>
    <w:rsid w:val="00326856"/>
    <w:rsid w:val="00355B27"/>
    <w:rsid w:val="003638F3"/>
    <w:rsid w:val="00393E0A"/>
    <w:rsid w:val="003A4CD2"/>
    <w:rsid w:val="00413386"/>
    <w:rsid w:val="00431BC5"/>
    <w:rsid w:val="00453863"/>
    <w:rsid w:val="00492C01"/>
    <w:rsid w:val="005740F6"/>
    <w:rsid w:val="005D2E96"/>
    <w:rsid w:val="00646311"/>
    <w:rsid w:val="006923F2"/>
    <w:rsid w:val="006A3B23"/>
    <w:rsid w:val="006B42C5"/>
    <w:rsid w:val="006B4713"/>
    <w:rsid w:val="006C4F9D"/>
    <w:rsid w:val="007514F3"/>
    <w:rsid w:val="007A2F4E"/>
    <w:rsid w:val="00801AE3"/>
    <w:rsid w:val="008E314C"/>
    <w:rsid w:val="0090146A"/>
    <w:rsid w:val="0091050C"/>
    <w:rsid w:val="00962578"/>
    <w:rsid w:val="009805DC"/>
    <w:rsid w:val="009C4336"/>
    <w:rsid w:val="009D0C07"/>
    <w:rsid w:val="00A1246A"/>
    <w:rsid w:val="00A4646D"/>
    <w:rsid w:val="00AB7C6F"/>
    <w:rsid w:val="00B02715"/>
    <w:rsid w:val="00BF0836"/>
    <w:rsid w:val="00C54A28"/>
    <w:rsid w:val="00C5613C"/>
    <w:rsid w:val="00CD5540"/>
    <w:rsid w:val="00CF3A54"/>
    <w:rsid w:val="00D07C28"/>
    <w:rsid w:val="00DC2498"/>
    <w:rsid w:val="00EB5435"/>
    <w:rsid w:val="00F012CF"/>
    <w:rsid w:val="00F42058"/>
    <w:rsid w:val="00F63A7A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7D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7D59"/>
    <w:pPr>
      <w:ind w:left="720"/>
    </w:pPr>
  </w:style>
  <w:style w:type="table" w:customStyle="1" w:styleId="1">
    <w:name w:val="Сетка таблицы1"/>
    <w:uiPriority w:val="99"/>
    <w:rsid w:val="007514F3"/>
    <w:pPr>
      <w:widowControl w:val="0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7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4B0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177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4B0"/>
    <w:rPr>
      <w:rFonts w:cs="Calibri"/>
      <w:lang w:eastAsia="en-US"/>
    </w:rPr>
  </w:style>
  <w:style w:type="character" w:customStyle="1" w:styleId="a9">
    <w:name w:val="Основной текст_"/>
    <w:link w:val="10"/>
    <w:rsid w:val="00C54A28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C54A28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6"/>
      <w:szCs w:val="26"/>
      <w:lang/>
    </w:rPr>
  </w:style>
  <w:style w:type="character" w:customStyle="1" w:styleId="105pt">
    <w:name w:val="Основной текст + 10;5 pt"/>
    <w:rsid w:val="00C54A28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13</cp:revision>
  <dcterms:created xsi:type="dcterms:W3CDTF">2021-04-05T07:29:00Z</dcterms:created>
  <dcterms:modified xsi:type="dcterms:W3CDTF">2021-07-06T14:13:00Z</dcterms:modified>
</cp:coreProperties>
</file>