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CE" w:rsidRPr="00FC7D59" w:rsidRDefault="00CF3A54" w:rsidP="00FC7D59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CF3A5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2.05pt;margin-top:-4.9pt;width:527pt;height:714pt;z-index:1">
            <v:imagedata r:id="rId7" o:title="" croptop="2674f" cropbottom="8480f" cropleft="8626f"/>
          </v:shape>
        </w:pict>
      </w:r>
      <w:r w:rsidR="000442CE" w:rsidRPr="00FC7D59">
        <w:rPr>
          <w:rFonts w:ascii="Times New Roman" w:hAnsi="Times New Roman" w:cs="Times New Roman"/>
          <w:b/>
          <w:bCs/>
          <w:spacing w:val="40"/>
          <w:sz w:val="24"/>
          <w:szCs w:val="24"/>
          <w:lang w:eastAsia="ru-RU"/>
        </w:rPr>
        <w:t>МУНИЦИПАЛЬНОЕ БЮДЖЕТНОЕ УЧРЕЖДЕНИЕ</w:t>
      </w:r>
    </w:p>
    <w:p w:rsidR="000442CE" w:rsidRPr="00FC7D59" w:rsidRDefault="000442CE" w:rsidP="00FC7D59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FC7D59">
        <w:rPr>
          <w:rFonts w:ascii="Times New Roman" w:hAnsi="Times New Roman" w:cs="Times New Roman"/>
          <w:b/>
          <w:bCs/>
          <w:spacing w:val="40"/>
          <w:sz w:val="24"/>
          <w:szCs w:val="24"/>
          <w:lang w:eastAsia="ru-RU"/>
        </w:rPr>
        <w:t>ДОПОЛНИТЕЛЬНОГО ОБРАЗОВАНИЯ</w:t>
      </w:r>
    </w:p>
    <w:p w:rsidR="000442CE" w:rsidRPr="00FC7D59" w:rsidRDefault="000442CE" w:rsidP="00FC7D59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FC7D59">
        <w:rPr>
          <w:rFonts w:ascii="Times New Roman" w:hAnsi="Times New Roman" w:cs="Times New Roman"/>
          <w:b/>
          <w:bCs/>
          <w:spacing w:val="40"/>
          <w:sz w:val="24"/>
          <w:szCs w:val="24"/>
          <w:lang w:eastAsia="ru-RU"/>
        </w:rPr>
        <w:t>«СТАНЦИЯ ЮНЫХ ТЕХНИКОВ» Г. ВОЛГОДОНСКА</w:t>
      </w:r>
    </w:p>
    <w:p w:rsidR="000442CE" w:rsidRPr="00FC7D59" w:rsidRDefault="000442CE" w:rsidP="00FC7D59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p w:rsidR="000442CE" w:rsidRPr="00FC7D59" w:rsidRDefault="000442CE" w:rsidP="00FC7D59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4839"/>
        <w:gridCol w:w="4838"/>
      </w:tblGrid>
      <w:tr w:rsidR="000442CE" w:rsidRPr="00D07C28">
        <w:tc>
          <w:tcPr>
            <w:tcW w:w="4927" w:type="dxa"/>
          </w:tcPr>
          <w:p w:rsidR="000442CE" w:rsidRPr="00FC7D59" w:rsidRDefault="000442CE" w:rsidP="00FC7D5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0442CE" w:rsidRPr="00FC7D59" w:rsidRDefault="000442CE" w:rsidP="00FC7D5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заседании методического совета</w:t>
            </w:r>
          </w:p>
          <w:p w:rsidR="000442CE" w:rsidRPr="00FC7D59" w:rsidRDefault="000442CE" w:rsidP="00FC7D5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от ____________№_____</w:t>
            </w:r>
          </w:p>
          <w:p w:rsidR="000442CE" w:rsidRPr="00FC7D59" w:rsidRDefault="000442CE" w:rsidP="00FC7D5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0442CE" w:rsidRPr="00FC7D59" w:rsidRDefault="000442CE" w:rsidP="00FC7D5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Рекомендовано к утверждению</w:t>
            </w:r>
          </w:p>
          <w:p w:rsidR="000442CE" w:rsidRPr="00FC7D59" w:rsidRDefault="000442CE" w:rsidP="00FC7D5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заседании педагогического совета</w:t>
            </w:r>
          </w:p>
          <w:p w:rsidR="000442CE" w:rsidRPr="00FC7D59" w:rsidRDefault="000442CE" w:rsidP="00FC7D5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от ____________№_____</w:t>
            </w:r>
          </w:p>
          <w:p w:rsidR="000442CE" w:rsidRPr="00FC7D59" w:rsidRDefault="000442CE" w:rsidP="00FC7D5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42CE" w:rsidRPr="00FC7D59" w:rsidRDefault="000442CE" w:rsidP="00FC7D5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2CE" w:rsidRPr="00D07C28">
        <w:tc>
          <w:tcPr>
            <w:tcW w:w="4927" w:type="dxa"/>
          </w:tcPr>
          <w:p w:rsidR="000442CE" w:rsidRPr="00FC7D59" w:rsidRDefault="000442CE" w:rsidP="00FC7D5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0442CE" w:rsidRPr="00FC7D59" w:rsidRDefault="000442CE" w:rsidP="00FC7D5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0442CE" w:rsidRPr="00FC7D59" w:rsidRDefault="000442CE" w:rsidP="00FC7D5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FC7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FC7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FC7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0442CE" w:rsidRPr="00FC7D59" w:rsidRDefault="000442CE" w:rsidP="00FC7D5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МБУДО</w:t>
            </w:r>
            <w:r w:rsidRPr="00FC7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FC7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FC7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0442CE" w:rsidRPr="00FC7D59" w:rsidRDefault="000442CE" w:rsidP="00FC7D5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«Станция юных техников» </w:t>
            </w:r>
            <w:r w:rsidRPr="00FC7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0442CE" w:rsidRPr="00FC7D59" w:rsidRDefault="000442CE" w:rsidP="00FC7D59">
            <w:pPr>
              <w:tabs>
                <w:tab w:val="left" w:pos="0"/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г. Волгодонска</w:t>
            </w:r>
          </w:p>
          <w:p w:rsidR="000442CE" w:rsidRPr="00FC7D59" w:rsidRDefault="000442CE" w:rsidP="00FC7D5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 Л.В.Рязанкина</w:t>
            </w:r>
            <w:r w:rsidRPr="00FC7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FC7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FC7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FC7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0442CE" w:rsidRPr="00FC7D59" w:rsidRDefault="000442CE" w:rsidP="00FC7D5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7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«____» ________ 20__ г.</w:t>
            </w:r>
            <w:r w:rsidRPr="00FC7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0442CE" w:rsidRPr="00FC7D59" w:rsidRDefault="000442CE" w:rsidP="00FC7D5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42CE" w:rsidRPr="00FC7D59" w:rsidRDefault="000442CE" w:rsidP="00FC7D5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42CE" w:rsidRPr="00FC7D59" w:rsidRDefault="000442CE" w:rsidP="00FC7D59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442CE" w:rsidRPr="00FC7D59" w:rsidRDefault="000442CE" w:rsidP="00FC7D59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442CE" w:rsidRPr="00FC7D59" w:rsidRDefault="000442CE" w:rsidP="00FC7D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FC7D59">
        <w:rPr>
          <w:rFonts w:ascii="Times New Roman" w:hAnsi="Times New Roman" w:cs="Times New Roman"/>
          <w:sz w:val="32"/>
          <w:szCs w:val="32"/>
          <w:lang w:eastAsia="ru-RU"/>
        </w:rPr>
        <w:t>ДОПОЛНИТЕЛЬНАЯ ОБЩЕОБРАЗОВАТЕЛЬНАЯ ОБЩЕРАЗВИВАЮЩАЯ ПРОГРАММА</w:t>
      </w:r>
    </w:p>
    <w:p w:rsidR="000442CE" w:rsidRPr="00FC7D59" w:rsidRDefault="000442CE" w:rsidP="00FC7D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FC7D59">
        <w:rPr>
          <w:rFonts w:ascii="Times New Roman" w:hAnsi="Times New Roman" w:cs="Times New Roman"/>
          <w:sz w:val="32"/>
          <w:szCs w:val="32"/>
          <w:lang w:eastAsia="ru-RU"/>
        </w:rPr>
        <w:t xml:space="preserve">«ТЕХНИЧЕСКИЙ АНГЛИЙСКИЙ. ОСНОВЫ для детей </w:t>
      </w:r>
      <w:r>
        <w:rPr>
          <w:rFonts w:ascii="Times New Roman" w:hAnsi="Times New Roman" w:cs="Times New Roman"/>
          <w:sz w:val="32"/>
          <w:szCs w:val="32"/>
          <w:lang w:eastAsia="ru-RU"/>
        </w:rPr>
        <w:t>от 6 до11 лет</w:t>
      </w:r>
      <w:r w:rsidRPr="00FC7D59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0442CE" w:rsidRPr="00FC7D59" w:rsidRDefault="000442CE" w:rsidP="00FC7D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FC7D59">
        <w:rPr>
          <w:rFonts w:ascii="Times New Roman" w:hAnsi="Times New Roman" w:cs="Times New Roman"/>
          <w:sz w:val="32"/>
          <w:szCs w:val="32"/>
          <w:lang w:eastAsia="ru-RU"/>
        </w:rPr>
        <w:t>Направление: «Техническое»</w:t>
      </w:r>
    </w:p>
    <w:p w:rsidR="000442CE" w:rsidRPr="00FC7D59" w:rsidRDefault="000442CE" w:rsidP="00FC7D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FC7D59">
        <w:rPr>
          <w:rFonts w:ascii="Times New Roman" w:hAnsi="Times New Roman" w:cs="Times New Roman"/>
          <w:sz w:val="32"/>
          <w:szCs w:val="32"/>
          <w:lang w:eastAsia="ru-RU"/>
        </w:rPr>
        <w:t>2020-2021 учебный год</w:t>
      </w:r>
    </w:p>
    <w:p w:rsidR="000442CE" w:rsidRPr="00FC7D59" w:rsidRDefault="000442CE" w:rsidP="00FC7D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FC7D59">
        <w:rPr>
          <w:rFonts w:ascii="Times New Roman" w:hAnsi="Times New Roman" w:cs="Times New Roman"/>
          <w:sz w:val="32"/>
          <w:szCs w:val="32"/>
          <w:lang w:eastAsia="ru-RU"/>
        </w:rPr>
        <w:t>уровень ознакомительный, 1-й год обучения</w:t>
      </w:r>
    </w:p>
    <w:p w:rsidR="000442CE" w:rsidRPr="00FC7D59" w:rsidRDefault="000442CE" w:rsidP="00FC7D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442CE" w:rsidRPr="00FC7D59" w:rsidRDefault="000442CE" w:rsidP="00FC7D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442CE" w:rsidRPr="00FC7D59" w:rsidRDefault="000442CE" w:rsidP="00FC7D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C7D59">
        <w:rPr>
          <w:rFonts w:ascii="Times New Roman" w:hAnsi="Times New Roman" w:cs="Times New Roman"/>
          <w:sz w:val="20"/>
          <w:szCs w:val="20"/>
          <w:lang w:eastAsia="ru-RU"/>
        </w:rPr>
        <w:t xml:space="preserve">Срок реализации ДООП </w:t>
      </w:r>
    </w:p>
    <w:p w:rsidR="000442CE" w:rsidRPr="00FC7D59" w:rsidRDefault="000442CE" w:rsidP="00FC7D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C7D59">
        <w:rPr>
          <w:rFonts w:ascii="Times New Roman" w:hAnsi="Times New Roman" w:cs="Times New Roman"/>
          <w:sz w:val="20"/>
          <w:szCs w:val="20"/>
          <w:lang w:eastAsia="ru-RU"/>
        </w:rPr>
        <w:t>1 год</w:t>
      </w:r>
    </w:p>
    <w:p w:rsidR="000442CE" w:rsidRPr="00FC7D59" w:rsidRDefault="000442CE" w:rsidP="00FC7D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442CE" w:rsidRPr="00FC7D59" w:rsidRDefault="000442CE" w:rsidP="00FC7D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442CE" w:rsidRPr="00FC7D59" w:rsidRDefault="000442CE" w:rsidP="00FC7D5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442CE" w:rsidRPr="00FC7D59" w:rsidRDefault="000442CE" w:rsidP="00FC7D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7D59">
        <w:rPr>
          <w:rFonts w:ascii="Times New Roman" w:hAnsi="Times New Roman" w:cs="Times New Roman"/>
          <w:sz w:val="28"/>
          <w:szCs w:val="28"/>
          <w:lang w:eastAsia="ru-RU"/>
        </w:rPr>
        <w:t>Иванова Ирина Викторовна</w:t>
      </w:r>
    </w:p>
    <w:p w:rsidR="000442CE" w:rsidRPr="00FC7D59" w:rsidRDefault="000442CE" w:rsidP="00FC7D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C7D59">
        <w:rPr>
          <w:rFonts w:ascii="Times New Roman" w:hAnsi="Times New Roman" w:cs="Times New Roman"/>
          <w:sz w:val="24"/>
          <w:szCs w:val="24"/>
          <w:lang w:eastAsia="ru-RU"/>
        </w:rPr>
        <w:t>педагог дополнительного образования</w:t>
      </w:r>
    </w:p>
    <w:p w:rsidR="000442CE" w:rsidRPr="00FC7D59" w:rsidRDefault="000442CE" w:rsidP="00FC7D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7D5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442CE" w:rsidRPr="00FC7D59" w:rsidRDefault="000442CE" w:rsidP="00FC7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FC7D59" w:rsidRDefault="000442CE" w:rsidP="00FC7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FC7D59" w:rsidRDefault="000442CE" w:rsidP="00FC7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FC7D59" w:rsidRDefault="000442CE" w:rsidP="00FC7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7D59">
        <w:rPr>
          <w:rFonts w:ascii="Times New Roman" w:hAnsi="Times New Roman" w:cs="Times New Roman"/>
          <w:sz w:val="28"/>
          <w:szCs w:val="28"/>
          <w:lang w:eastAsia="ru-RU"/>
        </w:rPr>
        <w:t>Волгодонск</w:t>
      </w:r>
    </w:p>
    <w:p w:rsidR="000442CE" w:rsidRPr="00FC7D59" w:rsidRDefault="000442CE" w:rsidP="00FC7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2021</w:t>
      </w:r>
    </w:p>
    <w:p w:rsidR="005D2E96" w:rsidRPr="005D2E96" w:rsidRDefault="000442CE" w:rsidP="005D2E9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D2E9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</w:t>
      </w:r>
      <w:r w:rsidR="005D2E96" w:rsidRPr="005D2E96">
        <w:rPr>
          <w:rFonts w:ascii="Times New Roman" w:hAnsi="Times New Roman" w:cs="Times New Roman"/>
          <w:sz w:val="28"/>
          <w:szCs w:val="28"/>
        </w:rPr>
        <w:t>Содержание</w:t>
      </w:r>
    </w:p>
    <w:p w:rsidR="005D2E96" w:rsidRPr="005D2E96" w:rsidRDefault="005D2E96" w:rsidP="005D2E9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2E96" w:rsidRPr="005D2E96" w:rsidRDefault="005D2E96" w:rsidP="005D2E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2E96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записка……………………………………………………....3</w:t>
      </w:r>
    </w:p>
    <w:p w:rsidR="005D2E96" w:rsidRPr="005D2E96" w:rsidRDefault="005D2E96" w:rsidP="005D2E96">
      <w:pPr>
        <w:tabs>
          <w:tab w:val="left" w:pos="8505"/>
          <w:tab w:val="left" w:pos="864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2E96">
        <w:rPr>
          <w:rFonts w:ascii="Times New Roman" w:hAnsi="Times New Roman" w:cs="Times New Roman"/>
          <w:sz w:val="28"/>
          <w:szCs w:val="28"/>
        </w:rPr>
        <w:t>Учебный план 1 года обучения……………………………………………..1</w:t>
      </w:r>
      <w:r w:rsidR="00326856">
        <w:rPr>
          <w:rFonts w:ascii="Times New Roman" w:hAnsi="Times New Roman" w:cs="Times New Roman"/>
          <w:sz w:val="28"/>
          <w:szCs w:val="28"/>
        </w:rPr>
        <w:t>0</w:t>
      </w:r>
    </w:p>
    <w:p w:rsidR="005D2E96" w:rsidRPr="005D2E96" w:rsidRDefault="005D2E96" w:rsidP="005D2E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2E96">
        <w:rPr>
          <w:rFonts w:ascii="Times New Roman" w:hAnsi="Times New Roman" w:cs="Times New Roman"/>
          <w:sz w:val="28"/>
          <w:szCs w:val="28"/>
        </w:rPr>
        <w:t>Содержание программы 1 года обучения………………………………….14</w:t>
      </w:r>
    </w:p>
    <w:p w:rsidR="005D2E96" w:rsidRPr="005D2E96" w:rsidRDefault="005D2E96" w:rsidP="005D2E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2E96">
        <w:rPr>
          <w:rFonts w:ascii="Times New Roman" w:hAnsi="Times New Roman" w:cs="Times New Roman"/>
          <w:sz w:val="28"/>
          <w:szCs w:val="28"/>
        </w:rPr>
        <w:t>Методическое обеспечение программы</w:t>
      </w:r>
    </w:p>
    <w:p w:rsidR="005D2E96" w:rsidRPr="005D2E96" w:rsidRDefault="005D2E96" w:rsidP="005D2E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2E96">
        <w:rPr>
          <w:rFonts w:ascii="Times New Roman" w:hAnsi="Times New Roman" w:cs="Times New Roman"/>
          <w:sz w:val="28"/>
          <w:szCs w:val="28"/>
        </w:rPr>
        <w:t>Методический блок………………………………………………………….</w:t>
      </w:r>
      <w:r w:rsidR="00326856">
        <w:rPr>
          <w:rFonts w:ascii="Times New Roman" w:hAnsi="Times New Roman" w:cs="Times New Roman"/>
          <w:sz w:val="28"/>
          <w:szCs w:val="28"/>
        </w:rPr>
        <w:t>24</w:t>
      </w:r>
    </w:p>
    <w:p w:rsidR="005D2E96" w:rsidRPr="005D2E96" w:rsidRDefault="005D2E96" w:rsidP="005D2E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2E96">
        <w:rPr>
          <w:rFonts w:ascii="Times New Roman" w:hAnsi="Times New Roman" w:cs="Times New Roman"/>
          <w:sz w:val="28"/>
          <w:szCs w:val="28"/>
        </w:rPr>
        <w:t>Диагностический блок………………………………………………………</w:t>
      </w:r>
      <w:r w:rsidR="00326856">
        <w:rPr>
          <w:rFonts w:ascii="Times New Roman" w:hAnsi="Times New Roman" w:cs="Times New Roman"/>
          <w:sz w:val="28"/>
          <w:szCs w:val="28"/>
        </w:rPr>
        <w:t>28</w:t>
      </w:r>
    </w:p>
    <w:p w:rsidR="005D2E96" w:rsidRPr="005D2E96" w:rsidRDefault="005D2E96" w:rsidP="005D2E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2E96">
        <w:rPr>
          <w:rFonts w:ascii="Times New Roman" w:hAnsi="Times New Roman" w:cs="Times New Roman"/>
          <w:sz w:val="28"/>
          <w:szCs w:val="28"/>
        </w:rPr>
        <w:t>Дидактический блок……………………………</w:t>
      </w:r>
      <w:r w:rsidR="00326856">
        <w:rPr>
          <w:rFonts w:ascii="Times New Roman" w:hAnsi="Times New Roman" w:cs="Times New Roman"/>
          <w:sz w:val="28"/>
          <w:szCs w:val="28"/>
        </w:rPr>
        <w:t>……………………………29</w:t>
      </w:r>
    </w:p>
    <w:p w:rsidR="005D2E96" w:rsidRPr="005D2E96" w:rsidRDefault="005D2E96" w:rsidP="005D2E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2E96"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литературы…………………………………………………………..3</w:t>
      </w:r>
      <w:r w:rsidR="00326856">
        <w:rPr>
          <w:rFonts w:ascii="Times New Roman" w:hAnsi="Times New Roman" w:cs="Times New Roman"/>
          <w:sz w:val="28"/>
          <w:szCs w:val="28"/>
        </w:rPr>
        <w:t>0</w:t>
      </w:r>
    </w:p>
    <w:p w:rsidR="00326856" w:rsidRDefault="005D2E96" w:rsidP="00326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E96">
        <w:rPr>
          <w:rFonts w:ascii="Times New Roman" w:hAnsi="Times New Roman" w:cs="Times New Roman"/>
          <w:sz w:val="28"/>
          <w:szCs w:val="28"/>
        </w:rPr>
        <w:t>Приложения</w:t>
      </w:r>
    </w:p>
    <w:p w:rsidR="00326856" w:rsidRDefault="00326856" w:rsidP="00326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26856" w:rsidRDefault="00326856" w:rsidP="00326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</w:t>
      </w:r>
      <w:r w:rsidRPr="005D2E96">
        <w:rPr>
          <w:rFonts w:ascii="Times New Roman" w:hAnsi="Times New Roman" w:cs="Times New Roman"/>
          <w:sz w:val="28"/>
          <w:szCs w:val="28"/>
        </w:rPr>
        <w:t>……………………………………………..3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26856" w:rsidRPr="005D2E96" w:rsidRDefault="00326856" w:rsidP="00326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E96" w:rsidRDefault="005D2E96" w:rsidP="00FC7D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2E96" w:rsidRDefault="005D2E96" w:rsidP="00FC7D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2E96" w:rsidRDefault="005D2E96" w:rsidP="00FC7D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2E96" w:rsidRDefault="005D2E96" w:rsidP="00FC7D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2E96" w:rsidRDefault="005D2E96" w:rsidP="00FC7D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2E96" w:rsidRDefault="005D2E96" w:rsidP="00FC7D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2E96" w:rsidRDefault="005D2E96" w:rsidP="00FC7D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2E96" w:rsidRDefault="005D2E96" w:rsidP="00FC7D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2E96" w:rsidRDefault="005D2E96" w:rsidP="00FC7D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774B0" w:rsidRDefault="001774B0" w:rsidP="00FC7D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774B0" w:rsidRDefault="001774B0" w:rsidP="00FC7D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774B0" w:rsidRDefault="001774B0" w:rsidP="00FC7D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774B0" w:rsidRDefault="001774B0" w:rsidP="00FC7D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42CE" w:rsidRPr="00FC7D59" w:rsidRDefault="000442CE" w:rsidP="007A2F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D5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0442CE" w:rsidRPr="00FC7D59" w:rsidRDefault="000442CE" w:rsidP="006B42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 xml:space="preserve"> Система дополнительного образования  позволяет сохранять и воспитывать устойчивый интерес к познавательной деятельности, высокий уровень саморегуляции, развитие творческих способностей у детей.</w:t>
      </w:r>
    </w:p>
    <w:p w:rsidR="005D2E96" w:rsidRDefault="006B42C5" w:rsidP="006B42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0442CE" w:rsidRPr="00FC7D59">
        <w:rPr>
          <w:rFonts w:ascii="Times New Roman" w:hAnsi="Times New Roman" w:cs="Times New Roman"/>
          <w:sz w:val="28"/>
          <w:szCs w:val="28"/>
        </w:rPr>
        <w:t>Дополнительное образование может быть средством непрерывного образования и формирования личности, средством воспитания и в тоже время источником мотивации учебной деятельности, выбора профильного обучения, помогает в выборе профессии.</w:t>
      </w:r>
      <w:r w:rsidR="005D2E9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42CE" w:rsidRPr="00FC7D59" w:rsidRDefault="005D2E96" w:rsidP="006B42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 xml:space="preserve"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компетенции, совершенствования их филологической подготовки.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 </w:t>
      </w:r>
    </w:p>
    <w:p w:rsidR="000442CE" w:rsidRPr="00FC7D59" w:rsidRDefault="006B42C5" w:rsidP="006B42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2CE" w:rsidRPr="00FC7D59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«Технический английский, Основы» имеет далеко идущую перспективу, и по началу направлена на изучение базовых грамматических понятий, простой повседневной лексики, что в дальнейшем должно позволить приступить к изучению более сложной, специальной лексики, технических терминов и понятий, а также позволит читать чертежи, изучать технические, научные тексты, вести техническую переписку и т.д.</w:t>
      </w:r>
    </w:p>
    <w:p w:rsidR="000442CE" w:rsidRPr="00FC7D59" w:rsidRDefault="006B42C5" w:rsidP="006B42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2CE" w:rsidRPr="00FC7D59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«Технический английский. Основы» способствует развитию коммуникативных способностей детей, что положительно сказывается на развитии речи учащихся на родном языке; развитию их познавательных способностей; формированию общеучебных умений учащихся.</w:t>
      </w:r>
    </w:p>
    <w:p w:rsidR="006B42C5" w:rsidRDefault="006B42C5" w:rsidP="00FC7D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42CE" w:rsidRPr="00FC7D59" w:rsidRDefault="000442CE" w:rsidP="00FC7D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7D59">
        <w:rPr>
          <w:rFonts w:ascii="Times New Roman" w:hAnsi="Times New Roman" w:cs="Times New Roman"/>
          <w:b/>
          <w:bCs/>
          <w:sz w:val="28"/>
          <w:szCs w:val="28"/>
        </w:rPr>
        <w:t xml:space="preserve">Цели </w:t>
      </w:r>
      <w:r w:rsidR="005D2E96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FC7D5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442CE" w:rsidRPr="00FC7D59" w:rsidRDefault="005D2E96" w:rsidP="00FC7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2CE" w:rsidRPr="00FC7D59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иноязычной коммуникативной компетенции ребят, понимаемой как их способность и готовность общаться на английском языке </w:t>
      </w:r>
      <w:r w:rsidR="000442CE">
        <w:rPr>
          <w:rFonts w:ascii="Times New Roman" w:hAnsi="Times New Roman" w:cs="Times New Roman"/>
          <w:sz w:val="28"/>
          <w:szCs w:val="28"/>
        </w:rPr>
        <w:t>и в дальнейшем как способность использовать язык для профессиональной коммуникации в технической сфере.</w:t>
      </w:r>
    </w:p>
    <w:p w:rsidR="006B42C5" w:rsidRDefault="000442CE" w:rsidP="00FC7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42CE" w:rsidRPr="005D2E96" w:rsidRDefault="000442CE" w:rsidP="00FC7D59">
      <w:pPr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обучения решаются следующие </w:t>
      </w:r>
      <w:r w:rsidRPr="00F42058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0442CE" w:rsidRPr="00FC7D59" w:rsidRDefault="000442CE" w:rsidP="00FC7D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7D59"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задачи:</w:t>
      </w:r>
    </w:p>
    <w:p w:rsidR="000442CE" w:rsidRPr="00FC7D59" w:rsidRDefault="000442CE" w:rsidP="00FC7D59">
      <w:pPr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•    обучить общаться на иностранном языке с учетом речевых возможностей и потребностей детей</w:t>
      </w:r>
    </w:p>
    <w:p w:rsidR="000442CE" w:rsidRPr="00FC7D59" w:rsidRDefault="000442CE" w:rsidP="00FC7D59">
      <w:pPr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 xml:space="preserve">•    обучить простым диалогам, с использованием языковых клише, а так же воспроизводить тексты </w:t>
      </w:r>
    </w:p>
    <w:p w:rsidR="000442CE" w:rsidRPr="00FC7D59" w:rsidRDefault="000442CE" w:rsidP="00FC7D59">
      <w:pPr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 xml:space="preserve">•    научить описывать животное, предмет, </w:t>
      </w:r>
      <w:r>
        <w:rPr>
          <w:rFonts w:ascii="Times New Roman" w:hAnsi="Times New Roman" w:cs="Times New Roman"/>
          <w:sz w:val="28"/>
          <w:szCs w:val="28"/>
        </w:rPr>
        <w:t xml:space="preserve">затем человека </w:t>
      </w:r>
      <w:r w:rsidRPr="00FC7D59">
        <w:rPr>
          <w:rFonts w:ascii="Times New Roman" w:hAnsi="Times New Roman" w:cs="Times New Roman"/>
          <w:sz w:val="28"/>
          <w:szCs w:val="28"/>
        </w:rPr>
        <w:t xml:space="preserve">указывая названия, количество, размер, цвет, принадлежность; </w:t>
      </w:r>
    </w:p>
    <w:p w:rsidR="000442CE" w:rsidRPr="00FC7D59" w:rsidRDefault="000442CE" w:rsidP="00FC7D59">
      <w:pPr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•    научить кратко высказываться о себе, своем друге, своем домашнем животном;</w:t>
      </w:r>
    </w:p>
    <w:p w:rsidR="000442CE" w:rsidRPr="00FC7D59" w:rsidRDefault="000442CE" w:rsidP="00FC7D59">
      <w:pPr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•    обучить элементарным лингвистическим представлениям, доступным детям и необходимым для овладения устной и письменной речью на иностранном языке;</w:t>
      </w:r>
    </w:p>
    <w:p w:rsidR="000442CE" w:rsidRPr="00FC7D59" w:rsidRDefault="000442CE" w:rsidP="00FC7D59">
      <w:pPr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•   научить слышать и понимать речь носителей адекватной сложности</w:t>
      </w:r>
    </w:p>
    <w:p w:rsidR="000442CE" w:rsidRPr="00FC7D59" w:rsidRDefault="000442CE" w:rsidP="00FC7D59">
      <w:pPr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•   обучить воспринимать письменную речь, в текстах, письмах и т.п. с использованием базовой грамматики</w:t>
      </w:r>
    </w:p>
    <w:p w:rsidR="000442CE" w:rsidRPr="00FC7D59" w:rsidRDefault="000442CE" w:rsidP="00FC7D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7D59">
        <w:rPr>
          <w:rFonts w:ascii="Times New Roman" w:hAnsi="Times New Roman" w:cs="Times New Roman"/>
          <w:b/>
          <w:bCs/>
          <w:sz w:val="28"/>
          <w:szCs w:val="28"/>
        </w:rPr>
        <w:t>Развивающие задачи</w:t>
      </w:r>
    </w:p>
    <w:p w:rsidR="000442CE" w:rsidRPr="00FC7D59" w:rsidRDefault="000442CE" w:rsidP="00FC7D59">
      <w:pPr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 xml:space="preserve">• развивать личность ребенка, </w:t>
      </w:r>
    </w:p>
    <w:p w:rsidR="000442CE" w:rsidRPr="00FC7D59" w:rsidRDefault="000442CE" w:rsidP="00FC7D59">
      <w:pPr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 xml:space="preserve">• развивать его речевые способности, </w:t>
      </w:r>
    </w:p>
    <w:p w:rsidR="000442CE" w:rsidRPr="00FC7D59" w:rsidRDefault="000442CE" w:rsidP="00FC7D59">
      <w:pPr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 xml:space="preserve">• развивать внимание, мышление, память и воображение; </w:t>
      </w:r>
    </w:p>
    <w:p w:rsidR="000442CE" w:rsidRPr="00FC7D59" w:rsidRDefault="000442CE" w:rsidP="00FC7D59">
      <w:pPr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•   развивать и формировать речевых, интеллектуальных и познавательных способностей учащихся, а также их общеучебных умений.</w:t>
      </w:r>
    </w:p>
    <w:p w:rsidR="000442CE" w:rsidRPr="00FC7D59" w:rsidRDefault="000442CE" w:rsidP="00FC7D59">
      <w:pPr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 xml:space="preserve">• развивать коммуникативно-психологическую адаптацию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FC7D59">
        <w:rPr>
          <w:rFonts w:ascii="Times New Roman" w:hAnsi="Times New Roman" w:cs="Times New Roman"/>
          <w:sz w:val="28"/>
          <w:szCs w:val="28"/>
        </w:rPr>
        <w:t xml:space="preserve">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0442CE" w:rsidRPr="00FC7D59" w:rsidRDefault="000442CE" w:rsidP="00FC7D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7D59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</w:p>
    <w:p w:rsidR="000442CE" w:rsidRPr="00FC7D59" w:rsidRDefault="000442CE" w:rsidP="00FC7D59">
      <w:pPr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• воспитывать интерес и мотивацию к дальнейшему овладению иностранным языком;</w:t>
      </w:r>
    </w:p>
    <w:p w:rsidR="000442CE" w:rsidRPr="00FC7D59" w:rsidRDefault="000442CE" w:rsidP="00FC7D59">
      <w:pPr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• воспитывать стремление приобщаться к новому социальному опыту с использованием иностранного языка: знакомство с миром зарубежных сверстников, с зарубежным детским фольклором;</w:t>
      </w:r>
    </w:p>
    <w:p w:rsidR="000442CE" w:rsidRPr="00FC7D59" w:rsidRDefault="000442CE" w:rsidP="00FC7D59">
      <w:pPr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• воспитывать дружелюбное отношение к представителям других стран;</w:t>
      </w:r>
    </w:p>
    <w:p w:rsidR="000442CE" w:rsidRPr="00FC7D59" w:rsidRDefault="000442CE" w:rsidP="00FC7D59">
      <w:pPr>
        <w:rPr>
          <w:rFonts w:ascii="Times New Roman" w:hAnsi="Times New Roman" w:cs="Times New Roman"/>
          <w:sz w:val="28"/>
          <w:szCs w:val="28"/>
        </w:rPr>
      </w:pPr>
    </w:p>
    <w:p w:rsidR="000442CE" w:rsidRPr="00FC7D59" w:rsidRDefault="006B42C5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2CE" w:rsidRPr="00FC7D59">
        <w:rPr>
          <w:rFonts w:ascii="Times New Roman" w:hAnsi="Times New Roman" w:cs="Times New Roman"/>
          <w:sz w:val="28"/>
          <w:szCs w:val="28"/>
        </w:rPr>
        <w:t>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0442CE" w:rsidRPr="00FC7D59" w:rsidRDefault="006B42C5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42CE" w:rsidRPr="00FC7D59">
        <w:rPr>
          <w:rFonts w:ascii="Times New Roman" w:hAnsi="Times New Roman" w:cs="Times New Roman"/>
          <w:sz w:val="28"/>
          <w:szCs w:val="28"/>
        </w:rPr>
        <w:t>В свою очередь, изучение иностранного языка способствует развитию коммуникативных способностей ребят, что положительно сказывается на развитии речи учащихся на родном языке; развитию их познавательных способностей. Изучение английского языка способствует развитию умения слушать партнера, взаимодействовать с ним вербальными средствами, различать интонацию речевого партнера и моделировать собственную интонацию в зависимости от цели высказывания (утверждение, вопрос, отрицание), планировать элементарное монологическое высказывание. Помимо этого, изучение английского языка позволяет расширить словарный запас учащегося на родном языке за счет так называемых «интернациональных слов» и т.д.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C7D59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результаты.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Вклад предмета «Английский язык» в достижении личностных результатов в процессе обучения по программе дополнительного образования может выразиться в следующем: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-в формировании представлений об английском языке, как средстве установления взаимопонимания с представителями других народов; представлений о мире как о многоязычном и поликультурном сообществе;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-в формировании уважительного отношения к иному мнению, к культуре других народов;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-в формировании дружелюбного отношения и толерантности к носителям другого языка на основе знакомства с жизнью своих сверстников в англоязычных странах, с детским фольклором, образцами детской художественной литературы;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-в развитии самостоятельности, целеустремленности, эмоционально-нравственной отзывчивости, понимании чувств других людей, соблюдении норм речевого и неречевого этикета;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-в принятии новой социальной роли обучающегося, в формировании устойчивой мотивации к овладению иностранным языком;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-в развитии навыков сотрудничества с учителем, одноклассниками в разных ситуациях общения в процессе совместной деятельности, в том числе проектной;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-в формировании установки на безопасный, здоровый образ жизни, что достигается через отбор содержания (темы, учебные ситуации).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Мета предметные результаты:</w:t>
      </w:r>
    </w:p>
    <w:p w:rsidR="000442CE" w:rsidRPr="009D0C07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0C07">
        <w:rPr>
          <w:rFonts w:ascii="Times New Roman" w:hAnsi="Times New Roman" w:cs="Times New Roman"/>
          <w:sz w:val="28"/>
          <w:szCs w:val="28"/>
        </w:rPr>
        <w:t>принимать задачи учебной и коммуникативной деятельности, в том числе творческого характера, осуществлять поиск решения задачи, например, подбирать адекватные языковые средства в процессе общения на английском языке;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7D59">
        <w:rPr>
          <w:rFonts w:ascii="Times New Roman" w:hAnsi="Times New Roman" w:cs="Times New Roman"/>
          <w:sz w:val="28"/>
          <w:szCs w:val="28"/>
        </w:rPr>
        <w:t>планировать, выполнять и оценивать свои учебные/коммуникативные действия в соответствии с поставленной задачей и условиями её реализации;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7D59">
        <w:rPr>
          <w:rFonts w:ascii="Times New Roman" w:hAnsi="Times New Roman" w:cs="Times New Roman"/>
          <w:sz w:val="28"/>
          <w:szCs w:val="28"/>
        </w:rPr>
        <w:t>понимать причины неуспеха учебной деятельности и действовать с опорой на изученное правило/алгоритм с целью достижения успеха;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7D59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представления информации для создания моделей изучаемых объектов;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7D59">
        <w:rPr>
          <w:rFonts w:ascii="Times New Roman" w:hAnsi="Times New Roman" w:cs="Times New Roman"/>
          <w:sz w:val="28"/>
          <w:szCs w:val="28"/>
        </w:rPr>
        <w:t>использовать речевые средства и средства информационных технологий для решения коммуникативных и познавательных задач;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7D59">
        <w:rPr>
          <w:rFonts w:ascii="Times New Roman" w:hAnsi="Times New Roman" w:cs="Times New Roman"/>
          <w:sz w:val="28"/>
          <w:szCs w:val="28"/>
        </w:rPr>
        <w:t>использовать различные способы поиска информации в соответствии с решаемой коммуникативной/познавательной задачей;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7D59">
        <w:rPr>
          <w:rFonts w:ascii="Times New Roman" w:hAnsi="Times New Roman" w:cs="Times New Roman"/>
          <w:sz w:val="28"/>
          <w:szCs w:val="28"/>
        </w:rPr>
        <w:t>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7D59">
        <w:rPr>
          <w:rFonts w:ascii="Times New Roman" w:hAnsi="Times New Roman" w:cs="Times New Roman"/>
          <w:sz w:val="28"/>
          <w:szCs w:val="28"/>
        </w:rPr>
        <w:t>владеть базовыми грамматическими понятиями, отражающими существенные связи и отношения;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7D59">
        <w:rPr>
          <w:rFonts w:ascii="Times New Roman" w:hAnsi="Times New Roman" w:cs="Times New Roman"/>
          <w:sz w:val="28"/>
          <w:szCs w:val="28"/>
        </w:rPr>
        <w:t>опираться на языковую догадку в процессе чтения/восприятия на слух текстов на английском языке;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7D59">
        <w:rPr>
          <w:rFonts w:ascii="Times New Roman" w:hAnsi="Times New Roman" w:cs="Times New Roman"/>
          <w:sz w:val="28"/>
          <w:szCs w:val="28"/>
        </w:rPr>
        <w:t>осознанно строить речевое высказывание в соответствии с задачами коммуникации в устной и письменной форме;</w:t>
      </w:r>
    </w:p>
    <w:p w:rsidR="000442CE" w:rsidRPr="00FC7D59" w:rsidRDefault="007A2F4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42CE" w:rsidRPr="00FC7D59">
        <w:rPr>
          <w:rFonts w:ascii="Times New Roman" w:hAnsi="Times New Roman" w:cs="Times New Roman"/>
          <w:sz w:val="28"/>
          <w:szCs w:val="28"/>
        </w:rPr>
        <w:t>слушать и слышать собеседника, вести диалог, признавать возможность существования различных точек зрения и права каждого иметь свою, договариваться в распределении ролей в процессе совместной деятельности;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7D59">
        <w:rPr>
          <w:rFonts w:ascii="Times New Roman" w:hAnsi="Times New Roman" w:cs="Times New Roman"/>
          <w:sz w:val="28"/>
          <w:szCs w:val="28"/>
        </w:rPr>
        <w:t>осуществлять взаимный контроль в совместной деятельности, адекватно оценивать собственное поведение и поведение окружающих: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7D59">
        <w:rPr>
          <w:rFonts w:ascii="Times New Roman" w:hAnsi="Times New Roman" w:cs="Times New Roman"/>
          <w:sz w:val="28"/>
          <w:szCs w:val="28"/>
        </w:rPr>
        <w:t>работать в материальной и информационной среде: комплексно использовать разные компоненты  - учебник, рабочую тетрадь, аудиоприложение, обучающую компьютерную программу.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D59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результаты.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В процессе овладения английским языком у учащихся будут развиты коммуникативные умения по видам речевой деятельности.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D59">
        <w:rPr>
          <w:rFonts w:ascii="Times New Roman" w:hAnsi="Times New Roman" w:cs="Times New Roman"/>
          <w:b/>
          <w:bCs/>
          <w:sz w:val="28"/>
          <w:szCs w:val="28"/>
        </w:rPr>
        <w:t>В говорении ученик научится: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lastRenderedPageBreak/>
        <w:t>- вести и поддерживать элементарный диалог: этикетный, диалог-расспрос, диалог-побуждение;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- кратко описывать и характеризовать предмет, картинку, персонаж;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- рассказывать о себе, своей семье, друге и т. п. (в пределах тематики начальной школы);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Учащийся получит возможность научиться: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- воспроизводить наизусть небольшие произведения детского фольклора: рифмовки, стихотворения, песни;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- кратко передавать содержание прочитанного/услышанного текста;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- выражать отношение к прочитанному/услышанному.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D59">
        <w:rPr>
          <w:rFonts w:ascii="Times New Roman" w:hAnsi="Times New Roman" w:cs="Times New Roman"/>
          <w:b/>
          <w:bCs/>
          <w:sz w:val="28"/>
          <w:szCs w:val="28"/>
        </w:rPr>
        <w:t>В аудировании ученик научится: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- понимать на слух речь учителя по ведению урока; выказывания одноклассников;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 xml:space="preserve">- понимать основную информацию услышанного 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D59">
        <w:rPr>
          <w:rFonts w:ascii="Times New Roman" w:hAnsi="Times New Roman" w:cs="Times New Roman"/>
          <w:b/>
          <w:bCs/>
          <w:sz w:val="28"/>
          <w:szCs w:val="28"/>
        </w:rPr>
        <w:t>Ученик получит возможность научиться: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- извлекать конкретную информацию из услышанного;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- вербально или невербально реагировать на услышанное;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- понимать на слух разные типы текста (краткие диалоги, описания, рифмовки, песни);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- использовать контекстуальную или языковую догадку;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- не обращать внимания на незнакомые слова, не мешающие понимать основное содержание текста.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b/>
          <w:bCs/>
          <w:sz w:val="28"/>
          <w:szCs w:val="28"/>
        </w:rPr>
        <w:t>В чтении</w:t>
      </w:r>
      <w:r w:rsidRPr="00FC7D59">
        <w:rPr>
          <w:rFonts w:ascii="Times New Roman" w:hAnsi="Times New Roman" w:cs="Times New Roman"/>
          <w:sz w:val="28"/>
          <w:szCs w:val="28"/>
        </w:rPr>
        <w:t xml:space="preserve"> </w:t>
      </w:r>
      <w:r w:rsidRPr="00FC7D59">
        <w:rPr>
          <w:rFonts w:ascii="Times New Roman" w:hAnsi="Times New Roman" w:cs="Times New Roman"/>
          <w:b/>
          <w:bCs/>
          <w:sz w:val="28"/>
          <w:szCs w:val="28"/>
        </w:rPr>
        <w:t>учащийся овладеет техникой чтения, т. е. научится читать: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- с помощью (изученных) правил чтения и с правильным словесным ударением;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- с правильным логическим и фразовым ударением простые нераспространённые предложения;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- основные коммуникативные типы предложений (повествовательные, вопросительные, побудительные, восклицательные);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D59">
        <w:rPr>
          <w:rFonts w:ascii="Times New Roman" w:hAnsi="Times New Roman" w:cs="Times New Roman"/>
          <w:b/>
          <w:bCs/>
          <w:sz w:val="28"/>
          <w:szCs w:val="28"/>
        </w:rPr>
        <w:t>Учащийся получит возможность научиться: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- читать и понимать содержание текста на уровне значения и отвечать на вопросы по содержанию текста;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- определять значения незнакомых слов аналогии с родным языком, конверсии, контексту, иллюстративной наглядности;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D59">
        <w:rPr>
          <w:rFonts w:ascii="Times New Roman" w:hAnsi="Times New Roman" w:cs="Times New Roman"/>
          <w:b/>
          <w:bCs/>
          <w:sz w:val="28"/>
          <w:szCs w:val="28"/>
        </w:rPr>
        <w:t>Учащийся получит возможность научиться: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- писать открытки-поздравления с праздником и днём рождения;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lastRenderedPageBreak/>
        <w:t>- писать личные письма в рамках изучаемой тематики с опорой на образец;</w:t>
      </w:r>
    </w:p>
    <w:p w:rsidR="000442CE" w:rsidRPr="006A3B23" w:rsidRDefault="000442CE" w:rsidP="006B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6A3B23">
        <w:rPr>
          <w:rFonts w:ascii="Times New Roman" w:hAnsi="Times New Roman" w:cs="Times New Roman"/>
          <w:sz w:val="28"/>
          <w:szCs w:val="28"/>
          <w:lang w:eastAsia="ru-RU"/>
        </w:rPr>
        <w:t>В работе используются учебные материалы, презентации, тематические виде материалы образовательных каналов, а также темы и видео материалы учебника «Английский в фокусе» для 1</w:t>
      </w:r>
      <w:r>
        <w:rPr>
          <w:rFonts w:ascii="Times New Roman" w:hAnsi="Times New Roman" w:cs="Times New Roman"/>
          <w:sz w:val="28"/>
          <w:szCs w:val="28"/>
          <w:lang w:eastAsia="ru-RU"/>
        </w:rPr>
        <w:t>-5</w:t>
      </w:r>
      <w:r w:rsidRPr="006A3B23">
        <w:rPr>
          <w:rFonts w:ascii="Times New Roman" w:hAnsi="Times New Roman" w:cs="Times New Roman"/>
          <w:sz w:val="28"/>
          <w:szCs w:val="28"/>
          <w:lang w:eastAsia="ru-RU"/>
        </w:rPr>
        <w:t xml:space="preserve"> класса Авторы: Н. И. Быкова, Д. Дж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енни, М. Д. Поспелова, В.Эванс, </w:t>
      </w:r>
      <w:r w:rsidRPr="006A3B23">
        <w:rPr>
          <w:rFonts w:ascii="Times New Roman" w:hAnsi="Times New Roman" w:cs="Times New Roman"/>
          <w:sz w:val="28"/>
          <w:szCs w:val="28"/>
          <w:lang w:eastAsia="ru-RU"/>
        </w:rPr>
        <w:t xml:space="preserve">а так же материалы  учебника  Русиновой Е.В. Английский школьникам: тренажер по чтению : буквы и звуки </w:t>
      </w:r>
    </w:p>
    <w:p w:rsidR="000442CE" w:rsidRPr="006A3B23" w:rsidRDefault="000442CE" w:rsidP="006B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3B23">
        <w:rPr>
          <w:rFonts w:ascii="Times New Roman" w:hAnsi="Times New Roman" w:cs="Times New Roman"/>
          <w:sz w:val="28"/>
          <w:szCs w:val="28"/>
          <w:lang w:eastAsia="ru-RU"/>
        </w:rPr>
        <w:t xml:space="preserve">и учебника грамматики </w:t>
      </w:r>
      <w:r w:rsidRPr="006A3B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A3B23">
        <w:rPr>
          <w:rFonts w:ascii="Times New Roman" w:hAnsi="Times New Roman" w:cs="Times New Roman"/>
          <w:sz w:val="28"/>
          <w:szCs w:val="28"/>
          <w:lang w:eastAsia="ru-RU"/>
        </w:rPr>
        <w:t>Раунд ап -1» «</w:t>
      </w:r>
      <w:r w:rsidRPr="006A3B23">
        <w:rPr>
          <w:rFonts w:ascii="Times New Roman" w:hAnsi="Times New Roman" w:cs="Times New Roman"/>
          <w:sz w:val="28"/>
          <w:szCs w:val="28"/>
          <w:lang w:val="en-US" w:eastAsia="ru-RU"/>
        </w:rPr>
        <w:t>Round</w:t>
      </w:r>
      <w:r w:rsidRPr="006A3B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3B23">
        <w:rPr>
          <w:rFonts w:ascii="Times New Roman" w:hAnsi="Times New Roman" w:cs="Times New Roman"/>
          <w:sz w:val="28"/>
          <w:szCs w:val="28"/>
          <w:lang w:val="en-US" w:eastAsia="ru-RU"/>
        </w:rPr>
        <w:t>up</w:t>
      </w:r>
      <w:r w:rsidRPr="006A3B23">
        <w:rPr>
          <w:rFonts w:ascii="Times New Roman" w:hAnsi="Times New Roman" w:cs="Times New Roman"/>
          <w:sz w:val="28"/>
          <w:szCs w:val="28"/>
          <w:lang w:eastAsia="ru-RU"/>
        </w:rPr>
        <w:t xml:space="preserve"> 1», автор В.Эванс</w:t>
      </w:r>
    </w:p>
    <w:p w:rsidR="000442CE" w:rsidRPr="00355B27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D59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результаты.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в формировании представлений об английском языке, как средстве установления взаимопонимания с представителями других народов; представлений о мире как о многоязычном и поликультурном сообществе;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в формировании уважительного отношения к иному мнению, к культуре других народов;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в формировании дружелюбного отношения и толерантности к носителям другого языка на основе знакомства с жизнью своих сверстников в англоязычных странах, с детским фольклором, образцами детской художественной литературы;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в развитии самостоятельности, целеустремленности, эмоционально-нравственной отзывчивости, понимании чувств других людей, соблюдении норм речевого и неречевого этикета;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в принятии новой социальной роли обучающегося, в формировании устойчивой мотивации к овладению иностранным языком;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в развитии навыков сотрудничества с учителем, одногруппниками в разных ситуациях общения в процессе совместной деятельности, в том числе проектной;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в формировании установки на безопасный, здоровый образ жизни, что достигается через отбор содержания (темы, учебные ситуации).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 xml:space="preserve">В соответствии со ст.16 Закона РФ от 29.12.2012 № 273 «Об образовании в Российской Федерации» (с изменениями и дополнениями, вступившими в силу с 01.09.2020), согласно Положению о реализации дополнительных общеобразовательных программ с применением электронного обучения (ЭО) и дистанционных образовательных технологий (ДОТ) МБУДО «Станция юных техников» г. Волгодонска, данная дополнительная общеобразовательная общеразвивающая программа на учебный год, при необходимости, может осваиваться учащимися с использованием дистанционных образовательных технологий, где в основном применяются информационно-коммуникационные сети при </w:t>
      </w:r>
      <w:r w:rsidRPr="00FC7D59">
        <w:rPr>
          <w:rFonts w:ascii="Times New Roman" w:hAnsi="Times New Roman" w:cs="Times New Roman"/>
          <w:sz w:val="28"/>
          <w:szCs w:val="28"/>
        </w:rPr>
        <w:lastRenderedPageBreak/>
        <w:t>опосредованном (на расстоянии) взаимодействии учащихся и педагога дополнительного образования.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В обучении с использованием ЭО и ДОТ применяются следующие организационные формы учебной деятельности: обучение в интернете, дистанционные конкурсы и викторины, e-mail, видеоконференции; тестирование on-line; skype – общение, облачные сервисы, консультации on-line; образовательные онлайн-платформы; цифровые образовательные ресурсы, самостоятельная работа.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Для обратной связи с учащимися используются следующие мессенджеры: Viber, WhatsApp, платформа для общения Zoom и социальные сети.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F6">
        <w:rPr>
          <w:rFonts w:ascii="Times New Roman" w:hAnsi="Times New Roman" w:cs="Times New Roman"/>
          <w:sz w:val="28"/>
          <w:szCs w:val="28"/>
        </w:rPr>
        <w:t xml:space="preserve">Программа разработана для детей от 6 до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740F6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Период обучения – 72 часа в год.</w:t>
      </w:r>
    </w:p>
    <w:p w:rsidR="000442CE" w:rsidRPr="00FC7D59" w:rsidRDefault="000442CE" w:rsidP="006B4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Режим работы - занятие проводится  2 раза в неделю - по  40 минут.</w:t>
      </w:r>
    </w:p>
    <w:p w:rsidR="000442CE" w:rsidRPr="00FC7D59" w:rsidRDefault="000442CE" w:rsidP="00FC7D59">
      <w:pPr>
        <w:rPr>
          <w:rFonts w:ascii="Times New Roman" w:hAnsi="Times New Roman" w:cs="Times New Roman"/>
          <w:sz w:val="28"/>
          <w:szCs w:val="28"/>
        </w:rPr>
      </w:pPr>
    </w:p>
    <w:p w:rsidR="000442CE" w:rsidRDefault="000442CE" w:rsidP="00FC7D59">
      <w:pPr>
        <w:rPr>
          <w:rFonts w:ascii="Times New Roman" w:hAnsi="Times New Roman" w:cs="Times New Roman"/>
          <w:sz w:val="28"/>
          <w:szCs w:val="28"/>
        </w:rPr>
      </w:pPr>
    </w:p>
    <w:p w:rsidR="006923F2" w:rsidRDefault="006923F2" w:rsidP="00FC7D59">
      <w:pPr>
        <w:rPr>
          <w:rFonts w:ascii="Times New Roman" w:hAnsi="Times New Roman" w:cs="Times New Roman"/>
          <w:sz w:val="28"/>
          <w:szCs w:val="28"/>
        </w:rPr>
      </w:pPr>
    </w:p>
    <w:p w:rsidR="006923F2" w:rsidRDefault="006923F2" w:rsidP="00FC7D59">
      <w:pPr>
        <w:rPr>
          <w:rFonts w:ascii="Times New Roman" w:hAnsi="Times New Roman" w:cs="Times New Roman"/>
          <w:sz w:val="28"/>
          <w:szCs w:val="28"/>
        </w:rPr>
      </w:pPr>
    </w:p>
    <w:p w:rsidR="006923F2" w:rsidRDefault="006923F2" w:rsidP="00FC7D59">
      <w:pPr>
        <w:rPr>
          <w:rFonts w:ascii="Times New Roman" w:hAnsi="Times New Roman" w:cs="Times New Roman"/>
          <w:sz w:val="28"/>
          <w:szCs w:val="28"/>
        </w:rPr>
      </w:pPr>
    </w:p>
    <w:p w:rsidR="006923F2" w:rsidRDefault="006923F2" w:rsidP="00FC7D59">
      <w:pPr>
        <w:rPr>
          <w:rFonts w:ascii="Times New Roman" w:hAnsi="Times New Roman" w:cs="Times New Roman"/>
          <w:sz w:val="28"/>
          <w:szCs w:val="28"/>
        </w:rPr>
      </w:pPr>
    </w:p>
    <w:p w:rsidR="006923F2" w:rsidRDefault="006923F2" w:rsidP="00FC7D59">
      <w:pPr>
        <w:rPr>
          <w:rFonts w:ascii="Times New Roman" w:hAnsi="Times New Roman" w:cs="Times New Roman"/>
          <w:sz w:val="28"/>
          <w:szCs w:val="28"/>
        </w:rPr>
      </w:pPr>
    </w:p>
    <w:p w:rsidR="006923F2" w:rsidRDefault="006923F2" w:rsidP="00FC7D59">
      <w:pPr>
        <w:rPr>
          <w:rFonts w:ascii="Times New Roman" w:hAnsi="Times New Roman" w:cs="Times New Roman"/>
          <w:sz w:val="28"/>
          <w:szCs w:val="28"/>
        </w:rPr>
      </w:pPr>
    </w:p>
    <w:p w:rsidR="006923F2" w:rsidRDefault="006923F2" w:rsidP="00FC7D59">
      <w:pPr>
        <w:rPr>
          <w:rFonts w:ascii="Times New Roman" w:hAnsi="Times New Roman" w:cs="Times New Roman"/>
          <w:sz w:val="28"/>
          <w:szCs w:val="28"/>
        </w:rPr>
      </w:pPr>
    </w:p>
    <w:p w:rsidR="006923F2" w:rsidRDefault="006923F2" w:rsidP="00FC7D59">
      <w:pPr>
        <w:rPr>
          <w:rFonts w:ascii="Times New Roman" w:hAnsi="Times New Roman" w:cs="Times New Roman"/>
          <w:sz w:val="28"/>
          <w:szCs w:val="28"/>
        </w:rPr>
      </w:pPr>
    </w:p>
    <w:p w:rsidR="006923F2" w:rsidRDefault="006923F2" w:rsidP="00FC7D59">
      <w:pPr>
        <w:rPr>
          <w:rFonts w:ascii="Times New Roman" w:hAnsi="Times New Roman" w:cs="Times New Roman"/>
          <w:sz w:val="28"/>
          <w:szCs w:val="28"/>
        </w:rPr>
      </w:pPr>
    </w:p>
    <w:p w:rsidR="006923F2" w:rsidRDefault="006923F2" w:rsidP="00FC7D59">
      <w:pPr>
        <w:rPr>
          <w:rFonts w:ascii="Times New Roman" w:hAnsi="Times New Roman" w:cs="Times New Roman"/>
          <w:sz w:val="28"/>
          <w:szCs w:val="28"/>
        </w:rPr>
      </w:pPr>
    </w:p>
    <w:p w:rsidR="006923F2" w:rsidRDefault="006923F2" w:rsidP="00FC7D59">
      <w:pPr>
        <w:rPr>
          <w:rFonts w:ascii="Times New Roman" w:hAnsi="Times New Roman" w:cs="Times New Roman"/>
          <w:sz w:val="28"/>
          <w:szCs w:val="28"/>
        </w:rPr>
      </w:pPr>
    </w:p>
    <w:p w:rsidR="006923F2" w:rsidRDefault="006923F2" w:rsidP="00FC7D59">
      <w:pPr>
        <w:rPr>
          <w:rFonts w:ascii="Times New Roman" w:hAnsi="Times New Roman" w:cs="Times New Roman"/>
          <w:sz w:val="28"/>
          <w:szCs w:val="28"/>
        </w:rPr>
      </w:pPr>
    </w:p>
    <w:p w:rsidR="006923F2" w:rsidRDefault="006923F2" w:rsidP="00FC7D59">
      <w:pPr>
        <w:rPr>
          <w:rFonts w:ascii="Times New Roman" w:hAnsi="Times New Roman" w:cs="Times New Roman"/>
          <w:sz w:val="28"/>
          <w:szCs w:val="28"/>
        </w:rPr>
      </w:pPr>
    </w:p>
    <w:p w:rsidR="006923F2" w:rsidRDefault="006923F2" w:rsidP="00FC7D59">
      <w:pPr>
        <w:rPr>
          <w:rFonts w:ascii="Times New Roman" w:hAnsi="Times New Roman" w:cs="Times New Roman"/>
          <w:sz w:val="28"/>
          <w:szCs w:val="28"/>
        </w:rPr>
      </w:pPr>
    </w:p>
    <w:p w:rsidR="006923F2" w:rsidRDefault="006923F2" w:rsidP="00FC7D59">
      <w:pPr>
        <w:rPr>
          <w:rFonts w:ascii="Times New Roman" w:hAnsi="Times New Roman" w:cs="Times New Roman"/>
          <w:sz w:val="28"/>
          <w:szCs w:val="28"/>
        </w:rPr>
      </w:pPr>
    </w:p>
    <w:p w:rsidR="006923F2" w:rsidRPr="00FC7D59" w:rsidRDefault="006923F2" w:rsidP="00FC7D59">
      <w:pPr>
        <w:rPr>
          <w:rFonts w:ascii="Times New Roman" w:hAnsi="Times New Roman" w:cs="Times New Roman"/>
          <w:sz w:val="28"/>
          <w:szCs w:val="28"/>
        </w:rPr>
      </w:pPr>
    </w:p>
    <w:p w:rsidR="000442CE" w:rsidRPr="007514F3" w:rsidRDefault="007A2F4E" w:rsidP="007A2F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Учебны</w:t>
      </w:r>
      <w:r w:rsidR="000442CE"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й план </w:t>
      </w:r>
    </w:p>
    <w:p w:rsidR="000442CE" w:rsidRPr="007514F3" w:rsidRDefault="000442CE" w:rsidP="007514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42CE" w:rsidRPr="007514F3" w:rsidRDefault="000442CE" w:rsidP="007514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"/>
        <w:gridCol w:w="1931"/>
        <w:gridCol w:w="1188"/>
        <w:gridCol w:w="1051"/>
        <w:gridCol w:w="1163"/>
        <w:gridCol w:w="1861"/>
        <w:gridCol w:w="1966"/>
      </w:tblGrid>
      <w:tr w:rsidR="000442CE" w:rsidRPr="00D07C28">
        <w:tc>
          <w:tcPr>
            <w:tcW w:w="592" w:type="dxa"/>
            <w:vMerge w:val="restart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31" w:type="dxa"/>
            <w:vMerge w:val="restart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402" w:type="dxa"/>
            <w:gridSpan w:val="3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861" w:type="dxa"/>
            <w:vMerge w:val="restart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организации занятий</w:t>
            </w:r>
          </w:p>
        </w:tc>
        <w:tc>
          <w:tcPr>
            <w:tcW w:w="1966" w:type="dxa"/>
            <w:vMerge w:val="restart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аттестации, диагностики, контроля</w:t>
            </w:r>
          </w:p>
        </w:tc>
      </w:tr>
      <w:tr w:rsidR="000442CE" w:rsidRPr="00D07C28">
        <w:tc>
          <w:tcPr>
            <w:tcW w:w="592" w:type="dxa"/>
            <w:vMerge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vMerge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861" w:type="dxa"/>
            <w:vMerge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  <w:vMerge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Приветствие. Как у вас дела? Как тебя зовут? Прощание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Spotlight</w:t>
            </w: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– часть 1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беседа</w:t>
            </w: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Алфавит. Буквосочетания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Spotlight  – часть 1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беседа</w:t>
            </w: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Детский фольклор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беседа</w:t>
            </w: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Речевые команды в классе 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беседа</w:t>
            </w: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Разноцветный мир. 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Spotlight – </w:t>
            </w: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часть 1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Формы. 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Spotlight  – часть 1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Счет</w:t>
            </w:r>
            <w:r w:rsidRPr="00D07C2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07C2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10.  How many?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Spotlight  – </w:t>
            </w: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часть</w:t>
            </w:r>
            <w:r w:rsidRPr="00D07C2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2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беседа</w:t>
            </w: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Вкусный мир. Любимая еда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Spotlight  – часть 2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беседа, опрос</w:t>
            </w: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Семья. </w:t>
            </w: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Моя семья.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Мои друзья.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Spotlight  – часть 2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беседа</w:t>
            </w: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Говорим о себе и других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Главное о себе и других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Spotlight  – часть 2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беседа</w:t>
            </w: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рождения: Сколько тебе лет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Spotlight  – часть 2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беседа</w:t>
            </w: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переживаю я и другие как об этом сказать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Spotlight  – часть 2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беседа</w:t>
            </w: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Школа\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детсад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Школа/Дет-сад. В классе. На детской площадке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Spotlight  – часть 3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беседа</w:t>
            </w: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Праздники. 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Хэллоуин и другие праздники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беседа</w:t>
            </w: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Новый год и Рождество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беседа</w:t>
            </w: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Где я живу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7.1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Страны.  Моя страна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Spotlight  – </w:t>
            </w: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часть 3 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Где я живу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Индивидуально-групповая</w:t>
            </w: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Наблюдение, беседа</w:t>
            </w: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7.3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Разные комнаты в доме, квартире. Моя комната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Spotlight  – часть 3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беседа</w:t>
            </w: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Игрушки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Мои игрушки. Структура «я имею», «он/она имеет»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Spotlight  – часть 3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беседа</w:t>
            </w: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Мое тело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Мое тело. Части тела. 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Spotlight  – часть 4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беседа</w:t>
            </w: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Одеваюсь: наша одежда.</w:t>
            </w:r>
            <w:r w:rsidRPr="00D07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Spotlight  – часть 4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беседа</w:t>
            </w: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Купание. Spotlight  – часть 4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беседа</w:t>
            </w: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Живой мир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Живой мир. Растительный и животный мир Spotlight  – часть 4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беседа</w:t>
            </w: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Домашние животные. Spotlight  – часть 4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беседа</w:t>
            </w: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Дикие животные. </w:t>
            </w: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Spotlight  – часть 4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беседа</w:t>
            </w: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Спорт 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спорта. Spotlight  – часть 5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беседа</w:t>
            </w: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Досуг, каникулы, Хобби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12.1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Каникулы, отдых, досуг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Spotlight  – часть 5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2CE" w:rsidRPr="00D07C28">
        <w:trPr>
          <w:trHeight w:val="756"/>
        </w:trPr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12.2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Развлечения, хобби, я люблю..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Spotlight  – часть 5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Я двигаюсь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Действия и движения. Я умею. Глаголы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Spotlight  – часть 5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беседа</w:t>
            </w: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Круглый год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беседа</w:t>
            </w: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14.1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Времена года. Время.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Изменения в природе -погода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Spotlight  – часть 1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Машины и техника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Машины. Транспорт. Техника.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Spotlight  – часть 5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беседа</w:t>
            </w: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15.2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Техника  и технические приспособления в доме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Spotlight  – часть 6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беседа</w:t>
            </w: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Профессии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16.1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профессий. Моя будущая профессия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Spotlight – часть 6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Индивидуально-групповая</w:t>
            </w: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беседа</w:t>
            </w: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итогов. Контроль знаний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Spotlight  – часть 6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Беседа, опрос</w:t>
            </w: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Беседа, опрос, игровая диагностика</w:t>
            </w:r>
          </w:p>
        </w:tc>
      </w:tr>
      <w:tr w:rsidR="000442CE" w:rsidRPr="00D07C28">
        <w:tc>
          <w:tcPr>
            <w:tcW w:w="592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3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Беседа, опрос</w:t>
            </w:r>
          </w:p>
        </w:tc>
      </w:tr>
      <w:tr w:rsidR="000442CE" w:rsidRPr="00D07C28">
        <w:tc>
          <w:tcPr>
            <w:tcW w:w="2523" w:type="dxa"/>
            <w:gridSpan w:val="2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88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05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63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C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61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0442CE" w:rsidRPr="00D07C28" w:rsidRDefault="000442CE" w:rsidP="00D07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42CE" w:rsidRPr="007514F3" w:rsidRDefault="000442CE" w:rsidP="007514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7514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42CE" w:rsidRPr="007514F3" w:rsidRDefault="000442CE" w:rsidP="007514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Содержание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Технический англ</w:t>
      </w:r>
      <w:r w:rsidR="006923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ийский. Основы. Для детей от 6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 11 лет.</w:t>
      </w:r>
    </w:p>
    <w:p w:rsidR="000442CE" w:rsidRPr="007514F3" w:rsidRDefault="000442CE" w:rsidP="007514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1 Введение 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№1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Знакомство. Приветствие. Как у нас дела. Знакомство. Прощание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знакомство с первыми базовыми фразами на английском.</w:t>
      </w:r>
      <w:r w:rsidRPr="007514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Фразы приветствия, прощания. 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Hello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Hi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How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are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you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? What’s your name? etc. Работа с материалами учебника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Spotlight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1 – часть 1 по теме. Знакомство с главными героями учебника.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отработка произношения первых фраз в мини диалогах, демонстрация аудио и видео с типовыми ситуациями использования отрабатываемого речевого материала. Разучивание песенок и рифмовок, связанных с темой.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Тема№2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Алфавит. Буквосочетания.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7514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Мои первые английские буквы. 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Буквосочетания. Большие и маленькие буквы! Работа с материалами учебника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Spotlight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1 – часть 1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sz w:val="28"/>
          <w:szCs w:val="28"/>
          <w:lang w:eastAsia="ru-RU"/>
        </w:rPr>
        <w:t>(Алфавит: a-z. Буквы и звуки. Буквосочетания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: sh, ch, th, ph. 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Заглавные буквы алфавита.) 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отработка произношения первых фраз в мини диалогах, демонстрация аудио и видео с типовыми ситуациями использования отрабатываемого речевого материала. Разучивание песенок и рифмовок, связанных с темой.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Тема №3 </w:t>
      </w:r>
      <w:r w:rsidRPr="00BF0836">
        <w:rPr>
          <w:rFonts w:ascii="Times New Roman" w:hAnsi="Times New Roman" w:cs="Times New Roman"/>
          <w:sz w:val="28"/>
          <w:szCs w:val="28"/>
          <w:lang w:eastAsia="ru-RU"/>
        </w:rPr>
        <w:t>Детский фольклор</w:t>
      </w:r>
    </w:p>
    <w:p w:rsidR="000442CE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8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Теория: </w:t>
      </w:r>
      <w:r w:rsidRPr="00BF0836">
        <w:rPr>
          <w:rFonts w:ascii="Times New Roman" w:hAnsi="Times New Roman" w:cs="Times New Roman"/>
          <w:sz w:val="28"/>
          <w:szCs w:val="28"/>
          <w:lang w:eastAsia="ru-RU"/>
        </w:rPr>
        <w:t>Знакомство с лексическим материалом- английские детские песенки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1246A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 материалами учебника </w:t>
      </w:r>
      <w:r w:rsidRPr="00A1246A">
        <w:rPr>
          <w:rFonts w:ascii="Times New Roman" w:hAnsi="Times New Roman" w:cs="Times New Roman"/>
          <w:sz w:val="28"/>
          <w:szCs w:val="28"/>
          <w:lang w:val="en-US" w:eastAsia="ru-RU"/>
        </w:rPr>
        <w:t>Spotlight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42CE" w:rsidRPr="00A1246A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4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 w:rsidRPr="00A1246A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с произношением, запоминание слов, демонстрация аудио и видео с типовыми ситуациями использования отрабатываемого речевого материала. Разучивание песенок и рифмовок, связанных с темой.</w:t>
      </w:r>
    </w:p>
    <w:p w:rsidR="000442CE" w:rsidRPr="00A1246A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№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Речевые инструкции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(команды)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в классе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Знакомство с лексическим материалом  - инструкции учителя в классе. Работа с материалами учебника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Spotlight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1 – часть 1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с произношением, запоминание слов, демонстрация аудио и видео с типовыми ситуациями использования отрабатываемого речевого материала. Разучивание песенок и рифмовок, связанных с темой.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2 Окружающий мир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№1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Разноцветный мир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Знакомство с лексическим материалом. Цвета. Фрукты. Овощи. Работа с материалами учебника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Spotlight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1 – часть 1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с произношением, запоминание слов, демонстрация аудио и видео с типовыми ситуациями использования отрабатываемого речевого материала. Разучивание песенок и рифмовок, связанных с темой.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№2 </w:t>
      </w:r>
      <w:r w:rsidRPr="005740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Формы.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Введение нового лексического материала . Формы. What is it? Работа с материалами учебника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Spotlight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1 – часть 1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: работа с произношением, запоминание слов, демонстрация аудио и видео с типовыми ситуациями использования отрабатываемого речевого 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материала. Разучивание песенок и рифмовок, связанных с темой. Разыгрывание мини диалогов. Запоминание букв алфавита.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№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Счет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Введение нового лексического материала:  Цифры от 1-20. Счет. How many? Работа с материалами учебника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Spotlight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1 – часть 2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с произношением, запоминание слов, демонстрация аудио и видео с типовыми ситуациями использования отрабатываемого речевого материала. Разучивание песенок и рифмовок, связанных с темой. Разыгрывание мини диалогов.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№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6923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Вкусный мир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Введение нового лексического материала:  Еда. Напитки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What do you like? 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I like…etc Работа с материалами учебника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Spotlight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1 – часть 2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работа с произношением, запоминание слов, демонстрация аудио и видео с типовыми ситуациями использования отрабатываемого речевого материала. Разучивание песенок и рифмовок, связанных с темой. Разыгрывание мини диалогов. Запоминание букв алфавита.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3 Семья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№1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Члены моей семьи. 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sz w:val="28"/>
          <w:szCs w:val="28"/>
          <w:lang w:eastAsia="ru-RU"/>
        </w:rPr>
        <w:t>Теория: Введение нового лексического материала Семья. Родственники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I have..Who is it?. 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She? He? Алфавит LMNOP Работа с материалами учебника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Spotlight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1 – часть 2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с произношением, запоминание слов, демонстрация аудио и видео с типовыми ситуациями использования отрабатываемого речевого материала. Разучивание песенок и рифмовок, связанных с темой. Разыгрывание мини диалогов.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4 Говорим о себе и других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№1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Главное о себе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: Возраст. Внешность. Характер. Введение нового лексического материала: возраст How old are you? I’m…внешность - beautiful, good looking, характеристики черт личности – smart, cheerful, kind Алфавит QRST Работа с материалами учебника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Spotlight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1 – часть 1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: работа с произношением, запоминание слов, демонстрация аудио и видео с типовыми ситуациями использования отрабатываемого речевого 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материала. Разучивание песенок и рифмовок, связанных с темой. Разыгрывание мини диалогов. 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№2 День рождения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: Введение нового лексического материала. День рождения. Сколько тебе лет? Работа с материалами учебника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Spotlight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1 – часть 2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работа с произношением, запоминание слов, демонстрация аудио и видео с типовыми ситуациями использования отрабатываемого речевого материала. Разучивание песенок и рифмовок, связанных с темой. Разыгрывание мини диалогов.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Что я переживаю и как об этом сказать Работа с материалами учебника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Spotlight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1 – часть 1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Введение нового лексического материала. Чувства</w:t>
      </w:r>
      <w:r w:rsidRPr="005D2E9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эмоции</w:t>
      </w:r>
      <w:r w:rsidRPr="005D2E9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ощущения</w:t>
      </w:r>
      <w:r w:rsidRPr="005D2E9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впечатления</w:t>
      </w:r>
      <w:r w:rsidRPr="005D2E9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5D2E9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see</w:t>
      </w:r>
      <w:r w:rsidRPr="005D2E9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5D2E9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hear</w:t>
      </w:r>
      <w:r w:rsidRPr="005D2E9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5D2E9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smell</w:t>
      </w:r>
      <w:r w:rsidRPr="005D2E9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5D2E9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feel</w:t>
      </w:r>
      <w:r w:rsidRPr="005D2E9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Алфавит UVWXYZ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работа с произношением, запоминание слов, демонстрация аудио и видео с типовыми ситуациями использования отрабатываемого речевого материала. Разучивание песенок и рифмовок, связанных с темой. Разыгрывание мини диалогов. Запоминание букв алфавита.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5. Школа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40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№1 Моя школа. Мой класс.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(Мой детсад)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: Введение нового лексического материала.  Окружающие предметы. Площадка. Друзья. Учитель.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Meet</w:t>
      </w:r>
      <w:r w:rsidRPr="0091050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my</w:t>
      </w:r>
      <w:r w:rsidRPr="0091050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friend</w:t>
      </w:r>
      <w:r w:rsidRPr="0091050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What</w:t>
      </w:r>
      <w:r w:rsidRPr="0091050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is it? Who is it? 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Работа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материалами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учебника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Spotlight 1 – 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часть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3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работа с произношением, запоминание слов, демонстрация аудио и видео с типовыми ситуациями использования отрабатываемого речевого материала. Разучивание песенок и рифмовок, связанных с темой. Разыгрывание мини диалогов.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Праздники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74B0">
        <w:rPr>
          <w:rFonts w:ascii="Times New Roman" w:hAnsi="Times New Roman" w:cs="Times New Roman"/>
          <w:b/>
          <w:sz w:val="28"/>
          <w:szCs w:val="28"/>
          <w:lang w:eastAsia="ru-RU"/>
        </w:rPr>
        <w:t>№1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Хэллоуин Рассказ о традициях праздника. Работа с материалами учебника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Spotlight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1 – часть 3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: Введение нового лексического материала.  Halloween. Pumpkin etc 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: работа с произношением, запоминание слов, демонстрация аудио и видео с типовыми ситуациями использования отрабатываемого речевого 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материала. Разучивание песенок и рифмовок, связанных с темой. Разыгрывание мини диалогов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74B0">
        <w:rPr>
          <w:rFonts w:ascii="Times New Roman" w:hAnsi="Times New Roman" w:cs="Times New Roman"/>
          <w:b/>
          <w:sz w:val="28"/>
          <w:szCs w:val="28"/>
          <w:lang w:eastAsia="ru-RU"/>
        </w:rPr>
        <w:t>№2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Новый год  и Рождество. Рассказ о традициях праздников. 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: Введение нового лексического материала New Year/Christmas Работа с материалами учебника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Spotlight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1 – часть 3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работа с произношением, запоминание слов, демонстрация аудио и видео с типовыми ситуациями использования отрабатываемого речевого материала. Разучивание песенок и рифмовок, связанных с темой. Разыгрывание мини диалогов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7.   Где я живу.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2498">
        <w:rPr>
          <w:rFonts w:ascii="Times New Roman" w:hAnsi="Times New Roman" w:cs="Times New Roman"/>
          <w:b/>
          <w:sz w:val="28"/>
          <w:szCs w:val="28"/>
          <w:lang w:eastAsia="ru-RU"/>
        </w:rPr>
        <w:t>№1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Страны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: Введение нового лексического материала. Страны. Континенты. Моя страна. Where do you live? Where are you from? Работа с материалами учебника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Spotlight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1 – часть 3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работа с произношением, запоминание слов, демонстрация аудио и видео с типовыми ситуациями использования отрабатываемого речевого материала. Разучивание песенок и рифмовок, связанных с темой. Разыгрывание мини диалогов.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24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DC24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№2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Где я живу: Город, деревня.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Введение нового лексического материала</w:t>
      </w:r>
      <w:r w:rsidR="00DC24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Где я жи</w:t>
      </w:r>
      <w:r w:rsidR="00DC2498">
        <w:rPr>
          <w:rFonts w:ascii="Times New Roman" w:hAnsi="Times New Roman" w:cs="Times New Roman"/>
          <w:sz w:val="28"/>
          <w:szCs w:val="28"/>
          <w:lang w:eastAsia="ru-RU"/>
        </w:rPr>
        <w:t>ву: Город, деревня. Дом, Много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этажка</w:t>
      </w:r>
      <w:r w:rsidR="00DC24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Вот мой дом. Моя квартира. Работа с материалами учебника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Spotlight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1 – часть 3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работа с произношением, запоминание слов, демонстрация аудио и видео с типовыми ситуациями использования отрабатываемого речевого материала. Разучивание песенок и рифмовок, связанных с темой. Разыгрывание мини диалогов.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="001774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74B0">
        <w:rPr>
          <w:rFonts w:ascii="Times New Roman" w:hAnsi="Times New Roman" w:cs="Times New Roman"/>
          <w:b/>
          <w:sz w:val="28"/>
          <w:szCs w:val="28"/>
          <w:lang w:eastAsia="ru-RU"/>
        </w:rPr>
        <w:t>№3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Разные комнаты в доме, квартире.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Введени</w:t>
      </w:r>
      <w:r w:rsidR="00DC2498">
        <w:rPr>
          <w:rFonts w:ascii="Times New Roman" w:hAnsi="Times New Roman" w:cs="Times New Roman"/>
          <w:sz w:val="28"/>
          <w:szCs w:val="28"/>
          <w:lang w:eastAsia="ru-RU"/>
        </w:rPr>
        <w:t>е нового лексического материала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: Комнаты. </w:t>
      </w:r>
      <w:r w:rsidRPr="00DC2498">
        <w:rPr>
          <w:rFonts w:ascii="Times New Roman" w:hAnsi="Times New Roman" w:cs="Times New Roman"/>
          <w:sz w:val="28"/>
          <w:szCs w:val="28"/>
          <w:lang w:eastAsia="ru-RU"/>
        </w:rPr>
        <w:t>Мебель</w:t>
      </w:r>
      <w:r w:rsidR="00DC24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2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There</w:t>
      </w:r>
      <w:r w:rsidRPr="00DC2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is</w:t>
      </w:r>
      <w:r w:rsidRPr="00DC2498">
        <w:rPr>
          <w:rFonts w:ascii="Times New Roman" w:hAnsi="Times New Roman" w:cs="Times New Roman"/>
          <w:sz w:val="28"/>
          <w:szCs w:val="28"/>
          <w:lang w:eastAsia="ru-RU"/>
        </w:rPr>
        <w:t xml:space="preserve">..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What</w:t>
      </w:r>
      <w:r w:rsidRPr="00DC2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is</w:t>
      </w:r>
      <w:r w:rsidRPr="00DC2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it</w:t>
      </w:r>
      <w:r w:rsidRPr="00DC2498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This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is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That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is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с материалами учебника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Spotlight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1 – часть 3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: работа с произношением, запоминание слов, демонстрация аудио и видео с типовыми ситуациями использования отрабатываемого речевого 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материала. Разучивание песенок и рифмовок, связанных с темой. Разыгрывание мини диалогов.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="001774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74B0">
        <w:rPr>
          <w:rFonts w:ascii="Times New Roman" w:hAnsi="Times New Roman" w:cs="Times New Roman"/>
          <w:b/>
          <w:sz w:val="28"/>
          <w:szCs w:val="28"/>
          <w:lang w:eastAsia="ru-RU"/>
        </w:rPr>
        <w:t>№4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Моя комната. 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: Введение нового лексического материала Моя комната. Мебель Уборка. I have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got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249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 материалами учебника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Spotlight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1 – часть 3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работа с произношением, запоминание слов, демонстрация аудио и видео с типовыми ситуациями использования отрабатываемого речевого материала. Разучивание песенок и рифмовок, связанных с темой. Разыгрывание мини диалогов.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8. Игрушки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="00DC24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2498">
        <w:rPr>
          <w:rFonts w:ascii="Times New Roman" w:hAnsi="Times New Roman" w:cs="Times New Roman"/>
          <w:b/>
          <w:sz w:val="28"/>
          <w:szCs w:val="28"/>
          <w:lang w:eastAsia="ru-RU"/>
        </w:rPr>
        <w:t>№1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Мои игрушки. 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: Введение нового лексического материала: мои игрушки. 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Структура «я имею», «он/она имеет» Работа с материалами учебника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Spotlight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1 – часть 3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работа с произношением, запоминание слов, демонстрация аудио и видео с типовыми ситуациями использования отрабатываемого речевого материала. Разучивание песенок и рифмовок, связанных с темой. Разыгрывание мини диалогов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9. Мое тело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="00DC24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2498">
        <w:rPr>
          <w:rFonts w:ascii="Times New Roman" w:hAnsi="Times New Roman" w:cs="Times New Roman"/>
          <w:b/>
          <w:sz w:val="28"/>
          <w:szCs w:val="28"/>
          <w:lang w:eastAsia="ru-RU"/>
        </w:rPr>
        <w:t>№ 1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Части тела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Введение нового лексического материала Мое тело. Части тела.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My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body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body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parts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с материалами учебника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Spotlight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1 – часть 1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работа с произношением, запоминание слов, демонстрация аудио и видео с типовыми ситуациями использования отрабатываемого речевого материала. Разучивание песенок и рифмовок, связанных с темой. Разыгрывание мини диалогов.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="00DC24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2498">
        <w:rPr>
          <w:rFonts w:ascii="Times New Roman" w:hAnsi="Times New Roman" w:cs="Times New Roman"/>
          <w:b/>
          <w:sz w:val="28"/>
          <w:szCs w:val="28"/>
          <w:lang w:eastAsia="ru-RU"/>
        </w:rPr>
        <w:t>№2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Купание. 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: Введение нового лексического материала Купание. Одежда. Я одеваюсь.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Take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bath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, Работа с материалами учебника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Spotlight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1 – часть 4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работа с произношением, запоминание слов, демонстрация аудио и видео с типовыми ситуациями использования отрабатываемого речевого материала. Разучивание песенок и рифмовок, связанных с темой. Разыгрывание мини диалогов.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Тема</w:t>
      </w:r>
      <w:r w:rsidR="00DC24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2498">
        <w:rPr>
          <w:rFonts w:ascii="Times New Roman" w:hAnsi="Times New Roman" w:cs="Times New Roman"/>
          <w:b/>
          <w:sz w:val="28"/>
          <w:szCs w:val="28"/>
          <w:lang w:eastAsia="ru-RU"/>
        </w:rPr>
        <w:t>№3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Одежда.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: Введение нового лексического материала : одежда, я одеваюсь Put on, Clothes Работа с материалами учебника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Spotlight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1 – часть 4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работа с произношением, запоминание слов, демонстрация аудио и видео с типовыми ситуациями использования отрабатываемого речевого материала. Разучивание песенок и рифмовок, связанных с темой. Разыгрывание мини диалогов.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10. Живой мир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="00DC24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2498">
        <w:rPr>
          <w:rFonts w:ascii="Times New Roman" w:hAnsi="Times New Roman" w:cs="Times New Roman"/>
          <w:b/>
          <w:sz w:val="28"/>
          <w:szCs w:val="28"/>
          <w:lang w:eastAsia="ru-RU"/>
        </w:rPr>
        <w:t>№1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Живой мир. Растительный и животный мир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: Введение нового лексического материала. Живой мир. Насекомые. Растительный мир: деревья, растения Работа с материалами учебника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Spotlight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1 – часть 4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работа с произношением, запоминание слов, демонстрация аудио и видео с типовыми ситуациями использования отрабатываемого речевого материала. Разучивание песенок и рифмовок, связанных с темой. Разыгрывание мини диалогов.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="00DC24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2498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 w:rsidR="00DC2498" w:rsidRPr="00DC2498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DC2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Домашние животные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: Введение нового лексического материала Домашние животные. Питомцы. Растения. Domestic Animals. Pets. Plants Работа с материалами учебника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Spotlight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1 – часть 4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работа с произношением, запоминание слов, демонстрация аудио и видео с типовыми ситуациями использования отрабатываемого речевого материала. Разучивание песенок и рифмовок, связанных с темой. Разыгрывание мини диалогов.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="00DC24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2498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 w:rsidR="00DC2498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Дикие животные. 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: Введение нового лексического материала: Дикие животные. Насекомые. Растительный мир Работа с материалами учебника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Spotlight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1 – часть 4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работа с произношением, запоминание слов, демонстрация аудио и видео с типовыми ситуациями использования отрабатываемого речевого материала. Разучивание песенок и рифмовок, связанных с темой. Разыгрывание мини диалогов.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11. Спорт 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2498">
        <w:rPr>
          <w:rFonts w:ascii="Times New Roman" w:hAnsi="Times New Roman" w:cs="Times New Roman"/>
          <w:b/>
          <w:sz w:val="28"/>
          <w:szCs w:val="28"/>
          <w:lang w:eastAsia="ru-RU"/>
        </w:rPr>
        <w:t>№1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Виды спорта. Я умею. Я люблю 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Теория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: Введение нового лексического материала: Виды спорта. Работа с материалами учебника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Spotlight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1 – часть 5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работа с произношением, запоминание слов, демонстрация аудио и видео с типовыми ситуациями использования отрабатываемого речевого материала. Разучивание песенок и рифмовок, связанных с темой. Разыгрывание мини диалогов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12. Хобби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2498">
        <w:rPr>
          <w:rFonts w:ascii="Times New Roman" w:hAnsi="Times New Roman" w:cs="Times New Roman"/>
          <w:b/>
          <w:sz w:val="28"/>
          <w:szCs w:val="28"/>
          <w:lang w:eastAsia="ru-RU"/>
        </w:rPr>
        <w:t>Тема №1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Хобби: чем я люблю заниматься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Введение нового лексического материала: Я люблю …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like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doing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..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 материалами учебника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Spotlight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1 – часть 5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работа с произношением, запоминание слов, демонстрация аудио и видео с типовыми ситуациями использования отрабатываемого речевого материала. Разучивание песенок и рифмовок, связанных с темой. Разыгрывание мини диалогов.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13. Я двигаюсь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2498">
        <w:rPr>
          <w:rFonts w:ascii="Times New Roman" w:hAnsi="Times New Roman" w:cs="Times New Roman"/>
          <w:b/>
          <w:sz w:val="28"/>
          <w:szCs w:val="28"/>
          <w:lang w:eastAsia="ru-RU"/>
        </w:rPr>
        <w:t>№1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Действия и движения. Глаголы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: Введение нового лексического материала. Обобщающие занятия по глаголам действий и движений Fly,Jump,Sing, Run, Draw,Walk etc. </w:t>
      </w:r>
      <w:r w:rsidRPr="00AB7C6F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AB7C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7C6F">
        <w:rPr>
          <w:rFonts w:ascii="Times New Roman" w:hAnsi="Times New Roman" w:cs="Times New Roman"/>
          <w:sz w:val="28"/>
          <w:szCs w:val="28"/>
          <w:lang w:val="en-US" w:eastAsia="ru-RU"/>
        </w:rPr>
        <w:t>can</w:t>
      </w:r>
      <w:r w:rsidRPr="00AB7C6F">
        <w:rPr>
          <w:rFonts w:ascii="Times New Roman" w:hAnsi="Times New Roman" w:cs="Times New Roman"/>
          <w:sz w:val="28"/>
          <w:szCs w:val="28"/>
          <w:lang w:eastAsia="ru-RU"/>
        </w:rPr>
        <w:t xml:space="preserve">/ </w:t>
      </w:r>
      <w:r w:rsidRPr="00AB7C6F">
        <w:rPr>
          <w:rFonts w:ascii="Times New Roman" w:hAnsi="Times New Roman" w:cs="Times New Roman"/>
          <w:sz w:val="28"/>
          <w:szCs w:val="28"/>
          <w:lang w:val="en-US" w:eastAsia="ru-RU"/>
        </w:rPr>
        <w:t>can</w:t>
      </w:r>
      <w:r w:rsidRPr="00AB7C6F">
        <w:rPr>
          <w:rFonts w:ascii="Times New Roman" w:hAnsi="Times New Roman" w:cs="Times New Roman"/>
          <w:sz w:val="28"/>
          <w:szCs w:val="28"/>
          <w:lang w:eastAsia="ru-RU"/>
        </w:rPr>
        <w:t>’</w:t>
      </w:r>
      <w:r w:rsidRPr="00AB7C6F">
        <w:rPr>
          <w:rFonts w:ascii="Times New Roman" w:hAnsi="Times New Roman" w:cs="Times New Roman"/>
          <w:sz w:val="28"/>
          <w:szCs w:val="28"/>
          <w:lang w:val="en-US" w:eastAsia="ru-RU"/>
        </w:rPr>
        <w:t>t</w:t>
      </w:r>
      <w:r w:rsidRPr="00AB7C6F">
        <w:rPr>
          <w:rFonts w:ascii="Times New Roman" w:hAnsi="Times New Roman" w:cs="Times New Roman"/>
          <w:sz w:val="28"/>
          <w:szCs w:val="28"/>
          <w:lang w:eastAsia="ru-RU"/>
        </w:rPr>
        <w:t xml:space="preserve"> …Я умею. 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 материалами учебника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Spotlight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1 – часть 5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работа с произношением, запоминание слов, демонстрация аудио и видео с типовыми ситуациями использования отрабатываемого речевого материала. Разучивание песенок и рифмовок, связанных с темой. Разыгрывание мини диалогов.</w:t>
      </w:r>
    </w:p>
    <w:p w:rsidR="000442CE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124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14.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Круглый год</w:t>
      </w:r>
    </w:p>
    <w:p w:rsidR="000442CE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4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A124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2498">
        <w:rPr>
          <w:rFonts w:ascii="Times New Roman" w:hAnsi="Times New Roman" w:cs="Times New Roman"/>
          <w:b/>
          <w:sz w:val="28"/>
          <w:szCs w:val="28"/>
          <w:lang w:eastAsia="ru-RU"/>
        </w:rPr>
        <w:t>№1</w:t>
      </w:r>
      <w:r w:rsidRPr="00A1246A">
        <w:rPr>
          <w:rFonts w:ascii="Times New Roman" w:hAnsi="Times New Roman" w:cs="Times New Roman"/>
          <w:sz w:val="28"/>
          <w:szCs w:val="28"/>
          <w:lang w:eastAsia="ru-RU"/>
        </w:rPr>
        <w:t xml:space="preserve"> Времена года. Время.</w:t>
      </w:r>
    </w:p>
    <w:p w:rsidR="000442CE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4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A1246A">
        <w:rPr>
          <w:rFonts w:ascii="Times New Roman" w:hAnsi="Times New Roman" w:cs="Times New Roman"/>
          <w:sz w:val="28"/>
          <w:szCs w:val="28"/>
          <w:lang w:eastAsia="ru-RU"/>
        </w:rPr>
        <w:t>: Введение нового лексического материала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тему четыре времени года и как говорить о времени: который час? </w:t>
      </w:r>
      <w:r w:rsidRPr="00AB7C6F">
        <w:rPr>
          <w:rFonts w:ascii="Times New Roman" w:hAnsi="Times New Roman" w:cs="Times New Roman"/>
          <w:sz w:val="28"/>
          <w:szCs w:val="28"/>
          <w:lang w:eastAsia="ru-RU"/>
        </w:rPr>
        <w:t xml:space="preserve">Погода. Времена года. 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Работа с материалами учебника.</w:t>
      </w:r>
    </w:p>
    <w:p w:rsidR="000442CE" w:rsidRPr="00A1246A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4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A1246A">
        <w:rPr>
          <w:rFonts w:ascii="Times New Roman" w:hAnsi="Times New Roman" w:cs="Times New Roman"/>
          <w:sz w:val="28"/>
          <w:szCs w:val="28"/>
          <w:lang w:eastAsia="ru-RU"/>
        </w:rPr>
        <w:t>: работа с произношением, запоминание слов, демонстрация аудио и видео с типовыми ситуациями использования отрабатываемого речевого материала. Разучивание песенок и рифмовок, связанных с темой. Разыгрывание мини диалогов.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Машины и техника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2498">
        <w:rPr>
          <w:rFonts w:ascii="Times New Roman" w:hAnsi="Times New Roman" w:cs="Times New Roman"/>
          <w:b/>
          <w:sz w:val="28"/>
          <w:szCs w:val="28"/>
          <w:lang w:eastAsia="ru-RU"/>
        </w:rPr>
        <w:t>№1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Машины. Транспорт. Техника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Теория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: Введение нового лексического материала Машины. Транспорт. Техника. Работа с материалами учебника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Spotlight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1 – часть 5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работа с произношением, запоминание слов, демонстрация аудио и видео с типовыми ситуациями использования отрабатываемого речевого материала. Разучивание песенок и рифмовок, связанных с темой. Разыгрывание мини диалогов.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2498">
        <w:rPr>
          <w:rFonts w:ascii="Times New Roman" w:hAnsi="Times New Roman" w:cs="Times New Roman"/>
          <w:b/>
          <w:sz w:val="28"/>
          <w:szCs w:val="28"/>
          <w:lang w:eastAsia="ru-RU"/>
        </w:rPr>
        <w:t>№2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Техника и технические приспособления в доме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: Введение нового лексического материала Техника, инструменты и технические приспособления в доме Работа с материалами учебника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Spotlight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1 – часть 6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работа с произношением, запоминание слов, демонстрация аудио и видео с типовыми ситуациями использования отрабатываемого речевого материала. Разучивание песенок и рифмовок, связанных с темой. Разыгрывание мини диалогов.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Профессии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2498">
        <w:rPr>
          <w:rFonts w:ascii="Times New Roman" w:hAnsi="Times New Roman" w:cs="Times New Roman"/>
          <w:b/>
          <w:sz w:val="28"/>
          <w:szCs w:val="28"/>
          <w:lang w:eastAsia="ru-RU"/>
        </w:rPr>
        <w:t>№1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Виды профессий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Введение нового лексического материала Виды профессий Is he/ she…?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Yes, he/ she is.  / No, he/ she isn't.</w:t>
      </w:r>
      <w:r w:rsidR="001774B0" w:rsidRPr="001774B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Builder Doctor Farmer Fireman Policeman Shop assistant Driver etc. . 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 материалами учебника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Spotlight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1 – часть 6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работа с произношением, запоминание слов, демонстрация аудио и видео с типовыми ситуациями использования отрабатываемого речевого материала. Разучивание песенок и рифмовок, связанных с темой. Разыгрывание мини диалогов.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="00DC24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2498">
        <w:rPr>
          <w:rFonts w:ascii="Times New Roman" w:hAnsi="Times New Roman" w:cs="Times New Roman"/>
          <w:b/>
          <w:sz w:val="28"/>
          <w:szCs w:val="28"/>
          <w:lang w:eastAsia="ru-RU"/>
        </w:rPr>
        <w:t>№2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Моя будущая профессия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: Моя будущая профессия Введение нового лексического материала. Работа с материалами учебника </w:t>
      </w:r>
      <w:r w:rsidRPr="007514F3">
        <w:rPr>
          <w:rFonts w:ascii="Times New Roman" w:hAnsi="Times New Roman" w:cs="Times New Roman"/>
          <w:sz w:val="28"/>
          <w:szCs w:val="28"/>
          <w:lang w:val="en-US" w:eastAsia="ru-RU"/>
        </w:rPr>
        <w:t>Spotlight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1 – часть 6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работа с произношением, запоминание слов, демонстрация аудио и видео с типовыми ситуациями использования отрабатываемого речевого материала. Разучивание песенок и рифмовок, связанных с темой. Разыгрывание мини диалогов.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Подведение итогов. Контроль знаний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занятие для подведения итогов и выполнения контроля знаний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Диагностика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Обобщение знаний и демонстрация их применения в другом ракурсе.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проверка знаний, умений, навыков.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Итоговое занятие</w:t>
      </w:r>
    </w:p>
    <w:p w:rsidR="000442CE" w:rsidRPr="007514F3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1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7514F3">
        <w:rPr>
          <w:rFonts w:ascii="Times New Roman" w:hAnsi="Times New Roman" w:cs="Times New Roman"/>
          <w:sz w:val="28"/>
          <w:szCs w:val="28"/>
          <w:lang w:eastAsia="ru-RU"/>
        </w:rPr>
        <w:t>: разыгрывание мини диалогов, постановка реалистичных ситуаций, употребление пройденного за год материала</w:t>
      </w:r>
    </w:p>
    <w:p w:rsidR="000442CE" w:rsidRPr="00FC7D59" w:rsidRDefault="000442CE" w:rsidP="00692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CE" w:rsidRPr="00FC7D59" w:rsidRDefault="000442CE" w:rsidP="00FC7D59">
      <w:pPr>
        <w:rPr>
          <w:rFonts w:ascii="Times New Roman" w:hAnsi="Times New Roman" w:cs="Times New Roman"/>
          <w:sz w:val="28"/>
          <w:szCs w:val="28"/>
        </w:rPr>
      </w:pPr>
    </w:p>
    <w:p w:rsidR="000442CE" w:rsidRDefault="000442CE" w:rsidP="00FC7D59">
      <w:pPr>
        <w:rPr>
          <w:rFonts w:ascii="Times New Roman" w:hAnsi="Times New Roman" w:cs="Times New Roman"/>
          <w:sz w:val="28"/>
          <w:szCs w:val="28"/>
        </w:rPr>
      </w:pPr>
    </w:p>
    <w:p w:rsidR="007A2F4E" w:rsidRDefault="007A2F4E" w:rsidP="00FC7D59">
      <w:pPr>
        <w:rPr>
          <w:rFonts w:ascii="Times New Roman" w:hAnsi="Times New Roman" w:cs="Times New Roman"/>
          <w:sz w:val="28"/>
          <w:szCs w:val="28"/>
        </w:rPr>
      </w:pPr>
    </w:p>
    <w:p w:rsidR="007A2F4E" w:rsidRDefault="007A2F4E" w:rsidP="00FC7D59">
      <w:pPr>
        <w:rPr>
          <w:rFonts w:ascii="Times New Roman" w:hAnsi="Times New Roman" w:cs="Times New Roman"/>
          <w:sz w:val="28"/>
          <w:szCs w:val="28"/>
        </w:rPr>
      </w:pPr>
    </w:p>
    <w:p w:rsidR="007A2F4E" w:rsidRDefault="007A2F4E" w:rsidP="00FC7D59">
      <w:pPr>
        <w:rPr>
          <w:rFonts w:ascii="Times New Roman" w:hAnsi="Times New Roman" w:cs="Times New Roman"/>
          <w:sz w:val="28"/>
          <w:szCs w:val="28"/>
        </w:rPr>
      </w:pPr>
    </w:p>
    <w:p w:rsidR="007A2F4E" w:rsidRDefault="007A2F4E" w:rsidP="00FC7D59">
      <w:pPr>
        <w:rPr>
          <w:rFonts w:ascii="Times New Roman" w:hAnsi="Times New Roman" w:cs="Times New Roman"/>
          <w:sz w:val="28"/>
          <w:szCs w:val="28"/>
        </w:rPr>
      </w:pPr>
    </w:p>
    <w:p w:rsidR="007A2F4E" w:rsidRDefault="007A2F4E" w:rsidP="00FC7D59">
      <w:pPr>
        <w:rPr>
          <w:rFonts w:ascii="Times New Roman" w:hAnsi="Times New Roman" w:cs="Times New Roman"/>
          <w:sz w:val="28"/>
          <w:szCs w:val="28"/>
        </w:rPr>
      </w:pPr>
    </w:p>
    <w:p w:rsidR="007A2F4E" w:rsidRDefault="007A2F4E" w:rsidP="00FC7D59">
      <w:pPr>
        <w:rPr>
          <w:rFonts w:ascii="Times New Roman" w:hAnsi="Times New Roman" w:cs="Times New Roman"/>
          <w:sz w:val="28"/>
          <w:szCs w:val="28"/>
        </w:rPr>
      </w:pPr>
    </w:p>
    <w:p w:rsidR="007A2F4E" w:rsidRDefault="007A2F4E" w:rsidP="00FC7D59">
      <w:pPr>
        <w:rPr>
          <w:rFonts w:ascii="Times New Roman" w:hAnsi="Times New Roman" w:cs="Times New Roman"/>
          <w:sz w:val="28"/>
          <w:szCs w:val="28"/>
        </w:rPr>
      </w:pPr>
    </w:p>
    <w:p w:rsidR="007A2F4E" w:rsidRDefault="007A2F4E" w:rsidP="00FC7D59">
      <w:pPr>
        <w:rPr>
          <w:rFonts w:ascii="Times New Roman" w:hAnsi="Times New Roman" w:cs="Times New Roman"/>
          <w:sz w:val="28"/>
          <w:szCs w:val="28"/>
        </w:rPr>
      </w:pPr>
    </w:p>
    <w:p w:rsidR="007A2F4E" w:rsidRDefault="007A2F4E" w:rsidP="00FC7D59">
      <w:pPr>
        <w:rPr>
          <w:rFonts w:ascii="Times New Roman" w:hAnsi="Times New Roman" w:cs="Times New Roman"/>
          <w:sz w:val="28"/>
          <w:szCs w:val="28"/>
        </w:rPr>
      </w:pPr>
    </w:p>
    <w:p w:rsidR="007A2F4E" w:rsidRDefault="007A2F4E" w:rsidP="00FC7D59">
      <w:pPr>
        <w:rPr>
          <w:rFonts w:ascii="Times New Roman" w:hAnsi="Times New Roman" w:cs="Times New Roman"/>
          <w:sz w:val="28"/>
          <w:szCs w:val="28"/>
        </w:rPr>
      </w:pPr>
    </w:p>
    <w:p w:rsidR="007A2F4E" w:rsidRDefault="007A2F4E" w:rsidP="00FC7D59">
      <w:pPr>
        <w:rPr>
          <w:rFonts w:ascii="Times New Roman" w:hAnsi="Times New Roman" w:cs="Times New Roman"/>
          <w:sz w:val="28"/>
          <w:szCs w:val="28"/>
        </w:rPr>
      </w:pPr>
    </w:p>
    <w:p w:rsidR="007A2F4E" w:rsidRDefault="007A2F4E" w:rsidP="00FC7D59">
      <w:pPr>
        <w:rPr>
          <w:rFonts w:ascii="Times New Roman" w:hAnsi="Times New Roman" w:cs="Times New Roman"/>
          <w:sz w:val="28"/>
          <w:szCs w:val="28"/>
        </w:rPr>
      </w:pPr>
    </w:p>
    <w:p w:rsidR="007A2F4E" w:rsidRDefault="007A2F4E" w:rsidP="00FC7D59">
      <w:pPr>
        <w:rPr>
          <w:rFonts w:ascii="Times New Roman" w:hAnsi="Times New Roman" w:cs="Times New Roman"/>
          <w:sz w:val="28"/>
          <w:szCs w:val="28"/>
        </w:rPr>
      </w:pPr>
    </w:p>
    <w:p w:rsidR="007A2F4E" w:rsidRDefault="007A2F4E" w:rsidP="00FC7D59">
      <w:pPr>
        <w:rPr>
          <w:rFonts w:ascii="Times New Roman" w:hAnsi="Times New Roman" w:cs="Times New Roman"/>
          <w:sz w:val="28"/>
          <w:szCs w:val="28"/>
        </w:rPr>
      </w:pPr>
    </w:p>
    <w:p w:rsidR="007A2F4E" w:rsidRDefault="007A2F4E" w:rsidP="00FC7D59">
      <w:pPr>
        <w:rPr>
          <w:rFonts w:ascii="Times New Roman" w:hAnsi="Times New Roman" w:cs="Times New Roman"/>
          <w:sz w:val="28"/>
          <w:szCs w:val="28"/>
        </w:rPr>
      </w:pPr>
    </w:p>
    <w:p w:rsidR="007A2F4E" w:rsidRDefault="007A2F4E" w:rsidP="00FC7D59">
      <w:pPr>
        <w:rPr>
          <w:rFonts w:ascii="Times New Roman" w:hAnsi="Times New Roman" w:cs="Times New Roman"/>
          <w:sz w:val="28"/>
          <w:szCs w:val="28"/>
        </w:rPr>
      </w:pPr>
    </w:p>
    <w:p w:rsidR="007A2F4E" w:rsidRDefault="007A2F4E" w:rsidP="00FC7D59">
      <w:pPr>
        <w:rPr>
          <w:rFonts w:ascii="Times New Roman" w:hAnsi="Times New Roman" w:cs="Times New Roman"/>
          <w:sz w:val="28"/>
          <w:szCs w:val="28"/>
        </w:rPr>
      </w:pPr>
    </w:p>
    <w:p w:rsidR="007A2F4E" w:rsidRDefault="007A2F4E" w:rsidP="00FC7D59">
      <w:pPr>
        <w:rPr>
          <w:rFonts w:ascii="Times New Roman" w:hAnsi="Times New Roman" w:cs="Times New Roman"/>
          <w:sz w:val="28"/>
          <w:szCs w:val="28"/>
        </w:rPr>
      </w:pPr>
    </w:p>
    <w:p w:rsidR="007A2F4E" w:rsidRPr="00FC7D59" w:rsidRDefault="007A2F4E" w:rsidP="00FC7D59">
      <w:pPr>
        <w:rPr>
          <w:rFonts w:ascii="Times New Roman" w:hAnsi="Times New Roman" w:cs="Times New Roman"/>
          <w:sz w:val="28"/>
          <w:szCs w:val="28"/>
        </w:rPr>
      </w:pPr>
    </w:p>
    <w:p w:rsidR="006B42C5" w:rsidRDefault="006B42C5" w:rsidP="006B42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D5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Методический блок</w:t>
      </w:r>
    </w:p>
    <w:p w:rsidR="006B42C5" w:rsidRDefault="006B42C5" w:rsidP="006B42C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Методическое сопровождение учебной работы:</w:t>
      </w:r>
    </w:p>
    <w:p w:rsidR="006B42C5" w:rsidRPr="00393E0A" w:rsidRDefault="006B42C5" w:rsidP="006B42C5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E0A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</w:t>
      </w:r>
      <w:r w:rsidRPr="00393E0A">
        <w:rPr>
          <w:rFonts w:ascii="Times New Roman" w:hAnsi="Times New Roman" w:cs="Times New Roman"/>
          <w:sz w:val="28"/>
          <w:szCs w:val="28"/>
        </w:rPr>
        <w:t xml:space="preserve"> предпол</w:t>
      </w:r>
      <w:r>
        <w:rPr>
          <w:rFonts w:ascii="Times New Roman" w:hAnsi="Times New Roman" w:cs="Times New Roman"/>
          <w:sz w:val="28"/>
          <w:szCs w:val="28"/>
        </w:rPr>
        <w:t>агается</w:t>
      </w:r>
      <w:r w:rsidRPr="00393E0A">
        <w:rPr>
          <w:rFonts w:ascii="Times New Roman" w:hAnsi="Times New Roman" w:cs="Times New Roman"/>
          <w:sz w:val="28"/>
          <w:szCs w:val="28"/>
        </w:rPr>
        <w:t xml:space="preserve"> применение</w:t>
      </w:r>
    </w:p>
    <w:p w:rsidR="006B42C5" w:rsidRPr="00393E0A" w:rsidRDefault="006B42C5" w:rsidP="006B42C5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E0A">
        <w:rPr>
          <w:rFonts w:ascii="Times New Roman" w:hAnsi="Times New Roman" w:cs="Times New Roman"/>
          <w:sz w:val="28"/>
          <w:szCs w:val="28"/>
        </w:rPr>
        <w:t>интерактивных и активных методов:</w:t>
      </w:r>
    </w:p>
    <w:p w:rsidR="006B42C5" w:rsidRPr="00393E0A" w:rsidRDefault="006B42C5" w:rsidP="006B42C5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CF">
        <w:rPr>
          <w:rFonts w:ascii="Times New Roman" w:hAnsi="Times New Roman" w:cs="Times New Roman"/>
          <w:b/>
          <w:bCs/>
          <w:sz w:val="28"/>
          <w:szCs w:val="28"/>
        </w:rPr>
        <w:t>Кейс-метод,</w:t>
      </w:r>
      <w:r w:rsidRPr="00393E0A">
        <w:rPr>
          <w:rFonts w:ascii="Times New Roman" w:hAnsi="Times New Roman" w:cs="Times New Roman"/>
          <w:sz w:val="28"/>
          <w:szCs w:val="28"/>
        </w:rPr>
        <w:t xml:space="preserve"> где учитель предлагает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Pr="00393E0A">
        <w:rPr>
          <w:rFonts w:ascii="Times New Roman" w:hAnsi="Times New Roman" w:cs="Times New Roman"/>
          <w:sz w:val="28"/>
          <w:szCs w:val="28"/>
        </w:rPr>
        <w:t>приближенную к реальности или реальную ситуацию, озвучить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E0A">
        <w:rPr>
          <w:rFonts w:ascii="Times New Roman" w:hAnsi="Times New Roman" w:cs="Times New Roman"/>
          <w:sz w:val="28"/>
          <w:szCs w:val="28"/>
        </w:rPr>
        <w:t xml:space="preserve">варианты ее решения, </w:t>
      </w:r>
    </w:p>
    <w:p w:rsidR="006B42C5" w:rsidRPr="00393E0A" w:rsidRDefault="006B42C5" w:rsidP="006B42C5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CF">
        <w:rPr>
          <w:rFonts w:ascii="Times New Roman" w:hAnsi="Times New Roman" w:cs="Times New Roman"/>
          <w:b/>
          <w:bCs/>
          <w:sz w:val="28"/>
          <w:szCs w:val="28"/>
        </w:rPr>
        <w:t>Метод проектов</w:t>
      </w:r>
      <w:r w:rsidRPr="00393E0A">
        <w:rPr>
          <w:rFonts w:ascii="Times New Roman" w:hAnsi="Times New Roman" w:cs="Times New Roman"/>
          <w:sz w:val="28"/>
          <w:szCs w:val="28"/>
        </w:rPr>
        <w:t xml:space="preserve"> заключается в самостоятельном анализе предложенной</w:t>
      </w:r>
    </w:p>
    <w:p w:rsidR="006B42C5" w:rsidRPr="00393E0A" w:rsidRDefault="006B42C5" w:rsidP="006B42C5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E0A">
        <w:rPr>
          <w:rFonts w:ascii="Times New Roman" w:hAnsi="Times New Roman" w:cs="Times New Roman"/>
          <w:sz w:val="28"/>
          <w:szCs w:val="28"/>
        </w:rPr>
        <w:t>ситуации и в умении находить пути решения поставленной проблемы</w:t>
      </w:r>
    </w:p>
    <w:p w:rsidR="006B42C5" w:rsidRPr="00393E0A" w:rsidRDefault="006B42C5" w:rsidP="006B42C5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CF">
        <w:rPr>
          <w:rFonts w:ascii="Times New Roman" w:hAnsi="Times New Roman" w:cs="Times New Roman"/>
          <w:b/>
          <w:bCs/>
          <w:sz w:val="28"/>
          <w:szCs w:val="28"/>
        </w:rPr>
        <w:t>Проблемный метод</w:t>
      </w:r>
      <w:r w:rsidRPr="00393E0A">
        <w:rPr>
          <w:rFonts w:ascii="Times New Roman" w:hAnsi="Times New Roman" w:cs="Times New Roman"/>
          <w:sz w:val="28"/>
          <w:szCs w:val="28"/>
        </w:rPr>
        <w:t xml:space="preserve"> подразумевает постановку проблемы, в качестве</w:t>
      </w:r>
    </w:p>
    <w:p w:rsidR="006B42C5" w:rsidRPr="00393E0A" w:rsidRDefault="006B42C5" w:rsidP="006B42C5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E0A">
        <w:rPr>
          <w:rFonts w:ascii="Times New Roman" w:hAnsi="Times New Roman" w:cs="Times New Roman"/>
          <w:sz w:val="28"/>
          <w:szCs w:val="28"/>
        </w:rPr>
        <w:t>которой может выступать какая-либо ситуация или какой-либо вопрос</w:t>
      </w:r>
    </w:p>
    <w:p w:rsidR="006B42C5" w:rsidRPr="00393E0A" w:rsidRDefault="006B42C5" w:rsidP="006B42C5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CF">
        <w:rPr>
          <w:rFonts w:ascii="Times New Roman" w:hAnsi="Times New Roman" w:cs="Times New Roman"/>
          <w:b/>
          <w:bCs/>
          <w:sz w:val="28"/>
          <w:szCs w:val="28"/>
        </w:rPr>
        <w:t>Метод развития критического мышления</w:t>
      </w:r>
      <w:r w:rsidRPr="00393E0A">
        <w:rPr>
          <w:rFonts w:ascii="Times New Roman" w:hAnsi="Times New Roman" w:cs="Times New Roman"/>
          <w:sz w:val="28"/>
          <w:szCs w:val="28"/>
        </w:rPr>
        <w:t xml:space="preserve"> с активным привлечением</w:t>
      </w:r>
    </w:p>
    <w:p w:rsidR="006B42C5" w:rsidRPr="00393E0A" w:rsidRDefault="006B42C5" w:rsidP="006B42C5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E0A">
        <w:rPr>
          <w:rFonts w:ascii="Times New Roman" w:hAnsi="Times New Roman" w:cs="Times New Roman"/>
          <w:sz w:val="28"/>
          <w:szCs w:val="28"/>
        </w:rPr>
        <w:t>письма и чтения. В методику включена определенная структура уроков,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E0A">
        <w:rPr>
          <w:rFonts w:ascii="Times New Roman" w:hAnsi="Times New Roman" w:cs="Times New Roman"/>
          <w:sz w:val="28"/>
          <w:szCs w:val="28"/>
        </w:rPr>
        <w:t>которая состоит из этапов вызова, осмысления и размышления.</w:t>
      </w:r>
    </w:p>
    <w:p w:rsidR="006B42C5" w:rsidRPr="00393E0A" w:rsidRDefault="006B42C5" w:rsidP="006B42C5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CF">
        <w:rPr>
          <w:rFonts w:ascii="Times New Roman" w:hAnsi="Times New Roman" w:cs="Times New Roman"/>
          <w:b/>
          <w:bCs/>
          <w:sz w:val="28"/>
          <w:szCs w:val="28"/>
        </w:rPr>
        <w:t>Эвристический метод</w:t>
      </w:r>
      <w:r w:rsidRPr="00393E0A">
        <w:rPr>
          <w:rFonts w:ascii="Times New Roman" w:hAnsi="Times New Roman" w:cs="Times New Roman"/>
          <w:sz w:val="28"/>
          <w:szCs w:val="28"/>
        </w:rPr>
        <w:t xml:space="preserve"> — объединяет различные игровые приемы в</w:t>
      </w:r>
    </w:p>
    <w:p w:rsidR="006B42C5" w:rsidRPr="00393E0A" w:rsidRDefault="006B42C5" w:rsidP="006B42C5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E0A">
        <w:rPr>
          <w:rFonts w:ascii="Times New Roman" w:hAnsi="Times New Roman" w:cs="Times New Roman"/>
          <w:sz w:val="28"/>
          <w:szCs w:val="28"/>
        </w:rPr>
        <w:t>формате конкурса, деловой и ролевой игры, соревнования, исследования.</w:t>
      </w:r>
    </w:p>
    <w:p w:rsidR="006B42C5" w:rsidRPr="00393E0A" w:rsidRDefault="006B42C5" w:rsidP="006B42C5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CF">
        <w:rPr>
          <w:rFonts w:ascii="Times New Roman" w:hAnsi="Times New Roman" w:cs="Times New Roman"/>
          <w:b/>
          <w:bCs/>
          <w:sz w:val="28"/>
          <w:szCs w:val="28"/>
        </w:rPr>
        <w:t>Исследовательский метод.</w:t>
      </w:r>
      <w:r w:rsidRPr="00393E0A">
        <w:rPr>
          <w:rFonts w:ascii="Times New Roman" w:hAnsi="Times New Roman" w:cs="Times New Roman"/>
          <w:sz w:val="28"/>
          <w:szCs w:val="28"/>
        </w:rPr>
        <w:t xml:space="preserve"> Преподаватель задает проблему, а задачей</w:t>
      </w:r>
    </w:p>
    <w:p w:rsidR="006B42C5" w:rsidRPr="00393E0A" w:rsidRDefault="006B42C5" w:rsidP="006B42C5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E0A">
        <w:rPr>
          <w:rFonts w:ascii="Times New Roman" w:hAnsi="Times New Roman" w:cs="Times New Roman"/>
          <w:sz w:val="28"/>
          <w:szCs w:val="28"/>
        </w:rPr>
        <w:t>учеников является организация исследовательской работы по изучению</w:t>
      </w:r>
    </w:p>
    <w:p w:rsidR="006B42C5" w:rsidRPr="00393E0A" w:rsidRDefault="006B42C5" w:rsidP="006B42C5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E0A">
        <w:rPr>
          <w:rFonts w:ascii="Times New Roman" w:hAnsi="Times New Roman" w:cs="Times New Roman"/>
          <w:sz w:val="28"/>
          <w:szCs w:val="28"/>
        </w:rPr>
        <w:t>проблемы.</w:t>
      </w:r>
    </w:p>
    <w:p w:rsidR="006B42C5" w:rsidRPr="00393E0A" w:rsidRDefault="006B42C5" w:rsidP="006B42C5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CF">
        <w:rPr>
          <w:rFonts w:ascii="Times New Roman" w:hAnsi="Times New Roman" w:cs="Times New Roman"/>
          <w:b/>
          <w:bCs/>
          <w:sz w:val="28"/>
          <w:szCs w:val="28"/>
        </w:rPr>
        <w:t>Метод модульного обучения</w:t>
      </w:r>
      <w:r w:rsidRPr="00393E0A">
        <w:rPr>
          <w:rFonts w:ascii="Times New Roman" w:hAnsi="Times New Roman" w:cs="Times New Roman"/>
          <w:sz w:val="28"/>
          <w:szCs w:val="28"/>
        </w:rPr>
        <w:t>. В данном методе происходит</w:t>
      </w:r>
    </w:p>
    <w:p w:rsidR="006B42C5" w:rsidRDefault="006B42C5" w:rsidP="006B42C5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E0A">
        <w:rPr>
          <w:rFonts w:ascii="Times New Roman" w:hAnsi="Times New Roman" w:cs="Times New Roman"/>
          <w:sz w:val="28"/>
          <w:szCs w:val="28"/>
        </w:rPr>
        <w:t>распределение содержания обучения по дидактическим блокам-модулям.</w:t>
      </w:r>
    </w:p>
    <w:p w:rsidR="006B42C5" w:rsidRPr="00F012CF" w:rsidRDefault="006B42C5" w:rsidP="006B42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совмещаются эти методы и на разных этапах, а также с учетом разных возрастных особенностей.</w:t>
      </w:r>
    </w:p>
    <w:p w:rsidR="006B42C5" w:rsidRPr="00FC7D59" w:rsidRDefault="006B42C5" w:rsidP="006B42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D2">
        <w:rPr>
          <w:rFonts w:ascii="Times New Roman" w:hAnsi="Times New Roman" w:cs="Times New Roman"/>
          <w:sz w:val="28"/>
          <w:szCs w:val="28"/>
        </w:rPr>
        <w:t>Одной и</w:t>
      </w:r>
      <w:r>
        <w:rPr>
          <w:rFonts w:ascii="Times New Roman" w:hAnsi="Times New Roman" w:cs="Times New Roman"/>
          <w:sz w:val="28"/>
          <w:szCs w:val="28"/>
        </w:rPr>
        <w:t>з приоритетных целей обучения</w:t>
      </w:r>
      <w:r w:rsidRPr="003A4CD2">
        <w:rPr>
          <w:rFonts w:ascii="Times New Roman" w:hAnsi="Times New Roman" w:cs="Times New Roman"/>
          <w:sz w:val="28"/>
          <w:szCs w:val="28"/>
        </w:rPr>
        <w:t xml:space="preserve"> остается формирование коммуникативных умений в говорении, аудировании, чтении и письме.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4CD2">
        <w:rPr>
          <w:rFonts w:ascii="Times New Roman" w:hAnsi="Times New Roman" w:cs="Times New Roman"/>
          <w:sz w:val="28"/>
          <w:szCs w:val="28"/>
        </w:rPr>
        <w:t>кцент делается на отработке навыков говорения (</w:t>
      </w:r>
      <w:r w:rsidRPr="003A4CD2">
        <w:rPr>
          <w:rFonts w:ascii="Times New Roman" w:hAnsi="Times New Roman" w:cs="Times New Roman"/>
          <w:b/>
          <w:bCs/>
          <w:sz w:val="28"/>
          <w:szCs w:val="28"/>
        </w:rPr>
        <w:t>диалогической и монологической речи</w:t>
      </w:r>
      <w:r w:rsidRPr="003A4CD2">
        <w:rPr>
          <w:rFonts w:ascii="Times New Roman" w:hAnsi="Times New Roman" w:cs="Times New Roman"/>
          <w:sz w:val="28"/>
          <w:szCs w:val="28"/>
        </w:rPr>
        <w:t>).</w:t>
      </w:r>
    </w:p>
    <w:p w:rsidR="006B42C5" w:rsidRPr="003A4CD2" w:rsidRDefault="006B42C5" w:rsidP="006B42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программе используется курс</w:t>
      </w:r>
      <w:r w:rsidRPr="003A4CD2">
        <w:rPr>
          <w:rFonts w:ascii="Times New Roman" w:hAnsi="Times New Roman" w:cs="Times New Roman"/>
          <w:sz w:val="28"/>
          <w:szCs w:val="28"/>
        </w:rPr>
        <w:t xml:space="preserve"> «</w:t>
      </w:r>
      <w:r w:rsidRPr="003A4CD2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3A4C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где </w:t>
      </w:r>
      <w:r w:rsidRPr="003A4CD2"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>модуль</w:t>
      </w:r>
      <w:r w:rsidRPr="003A4CD2">
        <w:rPr>
          <w:rFonts w:ascii="Times New Roman" w:hAnsi="Times New Roman" w:cs="Times New Roman"/>
          <w:sz w:val="28"/>
          <w:szCs w:val="28"/>
        </w:rPr>
        <w:t xml:space="preserve"> представляет речевые образцы, на основе которых дети строят собственные развернутые высказывания. </w:t>
      </w:r>
    </w:p>
    <w:p w:rsidR="006B42C5" w:rsidRDefault="006B42C5" w:rsidP="006B42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3A4CD2">
        <w:rPr>
          <w:rFonts w:ascii="Times New Roman" w:hAnsi="Times New Roman" w:cs="Times New Roman"/>
          <w:sz w:val="28"/>
          <w:szCs w:val="28"/>
        </w:rPr>
        <w:t>иалогическая речь</w:t>
      </w:r>
      <w:r>
        <w:rPr>
          <w:rFonts w:ascii="Times New Roman" w:hAnsi="Times New Roman" w:cs="Times New Roman"/>
          <w:sz w:val="28"/>
          <w:szCs w:val="28"/>
        </w:rPr>
        <w:t xml:space="preserve"> может принимать</w:t>
      </w:r>
      <w:r w:rsidRPr="003A4CD2">
        <w:rPr>
          <w:rFonts w:ascii="Times New Roman" w:hAnsi="Times New Roman" w:cs="Times New Roman"/>
          <w:sz w:val="28"/>
          <w:szCs w:val="28"/>
        </w:rPr>
        <w:t xml:space="preserve"> форму односторонне инициативную, когда учитель задает вопрос, а один из учеников отвечает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4CD2">
        <w:rPr>
          <w:rFonts w:ascii="Times New Roman" w:hAnsi="Times New Roman" w:cs="Times New Roman"/>
          <w:sz w:val="28"/>
          <w:szCs w:val="28"/>
        </w:rPr>
        <w:t>Диалог между двумя учениками  позволяет наиболее эффективно закрепить знакомые «эл</w:t>
      </w:r>
      <w:r>
        <w:rPr>
          <w:rFonts w:ascii="Times New Roman" w:hAnsi="Times New Roman" w:cs="Times New Roman"/>
          <w:sz w:val="28"/>
          <w:szCs w:val="28"/>
        </w:rPr>
        <w:t>ементарные единицы предложения».</w:t>
      </w:r>
    </w:p>
    <w:p w:rsidR="006B42C5" w:rsidRDefault="006B42C5" w:rsidP="006B42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D2">
        <w:rPr>
          <w:rFonts w:ascii="Times New Roman" w:hAnsi="Times New Roman" w:cs="Times New Roman"/>
          <w:sz w:val="28"/>
          <w:szCs w:val="28"/>
        </w:rPr>
        <w:t>После усвоения языкового материала в диалогической речи детям с легкостью удается построить монологическое высказывание (описание или рассказ) с опорой на серию рисунков.</w:t>
      </w:r>
    </w:p>
    <w:p w:rsidR="006B42C5" w:rsidRPr="003A4CD2" w:rsidRDefault="006B42C5" w:rsidP="006B42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слушают</w:t>
      </w:r>
      <w:r w:rsidRPr="003A4CD2">
        <w:rPr>
          <w:rFonts w:ascii="Times New Roman" w:hAnsi="Times New Roman" w:cs="Times New Roman"/>
          <w:sz w:val="28"/>
          <w:szCs w:val="28"/>
        </w:rPr>
        <w:t xml:space="preserve"> короткие простые тексты, песни, стихи, диалоги. Но </w:t>
      </w:r>
      <w:r w:rsidRPr="003A4CD2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r w:rsidRPr="003A4CD2">
        <w:rPr>
          <w:rFonts w:ascii="Times New Roman" w:hAnsi="Times New Roman" w:cs="Times New Roman"/>
          <w:sz w:val="28"/>
          <w:szCs w:val="28"/>
        </w:rPr>
        <w:t xml:space="preserve"> требует напряженной мыслительной деятельности, огромных психических затрат и может вызывать быстрое утомление или отключение внимания учащихся.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A4CD2">
        <w:rPr>
          <w:rFonts w:ascii="Times New Roman" w:hAnsi="Times New Roman" w:cs="Times New Roman"/>
          <w:sz w:val="28"/>
          <w:szCs w:val="28"/>
        </w:rPr>
        <w:t xml:space="preserve">десь необходимо поймать момент утомляемости и быстро сменить деятельность. </w:t>
      </w:r>
    </w:p>
    <w:p w:rsidR="006B42C5" w:rsidRDefault="006B42C5" w:rsidP="006B42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3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Pr="00C5613C">
        <w:rPr>
          <w:rFonts w:ascii="Times New Roman" w:hAnsi="Times New Roman" w:cs="Times New Roman"/>
          <w:sz w:val="28"/>
          <w:szCs w:val="28"/>
        </w:rPr>
        <w:t xml:space="preserve"> используются традиционные и зарубежные подходы в обучении чтению (</w:t>
      </w:r>
      <w:r w:rsidRPr="00C5613C">
        <w:rPr>
          <w:rFonts w:ascii="Times New Roman" w:hAnsi="Times New Roman" w:cs="Times New Roman"/>
          <w:b/>
          <w:bCs/>
          <w:sz w:val="28"/>
          <w:szCs w:val="28"/>
        </w:rPr>
        <w:t xml:space="preserve">глобальное чтение – </w:t>
      </w:r>
      <w:r w:rsidRPr="00C5613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whole</w:t>
      </w:r>
      <w:r w:rsidRPr="00C561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C5613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word</w:t>
      </w:r>
      <w:r w:rsidRPr="00C561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5613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reading</w:t>
      </w:r>
      <w:r w:rsidRPr="00C5613C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r w:rsidRPr="00C5613C">
        <w:rPr>
          <w:rFonts w:ascii="Times New Roman" w:hAnsi="Times New Roman" w:cs="Times New Roman"/>
          <w:sz w:val="28"/>
          <w:szCs w:val="28"/>
        </w:rPr>
        <w:t>«</w:t>
      </w:r>
      <w:r w:rsidRPr="00C5613C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C5613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«Тренажер для чтения» </w:t>
      </w:r>
      <w:r w:rsidRPr="00C5613C">
        <w:rPr>
          <w:rFonts w:ascii="Times New Roman" w:hAnsi="Times New Roman" w:cs="Times New Roman"/>
          <w:sz w:val="28"/>
          <w:szCs w:val="28"/>
        </w:rPr>
        <w:t>использу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5613C">
        <w:rPr>
          <w:rFonts w:ascii="Times New Roman" w:hAnsi="Times New Roman" w:cs="Times New Roman"/>
          <w:sz w:val="28"/>
          <w:szCs w:val="28"/>
        </w:rPr>
        <w:t>т обучение чтению методом целых слов «</w:t>
      </w:r>
      <w:r w:rsidRPr="00C5613C">
        <w:rPr>
          <w:rFonts w:ascii="Times New Roman" w:hAnsi="Times New Roman" w:cs="Times New Roman"/>
          <w:b/>
          <w:bCs/>
          <w:sz w:val="28"/>
          <w:szCs w:val="28"/>
        </w:rPr>
        <w:t>от буквы к звуку</w:t>
      </w:r>
      <w:r w:rsidRPr="00C5613C">
        <w:rPr>
          <w:rFonts w:ascii="Times New Roman" w:hAnsi="Times New Roman" w:cs="Times New Roman"/>
          <w:sz w:val="28"/>
          <w:szCs w:val="28"/>
        </w:rPr>
        <w:t>», при котором минимальной единицей обучения чтению является слово. Такой подход рассчитан на тесную взаимосвязь чтения с аудированием и хорошую память учащихся.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5613C">
        <w:rPr>
          <w:rFonts w:ascii="Times New Roman" w:hAnsi="Times New Roman" w:cs="Times New Roman"/>
          <w:sz w:val="28"/>
          <w:szCs w:val="28"/>
        </w:rPr>
        <w:t>водятся правила чтения некоторых букв и буквосочетаний и некоторые транскрипционные значки. К концу обучения учащиеся могут находить слово в словаре и озвучивать его, прочитать и понять небольшой текст.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2C5" w:rsidRPr="00C5613C" w:rsidRDefault="006B42C5" w:rsidP="006B42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тоже время </w:t>
      </w:r>
      <w:r w:rsidRPr="00C5613C">
        <w:rPr>
          <w:rFonts w:ascii="Times New Roman" w:hAnsi="Times New Roman" w:cs="Times New Roman"/>
          <w:sz w:val="28"/>
          <w:szCs w:val="28"/>
        </w:rPr>
        <w:t xml:space="preserve">учащиеся знакомятся с английским алфавитом не традиционным способом от буквы к звуку, а </w:t>
      </w:r>
      <w:r w:rsidRPr="00C5613C">
        <w:rPr>
          <w:rFonts w:ascii="Times New Roman" w:hAnsi="Times New Roman" w:cs="Times New Roman"/>
          <w:b/>
          <w:bCs/>
          <w:sz w:val="28"/>
          <w:szCs w:val="28"/>
        </w:rPr>
        <w:t>от звука к букве</w:t>
      </w:r>
      <w:r w:rsidRPr="00C5613C">
        <w:rPr>
          <w:rFonts w:ascii="Times New Roman" w:hAnsi="Times New Roman" w:cs="Times New Roman"/>
          <w:sz w:val="28"/>
          <w:szCs w:val="28"/>
        </w:rPr>
        <w:t>. Каждому звуку соответствует картинка, в которой встречается данный звук, и звуковое сопровождение, что облегчает запоминание звука и буквы. Кроме того, учащиеся постепенно знакомятся с некоторыми правилами чтения букв, и это значительно облегчает процесс чтения слов и предложений.</w:t>
      </w:r>
    </w:p>
    <w:p w:rsidR="006B42C5" w:rsidRPr="00431BC5" w:rsidRDefault="006B42C5" w:rsidP="006B42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C5613C">
        <w:rPr>
          <w:rFonts w:ascii="Times New Roman" w:hAnsi="Times New Roman" w:cs="Times New Roman"/>
          <w:sz w:val="28"/>
          <w:szCs w:val="28"/>
        </w:rPr>
        <w:t>тобы чтение проходило успешно, упражнения даются в такой последовательности: прослушивание и повторение новых слов и структур за диктором, чтение этих же слов и структур, их использование в диалоге (</w:t>
      </w:r>
      <w:r w:rsidRPr="00C5613C">
        <w:rPr>
          <w:rFonts w:ascii="Times New Roman" w:hAnsi="Times New Roman" w:cs="Times New Roman"/>
          <w:i/>
          <w:iCs/>
          <w:sz w:val="28"/>
          <w:szCs w:val="28"/>
          <w:lang w:val="en-US"/>
        </w:rPr>
        <w:t>Chit</w:t>
      </w:r>
      <w:r w:rsidRPr="00C5613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C5613C">
        <w:rPr>
          <w:rFonts w:ascii="Times New Roman" w:hAnsi="Times New Roman" w:cs="Times New Roman"/>
          <w:i/>
          <w:iCs/>
          <w:sz w:val="28"/>
          <w:szCs w:val="28"/>
          <w:lang w:val="en-US"/>
        </w:rPr>
        <w:t>Chat</w:t>
      </w:r>
      <w:r w:rsidRPr="00C5613C">
        <w:rPr>
          <w:rFonts w:ascii="Times New Roman" w:hAnsi="Times New Roman" w:cs="Times New Roman"/>
          <w:sz w:val="28"/>
          <w:szCs w:val="28"/>
        </w:rPr>
        <w:t xml:space="preserve">), затем – чтение и прослушивание текстов-диалогов с уже знакомыми структурами. Учащиеся не только узнают знакомые слова, но и учатся читать </w:t>
      </w:r>
      <w:r w:rsidRPr="00431BC5">
        <w:rPr>
          <w:rFonts w:ascii="Times New Roman" w:hAnsi="Times New Roman" w:cs="Times New Roman"/>
          <w:sz w:val="28"/>
          <w:szCs w:val="28"/>
        </w:rPr>
        <w:t>их в связном тексте.</w:t>
      </w:r>
    </w:p>
    <w:p w:rsidR="006B42C5" w:rsidRPr="00431BC5" w:rsidRDefault="006B42C5" w:rsidP="006B42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C5">
        <w:rPr>
          <w:rFonts w:ascii="Times New Roman" w:hAnsi="Times New Roman" w:cs="Times New Roman"/>
          <w:sz w:val="28"/>
          <w:szCs w:val="28"/>
        </w:rPr>
        <w:t xml:space="preserve">Грамматическая сторона речи представлена в виде структур. Материал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BC5">
        <w:rPr>
          <w:rFonts w:ascii="Times New Roman" w:hAnsi="Times New Roman" w:cs="Times New Roman"/>
          <w:sz w:val="28"/>
          <w:szCs w:val="28"/>
        </w:rPr>
        <w:t xml:space="preserve"> организован таким образом, что позволяет регулярно повторять основные активные лексико-грамматические структуры и единицы в диалогах, сказке, песнях и дополнительных модулях учебника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Spotlight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1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«</w:t>
      </w:r>
      <w:r>
        <w:rPr>
          <w:rFonts w:ascii="Times New Roman" w:hAnsi="Times New Roman" w:cs="Times New Roman"/>
          <w:sz w:val="28"/>
          <w:szCs w:val="28"/>
          <w:lang w:val="en-US"/>
        </w:rPr>
        <w:t>Round</w:t>
      </w:r>
      <w:r w:rsidRPr="00431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1BC5">
        <w:rPr>
          <w:rFonts w:ascii="Times New Roman" w:hAnsi="Times New Roman" w:cs="Times New Roman"/>
          <w:sz w:val="28"/>
          <w:szCs w:val="28"/>
        </w:rPr>
        <w:t xml:space="preserve">. Так же есть возможность закрепить </w:t>
      </w:r>
      <w:r>
        <w:rPr>
          <w:rFonts w:ascii="Times New Roman" w:hAnsi="Times New Roman" w:cs="Times New Roman"/>
          <w:sz w:val="28"/>
          <w:szCs w:val="28"/>
        </w:rPr>
        <w:t xml:space="preserve">грамматические </w:t>
      </w:r>
      <w:r w:rsidRPr="00431BC5">
        <w:rPr>
          <w:rFonts w:ascii="Times New Roman" w:hAnsi="Times New Roman" w:cs="Times New Roman"/>
          <w:sz w:val="28"/>
          <w:szCs w:val="28"/>
        </w:rPr>
        <w:t xml:space="preserve">структуры, выполняя </w:t>
      </w:r>
      <w:r w:rsidRPr="00431BC5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дополнительные упражнения в Учебнике, Сборнике упражнений, просматривая видео материал. </w:t>
      </w:r>
    </w:p>
    <w:p w:rsidR="006B42C5" w:rsidRDefault="006B42C5" w:rsidP="006B42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C5">
        <w:rPr>
          <w:rFonts w:ascii="Times New Roman" w:hAnsi="Times New Roman" w:cs="Times New Roman"/>
          <w:sz w:val="28"/>
          <w:szCs w:val="28"/>
        </w:rPr>
        <w:t xml:space="preserve">Круг тем, изучаемых </w:t>
      </w:r>
      <w:r>
        <w:rPr>
          <w:rFonts w:ascii="Times New Roman" w:hAnsi="Times New Roman" w:cs="Times New Roman"/>
          <w:sz w:val="28"/>
          <w:szCs w:val="28"/>
        </w:rPr>
        <w:t>на начальном этапе</w:t>
      </w:r>
      <w:r w:rsidRPr="00431BC5">
        <w:rPr>
          <w:rFonts w:ascii="Times New Roman" w:hAnsi="Times New Roman" w:cs="Times New Roman"/>
          <w:sz w:val="28"/>
          <w:szCs w:val="28"/>
        </w:rPr>
        <w:t xml:space="preserve">, еще невелик, поэтому многие темы повторяются из года в год, но меняется их наполняемость: происходит наращивание лексического и грамматического материала. На основе текста-опоры учащиеся составляют небольшие рассказы о себе, о друге, о семье, о режиме дня; о доме; описывают людей, животных; персонажей мультфильмов, сказок с опорой на картинку и т. д.  </w:t>
      </w:r>
    </w:p>
    <w:p w:rsidR="006B42C5" w:rsidRPr="00431BC5" w:rsidRDefault="006B42C5" w:rsidP="006B42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C5">
        <w:rPr>
          <w:rFonts w:ascii="Times New Roman" w:hAnsi="Times New Roman" w:cs="Times New Roman"/>
          <w:sz w:val="28"/>
          <w:szCs w:val="28"/>
        </w:rPr>
        <w:t xml:space="preserve">Ситуации для общения представлены так же заданиями  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Chit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Chat</w:t>
      </w:r>
      <w:r w:rsidRPr="00431BC5">
        <w:rPr>
          <w:rFonts w:ascii="Times New Roman" w:hAnsi="Times New Roman" w:cs="Times New Roman"/>
          <w:sz w:val="28"/>
          <w:szCs w:val="28"/>
        </w:rPr>
        <w:t xml:space="preserve"> (составление диалога с опорой на картинку и модель). Кроме того, учащиеся  могут участвовать в диалоге в связи с прочитанным или прослушанным текстом. Они используют в диалоге фразы и элементарные нормы речевого этикета: умеют поздороваться, поприветствовать и ответить на приветствие, обратиться с поздравлением и ответить на поздравление, поблагодарить, извиниться; умеют вести диалог-расспрос, умеют задавать вопросы: кто? что? где? куда? как? почему? </w:t>
      </w:r>
    </w:p>
    <w:p w:rsidR="006B42C5" w:rsidRDefault="006B42C5" w:rsidP="006B42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C5">
        <w:rPr>
          <w:rFonts w:ascii="Times New Roman" w:hAnsi="Times New Roman" w:cs="Times New Roman"/>
          <w:sz w:val="28"/>
          <w:szCs w:val="28"/>
        </w:rPr>
        <w:t>Основная лексика представлена на дидактических карточках и плакатах, что облегчает ее запоминание. В учебнике также представлены простейшие устойчивые словосочетания (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be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late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ride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bike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go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bed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go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home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have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fun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 xml:space="preserve">,  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have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breakfast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lunch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supper</w:t>
      </w:r>
      <w:r w:rsidRPr="00431BC5">
        <w:rPr>
          <w:rFonts w:ascii="Times New Roman" w:hAnsi="Times New Roman" w:cs="Times New Roman"/>
          <w:sz w:val="28"/>
          <w:szCs w:val="28"/>
        </w:rPr>
        <w:t xml:space="preserve"> и т.д.), оценочная лексика (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Well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done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Fine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Yummy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Yuk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It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fun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31BC5">
        <w:rPr>
          <w:rFonts w:ascii="Times New Roman" w:hAnsi="Times New Roman" w:cs="Times New Roman"/>
          <w:sz w:val="28"/>
          <w:szCs w:val="28"/>
        </w:rPr>
        <w:t xml:space="preserve"> И т. д.) и речевые клише как элементы речевого этикета, отражающие культуру англоговорящих стран (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Nice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see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you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Welcome back. See you later. Happy Birthday! Here you are. Let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me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see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Excuse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me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where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431BC5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431BC5">
        <w:rPr>
          <w:rFonts w:ascii="Times New Roman" w:hAnsi="Times New Roman" w:cs="Times New Roman"/>
          <w:i/>
          <w:iCs/>
          <w:sz w:val="28"/>
          <w:szCs w:val="28"/>
        </w:rPr>
        <w:t xml:space="preserve"> …?.</w:t>
      </w:r>
      <w:r w:rsidRPr="00431BC5">
        <w:rPr>
          <w:rFonts w:ascii="Times New Roman" w:hAnsi="Times New Roman" w:cs="Times New Roman"/>
          <w:sz w:val="28"/>
          <w:szCs w:val="28"/>
        </w:rPr>
        <w:t xml:space="preserve"> И т. д.). В текстах учебника содержится лексика, предназначенная для рецептивного усвоения (в текстах страноведческого характера и в текстах по межпредметным связям). Некоторая избыточность лексики позволяет осуществлять дифференцированный подход в обучении школьников с учетом их способностей и возможностей. </w:t>
      </w:r>
    </w:p>
    <w:p w:rsidR="006B42C5" w:rsidRDefault="006B42C5" w:rsidP="006B42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более наглядного усвоения лексического материала дети младшего возраста рисуют тематические рисунки, связанные с изучаемыми словами. Это усиливает присвоение лексики ребенком, восприятие её как своей.</w:t>
      </w:r>
    </w:p>
    <w:p w:rsidR="006B42C5" w:rsidRDefault="006B42C5" w:rsidP="006B42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объёмного восприятия языка вводится просмотр учебного видео контента и мультфильмов на каждую изучаемую тему.</w:t>
      </w:r>
    </w:p>
    <w:p w:rsidR="000442CE" w:rsidRDefault="000442CE" w:rsidP="00FC7D59">
      <w:pPr>
        <w:rPr>
          <w:rFonts w:ascii="Times New Roman" w:hAnsi="Times New Roman" w:cs="Times New Roman"/>
          <w:sz w:val="28"/>
          <w:szCs w:val="28"/>
        </w:rPr>
      </w:pPr>
    </w:p>
    <w:p w:rsidR="007A2F4E" w:rsidRDefault="007A2F4E" w:rsidP="00FC7D59">
      <w:pPr>
        <w:rPr>
          <w:rFonts w:ascii="Times New Roman" w:hAnsi="Times New Roman" w:cs="Times New Roman"/>
          <w:sz w:val="28"/>
          <w:szCs w:val="28"/>
        </w:rPr>
      </w:pPr>
    </w:p>
    <w:p w:rsidR="007A2F4E" w:rsidRDefault="007A2F4E" w:rsidP="00FC7D59">
      <w:pPr>
        <w:rPr>
          <w:rFonts w:ascii="Times New Roman" w:hAnsi="Times New Roman" w:cs="Times New Roman"/>
          <w:sz w:val="28"/>
          <w:szCs w:val="28"/>
        </w:rPr>
      </w:pPr>
    </w:p>
    <w:p w:rsidR="007A2F4E" w:rsidRDefault="007A2F4E" w:rsidP="00FC7D59">
      <w:pPr>
        <w:rPr>
          <w:rFonts w:ascii="Times New Roman" w:hAnsi="Times New Roman" w:cs="Times New Roman"/>
          <w:sz w:val="28"/>
          <w:szCs w:val="28"/>
        </w:rPr>
      </w:pPr>
    </w:p>
    <w:p w:rsidR="000442CE" w:rsidRPr="00F012CF" w:rsidRDefault="000442CE" w:rsidP="00130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2CF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Материально техническое обеспечение программы</w:t>
      </w:r>
    </w:p>
    <w:p w:rsidR="000442CE" w:rsidRDefault="000442CE" w:rsidP="00130375">
      <w:pPr>
        <w:rPr>
          <w:rFonts w:ascii="Times New Roman" w:hAnsi="Times New Roman" w:cs="Times New Roman"/>
          <w:sz w:val="28"/>
          <w:szCs w:val="28"/>
        </w:rPr>
      </w:pPr>
      <w:r w:rsidRPr="00205F48">
        <w:rPr>
          <w:rFonts w:ascii="Times New Roman" w:hAnsi="Times New Roman" w:cs="Times New Roman"/>
          <w:sz w:val="28"/>
          <w:szCs w:val="28"/>
        </w:rPr>
        <w:t xml:space="preserve"> - помещение с рабочими столами и стульями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05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2CE" w:rsidRDefault="000442CE" w:rsidP="00130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технических средств: компьютер с подключение к интернету и к телевизору  (вывод на большой экран);</w:t>
      </w:r>
    </w:p>
    <w:p w:rsidR="000442CE" w:rsidRDefault="000442CE" w:rsidP="00130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учебный комплект на каждого учащегося: раздаточные материалы, раскраски, белая бумага, цветные карандаши;</w:t>
      </w:r>
    </w:p>
    <w:p w:rsidR="007A2F4E" w:rsidRDefault="007A2F4E" w:rsidP="00130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F4E" w:rsidRDefault="007A2F4E" w:rsidP="00130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F4E" w:rsidRDefault="007A2F4E" w:rsidP="00130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F4E" w:rsidRDefault="007A2F4E" w:rsidP="00130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F4E" w:rsidRDefault="007A2F4E" w:rsidP="00130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F4E" w:rsidRDefault="007A2F4E" w:rsidP="00130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F4E" w:rsidRDefault="007A2F4E" w:rsidP="00130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F4E" w:rsidRDefault="007A2F4E" w:rsidP="00130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F4E" w:rsidRDefault="007A2F4E" w:rsidP="00130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F4E" w:rsidRDefault="007A2F4E" w:rsidP="00130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F4E" w:rsidRDefault="007A2F4E" w:rsidP="00130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F4E" w:rsidRDefault="007A2F4E" w:rsidP="00130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F4E" w:rsidRDefault="007A2F4E" w:rsidP="00130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F4E" w:rsidRDefault="007A2F4E" w:rsidP="00130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F4E" w:rsidRDefault="007A2F4E" w:rsidP="00130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F4E" w:rsidRDefault="007A2F4E" w:rsidP="00130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F4E" w:rsidRDefault="007A2F4E" w:rsidP="00130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F4E" w:rsidRDefault="007A2F4E" w:rsidP="00130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F4E" w:rsidRDefault="007A2F4E" w:rsidP="00130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F4E" w:rsidRDefault="007A2F4E" w:rsidP="00130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F4E" w:rsidRDefault="007A2F4E" w:rsidP="00130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F4E" w:rsidRDefault="007A2F4E" w:rsidP="00130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42CE" w:rsidRDefault="000442CE" w:rsidP="00130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386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Диагностический блок</w:t>
      </w:r>
    </w:p>
    <w:p w:rsidR="000442CE" w:rsidRDefault="000442CE" w:rsidP="00130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диагностики выявляем результаты – обучения, воспитания и развития.</w:t>
      </w:r>
    </w:p>
    <w:p w:rsidR="000442CE" w:rsidRDefault="000442CE" w:rsidP="00130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диагностики вначале года используются методы наблюдения и о</w:t>
      </w:r>
      <w:r w:rsidRPr="00646311">
        <w:rPr>
          <w:rFonts w:ascii="Times New Roman" w:hAnsi="Times New Roman" w:cs="Times New Roman"/>
          <w:sz w:val="28"/>
          <w:szCs w:val="28"/>
        </w:rPr>
        <w:t>прос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0442CE" w:rsidRDefault="000442CE" w:rsidP="00130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и в конце года  - наблюдения,</w:t>
      </w:r>
      <w:r w:rsidRPr="00646311">
        <w:rPr>
          <w:rFonts w:ascii="Times New Roman" w:hAnsi="Times New Roman" w:cs="Times New Roman"/>
          <w:sz w:val="28"/>
          <w:szCs w:val="28"/>
        </w:rPr>
        <w:t xml:space="preserve"> опроса</w:t>
      </w:r>
      <w:r>
        <w:rPr>
          <w:rFonts w:ascii="Times New Roman" w:hAnsi="Times New Roman" w:cs="Times New Roman"/>
          <w:sz w:val="28"/>
          <w:szCs w:val="28"/>
        </w:rPr>
        <w:t xml:space="preserve"> и и</w:t>
      </w:r>
      <w:r w:rsidRPr="00646311">
        <w:rPr>
          <w:rFonts w:ascii="Times New Roman" w:hAnsi="Times New Roman" w:cs="Times New Roman"/>
          <w:sz w:val="28"/>
          <w:szCs w:val="28"/>
        </w:rPr>
        <w:t>гровая диагностика</w:t>
      </w:r>
      <w:r>
        <w:rPr>
          <w:rFonts w:ascii="Times New Roman" w:hAnsi="Times New Roman" w:cs="Times New Roman"/>
          <w:sz w:val="28"/>
          <w:szCs w:val="28"/>
        </w:rPr>
        <w:t>. Результаты заносятся в таблицу:</w:t>
      </w:r>
    </w:p>
    <w:p w:rsidR="000442CE" w:rsidRDefault="000442CE" w:rsidP="0013037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557"/>
        <w:gridCol w:w="678"/>
        <w:gridCol w:w="567"/>
        <w:gridCol w:w="708"/>
        <w:gridCol w:w="1134"/>
        <w:gridCol w:w="1134"/>
      </w:tblGrid>
      <w:tr w:rsidR="000442CE" w:rsidRPr="00D07C28">
        <w:trPr>
          <w:cantSplit/>
          <w:trHeight w:val="1810"/>
        </w:trPr>
        <w:tc>
          <w:tcPr>
            <w:tcW w:w="675" w:type="dxa"/>
          </w:tcPr>
          <w:p w:rsidR="000442CE" w:rsidRPr="00D07C28" w:rsidRDefault="000442CE" w:rsidP="0049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№/№</w:t>
            </w:r>
          </w:p>
        </w:tc>
        <w:tc>
          <w:tcPr>
            <w:tcW w:w="1557" w:type="dxa"/>
          </w:tcPr>
          <w:p w:rsidR="000442CE" w:rsidRPr="00D07C28" w:rsidRDefault="000442CE" w:rsidP="0049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ФИ учащегося</w:t>
            </w:r>
          </w:p>
        </w:tc>
        <w:tc>
          <w:tcPr>
            <w:tcW w:w="678" w:type="dxa"/>
            <w:textDirection w:val="btLr"/>
          </w:tcPr>
          <w:p w:rsidR="000442CE" w:rsidRPr="00D07C28" w:rsidRDefault="000442CE" w:rsidP="0049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Критерий №1</w:t>
            </w:r>
          </w:p>
        </w:tc>
        <w:tc>
          <w:tcPr>
            <w:tcW w:w="567" w:type="dxa"/>
            <w:textDirection w:val="btLr"/>
          </w:tcPr>
          <w:p w:rsidR="000442CE" w:rsidRPr="00D07C28" w:rsidRDefault="000442CE" w:rsidP="0049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Критерий №2</w:t>
            </w:r>
          </w:p>
        </w:tc>
        <w:tc>
          <w:tcPr>
            <w:tcW w:w="708" w:type="dxa"/>
            <w:textDirection w:val="btLr"/>
          </w:tcPr>
          <w:p w:rsidR="000442CE" w:rsidRPr="00D07C28" w:rsidRDefault="000442CE" w:rsidP="0049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Критерий №3</w:t>
            </w:r>
          </w:p>
        </w:tc>
        <w:tc>
          <w:tcPr>
            <w:tcW w:w="1134" w:type="dxa"/>
          </w:tcPr>
          <w:p w:rsidR="000442CE" w:rsidRPr="00D07C28" w:rsidRDefault="000442CE" w:rsidP="0049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средний балл по входной диагностике</w:t>
            </w:r>
          </w:p>
        </w:tc>
        <w:tc>
          <w:tcPr>
            <w:tcW w:w="1134" w:type="dxa"/>
          </w:tcPr>
          <w:p w:rsidR="000442CE" w:rsidRPr="00D07C28" w:rsidRDefault="000442CE" w:rsidP="0049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средний балл по промежуточной диагностике (БП*)</w:t>
            </w:r>
          </w:p>
        </w:tc>
      </w:tr>
      <w:tr w:rsidR="000442CE" w:rsidRPr="00D07C28">
        <w:trPr>
          <w:cantSplit/>
          <w:trHeight w:val="517"/>
        </w:trPr>
        <w:tc>
          <w:tcPr>
            <w:tcW w:w="675" w:type="dxa"/>
          </w:tcPr>
          <w:p w:rsidR="000442CE" w:rsidRPr="00D07C28" w:rsidRDefault="000442CE" w:rsidP="0049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0442CE" w:rsidRPr="00D07C28" w:rsidRDefault="000442CE" w:rsidP="0049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Петр Петров</w:t>
            </w:r>
          </w:p>
        </w:tc>
        <w:tc>
          <w:tcPr>
            <w:tcW w:w="678" w:type="dxa"/>
          </w:tcPr>
          <w:p w:rsidR="000442CE" w:rsidRPr="00D07C28" w:rsidRDefault="000442CE" w:rsidP="0049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442CE" w:rsidRPr="00D07C28" w:rsidRDefault="000442CE" w:rsidP="0049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0442CE" w:rsidRPr="00D07C28" w:rsidRDefault="000442CE" w:rsidP="0049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442CE" w:rsidRPr="00D07C28" w:rsidRDefault="000442CE" w:rsidP="0049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0442CE" w:rsidRPr="00D07C28" w:rsidRDefault="000442CE" w:rsidP="00492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</w:tbl>
    <w:p w:rsidR="000442CE" w:rsidRPr="00646311" w:rsidRDefault="000442CE" w:rsidP="00130375">
      <w:pPr>
        <w:rPr>
          <w:rFonts w:ascii="Times New Roman" w:hAnsi="Times New Roman" w:cs="Times New Roman"/>
          <w:sz w:val="28"/>
          <w:szCs w:val="28"/>
        </w:rPr>
      </w:pPr>
    </w:p>
    <w:p w:rsidR="001774B0" w:rsidRDefault="000442CE" w:rsidP="00130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 №1 – показывает уровень обученности необходимым заложенным в программу навыкам, </w:t>
      </w:r>
    </w:p>
    <w:p w:rsidR="001774B0" w:rsidRDefault="000442CE" w:rsidP="00130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</w:t>
      </w:r>
      <w:r w:rsidR="001774B0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№2 - уровень развития – влияние занятий английским языком на развитие личности учащегося, </w:t>
      </w:r>
    </w:p>
    <w:p w:rsidR="000442CE" w:rsidRDefault="000442CE" w:rsidP="00130375">
      <w:pPr>
        <w:rPr>
          <w:rFonts w:ascii="Times New Roman" w:hAnsi="Times New Roman" w:cs="Times New Roman"/>
          <w:sz w:val="28"/>
          <w:szCs w:val="28"/>
        </w:rPr>
      </w:pPr>
      <w:r w:rsidRPr="006B4713">
        <w:rPr>
          <w:rFonts w:ascii="Times New Roman" w:hAnsi="Times New Roman" w:cs="Times New Roman"/>
          <w:sz w:val="28"/>
          <w:szCs w:val="28"/>
        </w:rPr>
        <w:t>Критерий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4713">
        <w:rPr>
          <w:rFonts w:ascii="Times New Roman" w:hAnsi="Times New Roman" w:cs="Times New Roman"/>
          <w:sz w:val="28"/>
          <w:szCs w:val="28"/>
        </w:rPr>
        <w:t xml:space="preserve">  - показывает уровень воспитанности,</w:t>
      </w:r>
      <w:r>
        <w:rPr>
          <w:rFonts w:ascii="Times New Roman" w:hAnsi="Times New Roman" w:cs="Times New Roman"/>
          <w:sz w:val="28"/>
          <w:szCs w:val="28"/>
        </w:rPr>
        <w:t xml:space="preserve"> т.е. как занятия английским языком воспитывают ребенка, приобщая его к новой системе, новому миру</w:t>
      </w:r>
    </w:p>
    <w:p w:rsidR="000442CE" w:rsidRDefault="000442CE" w:rsidP="00130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4B0" w:rsidRDefault="001774B0" w:rsidP="00130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4B0" w:rsidRDefault="001774B0" w:rsidP="00130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4B0" w:rsidRDefault="001774B0" w:rsidP="00130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4B0" w:rsidRDefault="001774B0" w:rsidP="00130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4B0" w:rsidRDefault="001774B0" w:rsidP="00130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42CE" w:rsidRPr="00646311" w:rsidRDefault="000442CE" w:rsidP="001303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31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1774B0">
        <w:rPr>
          <w:rFonts w:ascii="Times New Roman" w:hAnsi="Times New Roman" w:cs="Times New Roman"/>
          <w:b/>
          <w:bCs/>
          <w:sz w:val="28"/>
          <w:szCs w:val="28"/>
        </w:rPr>
        <w:t>Дидактический блок</w:t>
      </w:r>
    </w:p>
    <w:p w:rsidR="000442CE" w:rsidRPr="00646311" w:rsidRDefault="000442CE" w:rsidP="00130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646311">
        <w:rPr>
          <w:rFonts w:ascii="Times New Roman" w:hAnsi="Times New Roman" w:cs="Times New Roman"/>
          <w:sz w:val="28"/>
          <w:szCs w:val="28"/>
        </w:rPr>
        <w:t xml:space="preserve">чебно-методический комплекс, </w:t>
      </w:r>
    </w:p>
    <w:p w:rsidR="000442CE" w:rsidRDefault="000442CE" w:rsidP="00130375">
      <w:pPr>
        <w:rPr>
          <w:rFonts w:ascii="Times New Roman" w:hAnsi="Times New Roman" w:cs="Times New Roman"/>
          <w:sz w:val="28"/>
          <w:szCs w:val="28"/>
        </w:rPr>
      </w:pPr>
      <w:r w:rsidRPr="00CD5540">
        <w:rPr>
          <w:rFonts w:ascii="Times New Roman" w:hAnsi="Times New Roman" w:cs="Times New Roman"/>
          <w:sz w:val="28"/>
          <w:szCs w:val="28"/>
        </w:rPr>
        <w:t xml:space="preserve">– </w:t>
      </w:r>
      <w:r w:rsidRPr="00CD5540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Spotlight</w:t>
      </w:r>
      <w:r w:rsidRPr="00CD5540">
        <w:rPr>
          <w:rFonts w:ascii="Times New Roman" w:hAnsi="Times New Roman" w:cs="Times New Roman"/>
          <w:i/>
          <w:iCs/>
          <w:sz w:val="28"/>
          <w:szCs w:val="28"/>
        </w:rPr>
        <w:t xml:space="preserve"> » </w:t>
      </w:r>
      <w:r w:rsidRPr="00CD5540">
        <w:rPr>
          <w:rFonts w:ascii="Times New Roman" w:hAnsi="Times New Roman" w:cs="Times New Roman"/>
          <w:sz w:val="28"/>
          <w:szCs w:val="28"/>
        </w:rPr>
        <w:t xml:space="preserve">- </w:t>
      </w:r>
      <w:r w:rsidRPr="00646311">
        <w:rPr>
          <w:rFonts w:ascii="Times New Roman" w:hAnsi="Times New Roman" w:cs="Times New Roman"/>
          <w:sz w:val="28"/>
          <w:szCs w:val="28"/>
        </w:rPr>
        <w:t>издательство</w:t>
      </w:r>
      <w:r w:rsidRPr="00CD5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«Просвещение»</w:t>
      </w:r>
      <w:r w:rsidRPr="00CD5540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0442CE" w:rsidRPr="00646311" w:rsidRDefault="000442CE" w:rsidP="00130375">
      <w:pPr>
        <w:rPr>
          <w:rFonts w:ascii="Times New Roman" w:hAnsi="Times New Roman" w:cs="Times New Roman"/>
          <w:sz w:val="28"/>
          <w:szCs w:val="28"/>
        </w:rPr>
      </w:pPr>
      <w:r w:rsidRPr="00646311">
        <w:rPr>
          <w:rFonts w:ascii="Times New Roman" w:hAnsi="Times New Roman" w:cs="Times New Roman"/>
          <w:sz w:val="28"/>
          <w:szCs w:val="28"/>
        </w:rPr>
        <w:t>Он включает в себя:</w:t>
      </w:r>
    </w:p>
    <w:p w:rsidR="000442CE" w:rsidRPr="00646311" w:rsidRDefault="000442CE" w:rsidP="00130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6311">
        <w:rPr>
          <w:rFonts w:ascii="Times New Roman" w:hAnsi="Times New Roman" w:cs="Times New Roman"/>
          <w:sz w:val="28"/>
          <w:szCs w:val="28"/>
        </w:rPr>
        <w:t xml:space="preserve"> Книгу для учащихся,</w:t>
      </w:r>
    </w:p>
    <w:p w:rsidR="000442CE" w:rsidRPr="00646311" w:rsidRDefault="000442CE" w:rsidP="00130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6311">
        <w:rPr>
          <w:rFonts w:ascii="Times New Roman" w:hAnsi="Times New Roman" w:cs="Times New Roman"/>
          <w:sz w:val="28"/>
          <w:szCs w:val="28"/>
        </w:rPr>
        <w:t xml:space="preserve"> рабочую тетрадь,</w:t>
      </w:r>
    </w:p>
    <w:p w:rsidR="000442CE" w:rsidRPr="00646311" w:rsidRDefault="000442CE" w:rsidP="00130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6311">
        <w:rPr>
          <w:rFonts w:ascii="Times New Roman" w:hAnsi="Times New Roman" w:cs="Times New Roman"/>
          <w:sz w:val="28"/>
          <w:szCs w:val="28"/>
        </w:rPr>
        <w:t xml:space="preserve"> аудио</w:t>
      </w:r>
      <w:r>
        <w:rPr>
          <w:rFonts w:ascii="Times New Roman" w:hAnsi="Times New Roman" w:cs="Times New Roman"/>
          <w:sz w:val="28"/>
          <w:szCs w:val="28"/>
        </w:rPr>
        <w:t xml:space="preserve"> и видео комплекс</w:t>
      </w:r>
      <w:r w:rsidRPr="00646311">
        <w:rPr>
          <w:rFonts w:ascii="Times New Roman" w:hAnsi="Times New Roman" w:cs="Times New Roman"/>
          <w:sz w:val="28"/>
          <w:szCs w:val="28"/>
        </w:rPr>
        <w:t>,</w:t>
      </w:r>
    </w:p>
    <w:p w:rsidR="000442CE" w:rsidRPr="00130375" w:rsidRDefault="000442CE" w:rsidP="00130375">
      <w:pPr>
        <w:rPr>
          <w:rFonts w:ascii="Times New Roman" w:hAnsi="Times New Roman" w:cs="Times New Roman"/>
          <w:sz w:val="28"/>
          <w:szCs w:val="28"/>
        </w:rPr>
      </w:pPr>
      <w:r w:rsidRPr="0013037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Учебник</w:t>
      </w:r>
      <w:r w:rsidRPr="00130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грамматики</w:t>
      </w:r>
      <w:r w:rsidRPr="0013037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Round</w:t>
      </w:r>
      <w:r w:rsidRPr="00130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13037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издательство</w:t>
      </w:r>
      <w:r w:rsidRPr="00130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Pearson</w:t>
      </w:r>
      <w:r w:rsidRPr="00130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Publishers</w:t>
      </w:r>
    </w:p>
    <w:p w:rsidR="000442CE" w:rsidRPr="00646311" w:rsidRDefault="000442CE" w:rsidP="00130375">
      <w:pPr>
        <w:rPr>
          <w:rFonts w:ascii="Times New Roman" w:hAnsi="Times New Roman" w:cs="Times New Roman"/>
          <w:sz w:val="28"/>
          <w:szCs w:val="28"/>
        </w:rPr>
      </w:pPr>
      <w:r w:rsidRPr="00646311">
        <w:rPr>
          <w:rFonts w:ascii="Times New Roman" w:hAnsi="Times New Roman" w:cs="Times New Roman"/>
          <w:sz w:val="28"/>
          <w:szCs w:val="28"/>
        </w:rPr>
        <w:t xml:space="preserve">Кроме того, для организации продуктивной деятельности на занятиях </w:t>
      </w:r>
    </w:p>
    <w:p w:rsidR="000442CE" w:rsidRPr="00646311" w:rsidRDefault="000442CE" w:rsidP="00130375">
      <w:pPr>
        <w:rPr>
          <w:rFonts w:ascii="Times New Roman" w:hAnsi="Times New Roman" w:cs="Times New Roman"/>
          <w:sz w:val="28"/>
          <w:szCs w:val="28"/>
        </w:rPr>
      </w:pPr>
      <w:r w:rsidRPr="00646311">
        <w:rPr>
          <w:rFonts w:ascii="Times New Roman" w:hAnsi="Times New Roman" w:cs="Times New Roman"/>
          <w:sz w:val="28"/>
          <w:szCs w:val="28"/>
        </w:rPr>
        <w:t>широко используются</w:t>
      </w:r>
    </w:p>
    <w:p w:rsidR="000442CE" w:rsidRPr="00646311" w:rsidRDefault="000442CE" w:rsidP="00130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6311">
        <w:rPr>
          <w:rFonts w:ascii="Times New Roman" w:hAnsi="Times New Roman" w:cs="Times New Roman"/>
          <w:sz w:val="28"/>
          <w:szCs w:val="28"/>
        </w:rPr>
        <w:t xml:space="preserve"> Дидактические игры и задания по указанным темам:</w:t>
      </w:r>
    </w:p>
    <w:p w:rsidR="000442CE" w:rsidRDefault="000442CE" w:rsidP="00130375">
      <w:pPr>
        <w:rPr>
          <w:rFonts w:ascii="Times New Roman" w:hAnsi="Times New Roman" w:cs="Times New Roman"/>
          <w:sz w:val="28"/>
          <w:szCs w:val="28"/>
        </w:rPr>
      </w:pPr>
      <w:r w:rsidRPr="00646311">
        <w:rPr>
          <w:rFonts w:ascii="Times New Roman" w:hAnsi="Times New Roman" w:cs="Times New Roman"/>
          <w:sz w:val="28"/>
          <w:szCs w:val="28"/>
        </w:rPr>
        <w:t>(грамматические, фонетические, лексические, орфографические)</w:t>
      </w:r>
    </w:p>
    <w:p w:rsidR="000442CE" w:rsidRDefault="000442CE" w:rsidP="00130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6311">
        <w:rPr>
          <w:rFonts w:ascii="Times New Roman" w:hAnsi="Times New Roman" w:cs="Times New Roman"/>
          <w:sz w:val="28"/>
          <w:szCs w:val="28"/>
        </w:rPr>
        <w:t xml:space="preserve"> Материалы электронных учебников </w:t>
      </w:r>
    </w:p>
    <w:p w:rsidR="000442CE" w:rsidRPr="00CD5540" w:rsidRDefault="000442CE" w:rsidP="00130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F42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презентации </w:t>
      </w:r>
    </w:p>
    <w:p w:rsidR="000442CE" w:rsidRPr="00646311" w:rsidRDefault="000442CE" w:rsidP="00130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6311">
        <w:rPr>
          <w:rFonts w:ascii="Times New Roman" w:hAnsi="Times New Roman" w:cs="Times New Roman"/>
          <w:sz w:val="28"/>
          <w:szCs w:val="28"/>
        </w:rPr>
        <w:t xml:space="preserve"> Видео</w:t>
      </w:r>
      <w:r>
        <w:rPr>
          <w:rFonts w:ascii="Times New Roman" w:hAnsi="Times New Roman" w:cs="Times New Roman"/>
          <w:sz w:val="28"/>
          <w:szCs w:val="28"/>
        </w:rPr>
        <w:t>материалы и учебные материалы образовательных интернет каналов</w:t>
      </w:r>
    </w:p>
    <w:p w:rsidR="000442CE" w:rsidRPr="00646311" w:rsidRDefault="000442CE" w:rsidP="00130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6311">
        <w:rPr>
          <w:rFonts w:ascii="Times New Roman" w:hAnsi="Times New Roman" w:cs="Times New Roman"/>
          <w:sz w:val="28"/>
          <w:szCs w:val="28"/>
        </w:rPr>
        <w:t xml:space="preserve"> Наглядные пособия: таблицы, картинки, игрушки</w:t>
      </w:r>
    </w:p>
    <w:p w:rsidR="000442CE" w:rsidRPr="00646311" w:rsidRDefault="000442CE" w:rsidP="00130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6311">
        <w:rPr>
          <w:rFonts w:ascii="Times New Roman" w:hAnsi="Times New Roman" w:cs="Times New Roman"/>
          <w:sz w:val="28"/>
          <w:szCs w:val="28"/>
        </w:rPr>
        <w:t xml:space="preserve"> Музыкальные аудиозаписи</w:t>
      </w:r>
    </w:p>
    <w:p w:rsidR="000442CE" w:rsidRPr="00646311" w:rsidRDefault="000442CE" w:rsidP="00130375">
      <w:pPr>
        <w:rPr>
          <w:rFonts w:ascii="Times New Roman" w:hAnsi="Times New Roman" w:cs="Times New Roman"/>
          <w:sz w:val="28"/>
          <w:szCs w:val="28"/>
        </w:rPr>
      </w:pPr>
    </w:p>
    <w:p w:rsidR="000442CE" w:rsidRPr="00FC7D59" w:rsidRDefault="000442CE" w:rsidP="00130375">
      <w:pPr>
        <w:rPr>
          <w:rFonts w:ascii="Times New Roman" w:hAnsi="Times New Roman" w:cs="Times New Roman"/>
          <w:sz w:val="28"/>
          <w:szCs w:val="28"/>
        </w:rPr>
      </w:pPr>
    </w:p>
    <w:p w:rsidR="000442CE" w:rsidRPr="00FC7D59" w:rsidRDefault="000442CE" w:rsidP="00130375">
      <w:pPr>
        <w:rPr>
          <w:rFonts w:ascii="Times New Roman" w:hAnsi="Times New Roman" w:cs="Times New Roman"/>
          <w:sz w:val="28"/>
          <w:szCs w:val="28"/>
        </w:rPr>
      </w:pPr>
    </w:p>
    <w:p w:rsidR="000442CE" w:rsidRPr="00FC7D59" w:rsidRDefault="000442CE" w:rsidP="00130375">
      <w:pPr>
        <w:rPr>
          <w:rFonts w:ascii="Times New Roman" w:hAnsi="Times New Roman" w:cs="Times New Roman"/>
          <w:sz w:val="28"/>
          <w:szCs w:val="28"/>
        </w:rPr>
      </w:pPr>
    </w:p>
    <w:p w:rsidR="000442CE" w:rsidRPr="00FC7D59" w:rsidRDefault="000442CE" w:rsidP="00130375">
      <w:pPr>
        <w:rPr>
          <w:rFonts w:ascii="Times New Roman" w:hAnsi="Times New Roman" w:cs="Times New Roman"/>
          <w:sz w:val="28"/>
          <w:szCs w:val="28"/>
        </w:rPr>
      </w:pPr>
    </w:p>
    <w:p w:rsidR="000442CE" w:rsidRPr="00FC7D59" w:rsidRDefault="000442CE" w:rsidP="00130375">
      <w:pPr>
        <w:rPr>
          <w:rFonts w:ascii="Times New Roman" w:hAnsi="Times New Roman" w:cs="Times New Roman"/>
          <w:sz w:val="28"/>
          <w:szCs w:val="28"/>
        </w:rPr>
      </w:pPr>
    </w:p>
    <w:p w:rsidR="000442CE" w:rsidRPr="00FC7D59" w:rsidRDefault="000442CE" w:rsidP="00130375">
      <w:pPr>
        <w:rPr>
          <w:rFonts w:ascii="Times New Roman" w:hAnsi="Times New Roman" w:cs="Times New Roman"/>
          <w:sz w:val="28"/>
          <w:szCs w:val="28"/>
        </w:rPr>
      </w:pPr>
    </w:p>
    <w:p w:rsidR="000442CE" w:rsidRPr="00FC7D59" w:rsidRDefault="000442CE" w:rsidP="00130375">
      <w:pPr>
        <w:rPr>
          <w:rFonts w:ascii="Times New Roman" w:hAnsi="Times New Roman" w:cs="Times New Roman"/>
          <w:sz w:val="28"/>
          <w:szCs w:val="28"/>
        </w:rPr>
      </w:pPr>
    </w:p>
    <w:p w:rsidR="000442CE" w:rsidRPr="00FC7D59" w:rsidRDefault="000442CE" w:rsidP="00130375">
      <w:pPr>
        <w:rPr>
          <w:rFonts w:ascii="Times New Roman" w:hAnsi="Times New Roman" w:cs="Times New Roman"/>
          <w:sz w:val="28"/>
          <w:szCs w:val="28"/>
        </w:rPr>
      </w:pPr>
    </w:p>
    <w:p w:rsidR="000442CE" w:rsidRPr="00FC7D59" w:rsidRDefault="000442CE" w:rsidP="00130375">
      <w:pPr>
        <w:rPr>
          <w:rFonts w:ascii="Times New Roman" w:hAnsi="Times New Roman" w:cs="Times New Roman"/>
          <w:sz w:val="28"/>
          <w:szCs w:val="28"/>
        </w:rPr>
      </w:pPr>
    </w:p>
    <w:p w:rsidR="000442CE" w:rsidRPr="00FC7D59" w:rsidRDefault="000442CE" w:rsidP="00FC7D59">
      <w:pPr>
        <w:rPr>
          <w:rFonts w:ascii="Times New Roman" w:hAnsi="Times New Roman" w:cs="Times New Roman"/>
          <w:sz w:val="28"/>
          <w:szCs w:val="28"/>
        </w:rPr>
      </w:pPr>
    </w:p>
    <w:p w:rsidR="000442CE" w:rsidRPr="00A1246A" w:rsidRDefault="000442CE" w:rsidP="00FC7D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246A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Используемая литература:</w:t>
      </w:r>
    </w:p>
    <w:p w:rsidR="000442CE" w:rsidRPr="00FC7D59" w:rsidRDefault="000442CE" w:rsidP="00FC7D59">
      <w:pPr>
        <w:rPr>
          <w:rFonts w:ascii="Times New Roman" w:hAnsi="Times New Roman" w:cs="Times New Roman"/>
          <w:sz w:val="28"/>
          <w:szCs w:val="28"/>
        </w:rPr>
      </w:pPr>
    </w:p>
    <w:p w:rsidR="000442CE" w:rsidRPr="00FC7D59" w:rsidRDefault="000442CE" w:rsidP="00FC7D59">
      <w:pPr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В программе использованы следующие учебники:</w:t>
      </w:r>
    </w:p>
    <w:p w:rsidR="000442CE" w:rsidRPr="00FC7D59" w:rsidRDefault="000442CE" w:rsidP="00FC7D59">
      <w:pPr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 xml:space="preserve">- «Английский в фокусе» Н.И. Быковой, Дж. Дули, М.Д. Поспеловой и В. Эванс </w:t>
      </w:r>
    </w:p>
    <w:p w:rsidR="000442CE" w:rsidRDefault="000442CE" w:rsidP="00FC7D59">
      <w:pPr>
        <w:rPr>
          <w:rFonts w:ascii="Times New Roman" w:hAnsi="Times New Roman" w:cs="Times New Roman"/>
          <w:sz w:val="28"/>
          <w:szCs w:val="28"/>
        </w:rPr>
      </w:pPr>
      <w:r w:rsidRPr="00FC7D59">
        <w:rPr>
          <w:rFonts w:ascii="Times New Roman" w:hAnsi="Times New Roman" w:cs="Times New Roman"/>
          <w:sz w:val="28"/>
          <w:szCs w:val="28"/>
        </w:rPr>
        <w:t>-  Русинова Е.В. Английский школьникам: тренажер по чтению : буквы и звуки АСТ, 2008</w:t>
      </w:r>
    </w:p>
    <w:p w:rsidR="000442CE" w:rsidRPr="00130375" w:rsidRDefault="000442CE" w:rsidP="00130375">
      <w:pPr>
        <w:rPr>
          <w:rFonts w:ascii="Times New Roman" w:hAnsi="Times New Roman" w:cs="Times New Roman"/>
          <w:sz w:val="28"/>
          <w:szCs w:val="28"/>
        </w:rPr>
      </w:pPr>
      <w:r w:rsidRPr="00130375">
        <w:rPr>
          <w:rFonts w:ascii="Times New Roman" w:hAnsi="Times New Roman" w:cs="Times New Roman"/>
          <w:b/>
          <w:bCs/>
          <w:sz w:val="28"/>
          <w:szCs w:val="28"/>
        </w:rPr>
        <w:t>- «</w:t>
      </w:r>
      <w:r w:rsidRPr="00130375">
        <w:rPr>
          <w:rFonts w:ascii="Times New Roman" w:hAnsi="Times New Roman" w:cs="Times New Roman"/>
          <w:sz w:val="28"/>
          <w:szCs w:val="28"/>
        </w:rPr>
        <w:t>Раунд ап -1» «</w:t>
      </w:r>
      <w:r w:rsidRPr="00130375">
        <w:rPr>
          <w:rFonts w:ascii="Times New Roman" w:hAnsi="Times New Roman" w:cs="Times New Roman"/>
          <w:sz w:val="28"/>
          <w:szCs w:val="28"/>
          <w:lang w:val="en-US"/>
        </w:rPr>
        <w:t>Round</w:t>
      </w:r>
      <w:r w:rsidRPr="00130375">
        <w:rPr>
          <w:rFonts w:ascii="Times New Roman" w:hAnsi="Times New Roman" w:cs="Times New Roman"/>
          <w:sz w:val="28"/>
          <w:szCs w:val="28"/>
        </w:rPr>
        <w:t xml:space="preserve"> </w:t>
      </w:r>
      <w:r w:rsidRPr="00130375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130375">
        <w:rPr>
          <w:rFonts w:ascii="Times New Roman" w:hAnsi="Times New Roman" w:cs="Times New Roman"/>
          <w:sz w:val="28"/>
          <w:szCs w:val="28"/>
        </w:rPr>
        <w:t xml:space="preserve"> 1», автор В.Эванс, Лонгман, 2007</w:t>
      </w:r>
    </w:p>
    <w:p w:rsidR="000442CE" w:rsidRPr="00130375" w:rsidRDefault="000442CE" w:rsidP="00130375">
      <w:pPr>
        <w:rPr>
          <w:rFonts w:ascii="Times New Roman" w:hAnsi="Times New Roman" w:cs="Times New Roman"/>
          <w:sz w:val="28"/>
          <w:szCs w:val="28"/>
        </w:rPr>
      </w:pPr>
      <w:r w:rsidRPr="00130375">
        <w:rPr>
          <w:rFonts w:ascii="Times New Roman" w:hAnsi="Times New Roman" w:cs="Times New Roman"/>
          <w:sz w:val="28"/>
          <w:szCs w:val="28"/>
        </w:rPr>
        <w:t>- Английский язык для детей, автор Державина В.А.  издательство АСТ 2016</w:t>
      </w:r>
    </w:p>
    <w:p w:rsidR="000442CE" w:rsidRDefault="000442CE" w:rsidP="00FC7D59">
      <w:pPr>
        <w:rPr>
          <w:rFonts w:ascii="Times New Roman" w:hAnsi="Times New Roman" w:cs="Times New Roman"/>
          <w:sz w:val="28"/>
          <w:szCs w:val="28"/>
        </w:rPr>
      </w:pPr>
    </w:p>
    <w:p w:rsidR="000442CE" w:rsidRDefault="000442CE" w:rsidP="00FC7D59">
      <w:pPr>
        <w:rPr>
          <w:rFonts w:ascii="Times New Roman" w:hAnsi="Times New Roman" w:cs="Times New Roman"/>
          <w:sz w:val="28"/>
          <w:szCs w:val="28"/>
        </w:rPr>
      </w:pPr>
    </w:p>
    <w:p w:rsidR="000442CE" w:rsidRPr="00130375" w:rsidRDefault="000442CE" w:rsidP="001303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0375">
        <w:rPr>
          <w:rFonts w:ascii="Times New Roman" w:hAnsi="Times New Roman" w:cs="Times New Roman"/>
          <w:b/>
          <w:bCs/>
          <w:sz w:val="28"/>
          <w:szCs w:val="28"/>
        </w:rPr>
        <w:t>Список интернет ресурсов:</w:t>
      </w:r>
    </w:p>
    <w:p w:rsidR="000442CE" w:rsidRPr="00130375" w:rsidRDefault="000442CE" w:rsidP="0013037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42CE" w:rsidRPr="00130375" w:rsidRDefault="000442CE" w:rsidP="00130375">
      <w:pPr>
        <w:rPr>
          <w:rFonts w:ascii="Times New Roman" w:hAnsi="Times New Roman" w:cs="Times New Roman"/>
          <w:sz w:val="28"/>
          <w:szCs w:val="28"/>
        </w:rPr>
      </w:pPr>
      <w:r w:rsidRPr="00130375">
        <w:rPr>
          <w:rFonts w:ascii="Times New Roman" w:hAnsi="Times New Roman" w:cs="Times New Roman"/>
          <w:sz w:val="28"/>
          <w:szCs w:val="28"/>
        </w:rPr>
        <w:t xml:space="preserve">1. Учебно-познавательные видео - канал </w:t>
      </w:r>
      <w:r w:rsidRPr="00130375">
        <w:rPr>
          <w:rFonts w:ascii="Times New Roman" w:hAnsi="Times New Roman" w:cs="Times New Roman"/>
          <w:sz w:val="28"/>
          <w:szCs w:val="28"/>
          <w:lang w:val="en-US"/>
        </w:rPr>
        <w:t>Super</w:t>
      </w:r>
      <w:r w:rsidRPr="00130375">
        <w:rPr>
          <w:rFonts w:ascii="Times New Roman" w:hAnsi="Times New Roman" w:cs="Times New Roman"/>
          <w:sz w:val="28"/>
          <w:szCs w:val="28"/>
        </w:rPr>
        <w:t xml:space="preserve"> </w:t>
      </w:r>
      <w:r w:rsidRPr="00130375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130375">
        <w:rPr>
          <w:rFonts w:ascii="Times New Roman" w:hAnsi="Times New Roman" w:cs="Times New Roman"/>
          <w:sz w:val="28"/>
          <w:szCs w:val="28"/>
        </w:rPr>
        <w:t xml:space="preserve"> </w:t>
      </w:r>
      <w:r w:rsidRPr="00130375">
        <w:rPr>
          <w:rFonts w:ascii="Times New Roman" w:hAnsi="Times New Roman" w:cs="Times New Roman"/>
          <w:sz w:val="28"/>
          <w:szCs w:val="28"/>
          <w:lang w:val="en-US"/>
        </w:rPr>
        <w:t>Songs</w:t>
      </w:r>
    </w:p>
    <w:p w:rsidR="000442CE" w:rsidRPr="00130375" w:rsidRDefault="000442CE" w:rsidP="00130375">
      <w:pPr>
        <w:rPr>
          <w:rFonts w:ascii="Times New Roman" w:hAnsi="Times New Roman" w:cs="Times New Roman"/>
          <w:sz w:val="28"/>
          <w:szCs w:val="28"/>
        </w:rPr>
      </w:pPr>
      <w:r w:rsidRPr="00130375">
        <w:rPr>
          <w:rFonts w:ascii="Times New Roman" w:hAnsi="Times New Roman" w:cs="Times New Roman"/>
          <w:sz w:val="28"/>
          <w:szCs w:val="28"/>
        </w:rPr>
        <w:t xml:space="preserve">2. Учебно-познавательные видео -  канал  </w:t>
      </w:r>
      <w:r w:rsidRPr="00130375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130375">
        <w:rPr>
          <w:rFonts w:ascii="Times New Roman" w:hAnsi="Times New Roman" w:cs="Times New Roman"/>
          <w:sz w:val="28"/>
          <w:szCs w:val="28"/>
        </w:rPr>
        <w:t xml:space="preserve"> </w:t>
      </w:r>
      <w:r w:rsidRPr="00130375">
        <w:rPr>
          <w:rFonts w:ascii="Times New Roman" w:hAnsi="Times New Roman" w:cs="Times New Roman"/>
          <w:sz w:val="28"/>
          <w:szCs w:val="28"/>
          <w:lang w:val="en-US"/>
        </w:rPr>
        <w:t>Sing</w:t>
      </w:r>
      <w:r w:rsidRPr="00130375">
        <w:rPr>
          <w:rFonts w:ascii="Times New Roman" w:hAnsi="Times New Roman" w:cs="Times New Roman"/>
          <w:sz w:val="28"/>
          <w:szCs w:val="28"/>
        </w:rPr>
        <w:t xml:space="preserve"> </w:t>
      </w:r>
      <w:r w:rsidRPr="00130375">
        <w:rPr>
          <w:rFonts w:ascii="Times New Roman" w:hAnsi="Times New Roman" w:cs="Times New Roman"/>
          <w:sz w:val="28"/>
          <w:szCs w:val="28"/>
          <w:lang w:val="en-US"/>
        </w:rPr>
        <w:t>Sing</w:t>
      </w:r>
    </w:p>
    <w:p w:rsidR="000442CE" w:rsidRPr="00130375" w:rsidRDefault="000442CE" w:rsidP="00130375">
      <w:pPr>
        <w:rPr>
          <w:rFonts w:ascii="Times New Roman" w:hAnsi="Times New Roman" w:cs="Times New Roman"/>
          <w:sz w:val="28"/>
          <w:szCs w:val="28"/>
        </w:rPr>
      </w:pPr>
      <w:r w:rsidRPr="00130375">
        <w:rPr>
          <w:rFonts w:ascii="Times New Roman" w:hAnsi="Times New Roman" w:cs="Times New Roman"/>
          <w:sz w:val="28"/>
          <w:szCs w:val="28"/>
        </w:rPr>
        <w:t xml:space="preserve">3. Учебно-познавательные видео - канал </w:t>
      </w:r>
      <w:r w:rsidRPr="00130375">
        <w:rPr>
          <w:rFonts w:ascii="Times New Roman" w:hAnsi="Times New Roman" w:cs="Times New Roman"/>
          <w:sz w:val="28"/>
          <w:szCs w:val="28"/>
          <w:lang w:val="en-US"/>
        </w:rPr>
        <w:t>Cocomtlon</w:t>
      </w:r>
    </w:p>
    <w:p w:rsidR="000442CE" w:rsidRPr="00130375" w:rsidRDefault="000442CE" w:rsidP="00130375">
      <w:pPr>
        <w:rPr>
          <w:rFonts w:ascii="Times New Roman" w:hAnsi="Times New Roman" w:cs="Times New Roman"/>
          <w:sz w:val="28"/>
          <w:szCs w:val="28"/>
        </w:rPr>
      </w:pPr>
      <w:r w:rsidRPr="00130375">
        <w:rPr>
          <w:rFonts w:ascii="Times New Roman" w:hAnsi="Times New Roman" w:cs="Times New Roman"/>
          <w:sz w:val="28"/>
          <w:szCs w:val="28"/>
        </w:rPr>
        <w:t xml:space="preserve">4. Учебно-познавательные видео - канал </w:t>
      </w:r>
      <w:r w:rsidRPr="00130375">
        <w:rPr>
          <w:rFonts w:ascii="Times New Roman" w:hAnsi="Times New Roman" w:cs="Times New Roman"/>
          <w:sz w:val="28"/>
          <w:szCs w:val="28"/>
          <w:lang w:val="en-US"/>
        </w:rPr>
        <w:t>Dream</w:t>
      </w:r>
      <w:r w:rsidRPr="00130375">
        <w:rPr>
          <w:rFonts w:ascii="Times New Roman" w:hAnsi="Times New Roman" w:cs="Times New Roman"/>
          <w:sz w:val="28"/>
          <w:szCs w:val="28"/>
        </w:rPr>
        <w:t xml:space="preserve"> </w:t>
      </w:r>
      <w:r w:rsidRPr="00130375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130375">
        <w:rPr>
          <w:rFonts w:ascii="Times New Roman" w:hAnsi="Times New Roman" w:cs="Times New Roman"/>
          <w:sz w:val="28"/>
          <w:szCs w:val="28"/>
        </w:rPr>
        <w:t xml:space="preserve"> </w:t>
      </w:r>
      <w:r w:rsidRPr="00130375">
        <w:rPr>
          <w:rFonts w:ascii="Times New Roman" w:hAnsi="Times New Roman" w:cs="Times New Roman"/>
          <w:sz w:val="28"/>
          <w:szCs w:val="28"/>
          <w:lang w:val="en-US"/>
        </w:rPr>
        <w:t>Kids</w:t>
      </w:r>
    </w:p>
    <w:p w:rsidR="000442CE" w:rsidRPr="00130375" w:rsidRDefault="000442CE" w:rsidP="00130375">
      <w:pPr>
        <w:rPr>
          <w:rFonts w:ascii="Times New Roman" w:hAnsi="Times New Roman" w:cs="Times New Roman"/>
          <w:sz w:val="28"/>
          <w:szCs w:val="28"/>
        </w:rPr>
      </w:pPr>
      <w:r w:rsidRPr="00130375">
        <w:rPr>
          <w:rFonts w:ascii="Times New Roman" w:hAnsi="Times New Roman" w:cs="Times New Roman"/>
          <w:sz w:val="28"/>
          <w:szCs w:val="28"/>
        </w:rPr>
        <w:t xml:space="preserve">5. Учебно-познавательные видео - канал </w:t>
      </w:r>
      <w:r w:rsidRPr="00130375"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Pr="00130375">
        <w:rPr>
          <w:rFonts w:ascii="Times New Roman" w:hAnsi="Times New Roman" w:cs="Times New Roman"/>
          <w:sz w:val="28"/>
          <w:szCs w:val="28"/>
        </w:rPr>
        <w:t xml:space="preserve"> </w:t>
      </w:r>
      <w:r w:rsidRPr="00130375">
        <w:rPr>
          <w:rFonts w:ascii="Times New Roman" w:hAnsi="Times New Roman" w:cs="Times New Roman"/>
          <w:sz w:val="28"/>
          <w:szCs w:val="28"/>
          <w:lang w:val="en-US"/>
        </w:rPr>
        <w:t>Baby</w:t>
      </w:r>
      <w:r w:rsidRPr="00130375">
        <w:rPr>
          <w:rFonts w:ascii="Times New Roman" w:hAnsi="Times New Roman" w:cs="Times New Roman"/>
          <w:sz w:val="28"/>
          <w:szCs w:val="28"/>
        </w:rPr>
        <w:t xml:space="preserve"> </w:t>
      </w:r>
      <w:r w:rsidRPr="00130375">
        <w:rPr>
          <w:rFonts w:ascii="Times New Roman" w:hAnsi="Times New Roman" w:cs="Times New Roman"/>
          <w:sz w:val="28"/>
          <w:szCs w:val="28"/>
          <w:lang w:val="en-US"/>
        </w:rPr>
        <w:t>Bum</w:t>
      </w:r>
    </w:p>
    <w:p w:rsidR="000442CE" w:rsidRPr="00130375" w:rsidRDefault="000442CE" w:rsidP="00130375">
      <w:pPr>
        <w:rPr>
          <w:rFonts w:ascii="Times New Roman" w:hAnsi="Times New Roman" w:cs="Times New Roman"/>
          <w:sz w:val="28"/>
          <w:szCs w:val="28"/>
        </w:rPr>
      </w:pPr>
    </w:p>
    <w:p w:rsidR="000442CE" w:rsidRPr="00FC7D59" w:rsidRDefault="000442CE" w:rsidP="00FC7D59">
      <w:pPr>
        <w:rPr>
          <w:rFonts w:ascii="Times New Roman" w:hAnsi="Times New Roman" w:cs="Times New Roman"/>
          <w:sz w:val="28"/>
          <w:szCs w:val="28"/>
        </w:rPr>
      </w:pPr>
    </w:p>
    <w:p w:rsidR="000442CE" w:rsidRPr="00FC7D59" w:rsidRDefault="000442CE" w:rsidP="00FC7D59">
      <w:pPr>
        <w:rPr>
          <w:rFonts w:ascii="Times New Roman" w:hAnsi="Times New Roman" w:cs="Times New Roman"/>
          <w:sz w:val="28"/>
          <w:szCs w:val="28"/>
        </w:rPr>
      </w:pPr>
    </w:p>
    <w:p w:rsidR="000442CE" w:rsidRDefault="000442CE"/>
    <w:p w:rsidR="007A2F4E" w:rsidRDefault="007A2F4E"/>
    <w:p w:rsidR="007A2F4E" w:rsidRDefault="007A2F4E"/>
    <w:p w:rsidR="007A2F4E" w:rsidRDefault="007A2F4E"/>
    <w:p w:rsidR="007A2F4E" w:rsidRDefault="007A2F4E"/>
    <w:p w:rsidR="007A2F4E" w:rsidRDefault="007A2F4E"/>
    <w:p w:rsidR="007A2F4E" w:rsidRDefault="007A2F4E"/>
    <w:p w:rsidR="007A2F4E" w:rsidRDefault="007A2F4E"/>
    <w:p w:rsidR="00C54A28" w:rsidRDefault="008E314C" w:rsidP="007A2F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.95pt;margin-top:15.8pt;width:335.4pt;height:61.9pt;z-index:2" filled="f" stroked="f">
            <v:textbox style="mso-next-textbox:#_x0000_s1027">
              <w:txbxContent>
                <w:p w:rsidR="008E314C" w:rsidRDefault="008E314C" w:rsidP="0032685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Календарный</w:t>
                  </w:r>
                  <w:r w:rsidR="00C54A28">
                    <w:rPr>
                      <w:sz w:val="28"/>
                      <w:szCs w:val="28"/>
                    </w:rPr>
                    <w:t xml:space="preserve"> учебный график</w:t>
                  </w:r>
                </w:p>
                <w:p w:rsidR="00C54A28" w:rsidRDefault="00C54A28" w:rsidP="0032685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(72 часа)</w:t>
                  </w:r>
                </w:p>
                <w:p w:rsidR="00C54A28" w:rsidRDefault="00C54A28" w:rsidP="00326856">
                  <w:pPr>
                    <w:jc w:val="center"/>
                  </w:pPr>
                </w:p>
              </w:txbxContent>
            </v:textbox>
          </v:shape>
        </w:pict>
      </w:r>
      <w:r w:rsidR="007A2F4E" w:rsidRPr="007A2F4E">
        <w:rPr>
          <w:rFonts w:ascii="Times New Roman" w:hAnsi="Times New Roman" w:cs="Times New Roman"/>
          <w:sz w:val="28"/>
          <w:szCs w:val="28"/>
        </w:rPr>
        <w:t>Приложения</w:t>
      </w:r>
    </w:p>
    <w:tbl>
      <w:tblPr>
        <w:tblpPr w:leftFromText="180" w:rightFromText="180" w:vertAnchor="text" w:horzAnchor="margin" w:tblpY="2724"/>
        <w:tblW w:w="97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1297"/>
        <w:gridCol w:w="962"/>
        <w:gridCol w:w="2160"/>
        <w:gridCol w:w="675"/>
        <w:gridCol w:w="2694"/>
        <w:gridCol w:w="1418"/>
      </w:tblGrid>
      <w:tr w:rsidR="00C54A28" w:rsidRPr="00C85083" w:rsidTr="006C4F9D">
        <w:trPr>
          <w:trHeight w:hRule="exact" w:val="18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4A28" w:rsidRPr="00C85083" w:rsidRDefault="00C54A28" w:rsidP="00F26292">
            <w:pPr>
              <w:pStyle w:val="10"/>
              <w:shd w:val="clear" w:color="auto" w:fill="auto"/>
              <w:spacing w:after="60" w:line="21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85083">
              <w:rPr>
                <w:rStyle w:val="105pt"/>
                <w:rFonts w:ascii="Times New Roman" w:hAnsi="Times New Roman"/>
                <w:sz w:val="24"/>
                <w:szCs w:val="24"/>
              </w:rPr>
              <w:t>№</w:t>
            </w:r>
          </w:p>
          <w:p w:rsidR="00C54A28" w:rsidRPr="00C85083" w:rsidRDefault="00C54A28" w:rsidP="00F26292">
            <w:pPr>
              <w:pStyle w:val="10"/>
              <w:shd w:val="clear" w:color="auto" w:fill="auto"/>
              <w:spacing w:before="60" w:line="21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85083">
              <w:rPr>
                <w:rStyle w:val="105pt"/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4A28" w:rsidRPr="00C85083" w:rsidRDefault="00C54A28" w:rsidP="00F26292">
            <w:pPr>
              <w:pStyle w:val="10"/>
              <w:shd w:val="clear" w:color="auto" w:fill="auto"/>
              <w:spacing w:line="210" w:lineRule="exact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85083">
              <w:rPr>
                <w:rStyle w:val="105pt"/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4A28" w:rsidRPr="00C85083" w:rsidRDefault="00C54A28" w:rsidP="00F26292">
            <w:pPr>
              <w:pStyle w:val="10"/>
              <w:shd w:val="clear" w:color="auto" w:fill="auto"/>
              <w:spacing w:line="21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85083">
              <w:rPr>
                <w:rStyle w:val="105pt"/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4A28" w:rsidRPr="002E6B17" w:rsidRDefault="00C54A28" w:rsidP="00F26292">
            <w:pPr>
              <w:pStyle w:val="10"/>
              <w:shd w:val="clear" w:color="auto" w:fill="auto"/>
              <w:spacing w:after="120" w:line="210" w:lineRule="exact"/>
              <w:ind w:left="16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2E6B17">
              <w:rPr>
                <w:rStyle w:val="105pt"/>
                <w:rFonts w:ascii="Times New Roman" w:hAnsi="Times New Roman"/>
                <w:sz w:val="24"/>
                <w:szCs w:val="24"/>
              </w:rPr>
              <w:t>Форма</w:t>
            </w:r>
          </w:p>
          <w:p w:rsidR="00C54A28" w:rsidRPr="002E6B17" w:rsidRDefault="00C54A28" w:rsidP="00F26292">
            <w:pPr>
              <w:pStyle w:val="10"/>
              <w:shd w:val="clear" w:color="auto" w:fill="auto"/>
              <w:spacing w:before="120" w:line="210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2E6B17">
              <w:rPr>
                <w:rStyle w:val="105pt"/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4A28" w:rsidRPr="00C85083" w:rsidRDefault="00C54A28" w:rsidP="00F26292">
            <w:pPr>
              <w:pStyle w:val="10"/>
              <w:shd w:val="clear" w:color="auto" w:fill="auto"/>
              <w:spacing w:after="120" w:line="210" w:lineRule="exact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85083">
              <w:rPr>
                <w:rStyle w:val="105pt"/>
                <w:rFonts w:ascii="Times New Roman" w:hAnsi="Times New Roman"/>
                <w:sz w:val="24"/>
                <w:szCs w:val="24"/>
              </w:rPr>
              <w:t>Кол-во</w:t>
            </w:r>
          </w:p>
          <w:p w:rsidR="00C54A28" w:rsidRPr="00C85083" w:rsidRDefault="00C54A28" w:rsidP="00F26292">
            <w:pPr>
              <w:pStyle w:val="10"/>
              <w:shd w:val="clear" w:color="auto" w:fill="auto"/>
              <w:spacing w:before="120" w:line="210" w:lineRule="exact"/>
              <w:ind w:left="18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85083">
              <w:rPr>
                <w:rStyle w:val="105pt"/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4A28" w:rsidRPr="00B25926" w:rsidRDefault="00C54A28" w:rsidP="00F26292">
            <w:pPr>
              <w:pStyle w:val="10"/>
              <w:shd w:val="clear" w:color="auto" w:fill="auto"/>
              <w:spacing w:after="120" w:line="210" w:lineRule="exact"/>
              <w:ind w:left="26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25926">
              <w:rPr>
                <w:rStyle w:val="105pt"/>
                <w:rFonts w:ascii="Times New Roman" w:hAnsi="Times New Roman"/>
                <w:sz w:val="24"/>
                <w:szCs w:val="24"/>
              </w:rPr>
              <w:t>Тема</w:t>
            </w:r>
          </w:p>
          <w:p w:rsidR="00C54A28" w:rsidRPr="00B25926" w:rsidRDefault="00C54A28" w:rsidP="00F26292">
            <w:pPr>
              <w:pStyle w:val="10"/>
              <w:shd w:val="clear" w:color="auto" w:fill="auto"/>
              <w:spacing w:before="120" w:line="210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25926">
              <w:rPr>
                <w:rStyle w:val="105pt"/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A28" w:rsidRPr="002E6B17" w:rsidRDefault="00C54A28" w:rsidP="00F26292">
            <w:pPr>
              <w:pStyle w:val="10"/>
              <w:shd w:val="clear" w:color="auto" w:fill="auto"/>
              <w:spacing w:after="120" w:line="210" w:lineRule="exact"/>
              <w:ind w:left="24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2E6B17">
              <w:rPr>
                <w:rStyle w:val="105pt"/>
                <w:rFonts w:ascii="Times New Roman" w:hAnsi="Times New Roman"/>
                <w:sz w:val="24"/>
                <w:szCs w:val="24"/>
              </w:rPr>
              <w:t>Форма</w:t>
            </w:r>
          </w:p>
          <w:p w:rsidR="00C54A28" w:rsidRPr="002E6B17" w:rsidRDefault="00C54A28" w:rsidP="00F26292">
            <w:pPr>
              <w:pStyle w:val="10"/>
              <w:shd w:val="clear" w:color="auto" w:fill="auto"/>
              <w:spacing w:before="120" w:line="210" w:lineRule="exact"/>
              <w:ind w:left="120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 w:rsidRPr="002E6B17">
              <w:rPr>
                <w:rStyle w:val="105pt"/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6C4F9D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2E6B17" w:rsidRDefault="006C4F9D" w:rsidP="00F26292">
            <w:pPr>
              <w:jc w:val="center"/>
            </w:pPr>
            <w:r w:rsidRPr="002E6B17">
              <w:t>Фронтальная, беседы, инструктажи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B01EBA" w:rsidRDefault="006C4F9D" w:rsidP="00F26292">
            <w:pPr>
              <w:rPr>
                <w:sz w:val="24"/>
                <w:szCs w:val="24"/>
                <w:lang w:bidi="ru-RU"/>
              </w:rPr>
            </w:pPr>
            <w:r w:rsidRPr="00B01EBA">
              <w:rPr>
                <w:sz w:val="24"/>
                <w:szCs w:val="24"/>
                <w:lang w:bidi="ru-RU"/>
              </w:rPr>
              <w:t>Знакомство. Давайте познакомимся!</w:t>
            </w:r>
          </w:p>
          <w:p w:rsidR="006C4F9D" w:rsidRPr="00B25926" w:rsidRDefault="006C4F9D" w:rsidP="00F262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F9D" w:rsidRPr="002E6B17" w:rsidRDefault="006C4F9D" w:rsidP="00F26292">
            <w:pPr>
              <w:jc w:val="center"/>
            </w:pPr>
          </w:p>
        </w:tc>
      </w:tr>
      <w:tr w:rsidR="006C4F9D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2E6B17" w:rsidRDefault="006C4F9D" w:rsidP="00F26292">
            <w:pPr>
              <w:jc w:val="center"/>
            </w:pPr>
            <w:r w:rsidRPr="002E6B17">
              <w:t xml:space="preserve">Фронтальная, беседы, </w:t>
            </w:r>
            <w:r>
              <w:t>лекции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B01EBA" w:rsidRDefault="006C4F9D" w:rsidP="00F26292">
            <w:pPr>
              <w:rPr>
                <w:sz w:val="24"/>
                <w:szCs w:val="24"/>
                <w:lang w:bidi="ru-RU"/>
              </w:rPr>
            </w:pPr>
            <w:r w:rsidRPr="00B01EBA">
              <w:rPr>
                <w:sz w:val="24"/>
                <w:szCs w:val="24"/>
                <w:lang w:bidi="ru-RU"/>
              </w:rPr>
              <w:t>Мои первые английские буквы.</w:t>
            </w:r>
          </w:p>
          <w:p w:rsidR="006C4F9D" w:rsidRPr="00B25926" w:rsidRDefault="006C4F9D" w:rsidP="00F262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F9D" w:rsidRPr="002E6B17" w:rsidRDefault="006C4F9D" w:rsidP="00F26292">
            <w:pPr>
              <w:jc w:val="center"/>
            </w:pPr>
          </w:p>
        </w:tc>
      </w:tr>
      <w:tr w:rsidR="006C4F9D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2E6B17" w:rsidRDefault="006C4F9D" w:rsidP="00F26292">
            <w:pPr>
              <w:jc w:val="center"/>
            </w:pPr>
            <w:r w:rsidRPr="002E6B17">
              <w:t xml:space="preserve">Фронтальная, беседы, </w:t>
            </w:r>
            <w:r>
              <w:t>лекции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B25926" w:rsidRDefault="006C4F9D" w:rsidP="00F26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по чтению разных букв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F9D" w:rsidRPr="002E6B17" w:rsidRDefault="006C4F9D" w:rsidP="00F26292">
            <w:pPr>
              <w:jc w:val="center"/>
            </w:pPr>
          </w:p>
        </w:tc>
      </w:tr>
      <w:tr w:rsidR="006C4F9D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2E6B17" w:rsidRDefault="006C4F9D" w:rsidP="00F26292">
            <w:pPr>
              <w:jc w:val="center"/>
            </w:pPr>
            <w:r w:rsidRPr="002E6B17">
              <w:t>Фронт</w:t>
            </w:r>
            <w:r>
              <w:t>.</w:t>
            </w:r>
            <w:r w:rsidRPr="002E6B17">
              <w:t xml:space="preserve">, </w:t>
            </w:r>
            <w:r>
              <w:t>индив.</w:t>
            </w:r>
            <w:r>
              <w:t>-гр</w:t>
            </w:r>
            <w:r>
              <w:t xml:space="preserve">, </w:t>
            </w:r>
            <w:r w:rsidRPr="002E6B17">
              <w:t xml:space="preserve">беседы, </w:t>
            </w:r>
            <w:r>
              <w:t>лекции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EB233C" w:rsidRDefault="006C4F9D" w:rsidP="00F26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Тренажер для чтения  -правила чтения гласных – закрытый слог для букв 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U</w:t>
            </w:r>
            <w:r w:rsidRPr="00EB233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F9D" w:rsidRPr="002E6B17" w:rsidRDefault="006C4F9D" w:rsidP="00F26292">
            <w:pPr>
              <w:jc w:val="center"/>
            </w:pPr>
          </w:p>
        </w:tc>
      </w:tr>
      <w:tr w:rsidR="006C4F9D" w:rsidRPr="00C85083" w:rsidTr="00EE1DB8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F9D" w:rsidRPr="00BB5337" w:rsidRDefault="008E314C" w:rsidP="00755DFC">
            <w:r w:rsidRPr="002E6B17">
              <w:t>Фронт</w:t>
            </w:r>
            <w:r>
              <w:t>.</w:t>
            </w:r>
            <w:r w:rsidRPr="002E6B17">
              <w:t xml:space="preserve">, </w:t>
            </w:r>
            <w:r>
              <w:t>индив.</w:t>
            </w:r>
            <w:r>
              <w:t>-гр</w:t>
            </w:r>
            <w:r>
              <w:t xml:space="preserve">, </w:t>
            </w:r>
            <w:r w:rsidRPr="002E6B17">
              <w:t xml:space="preserve">беседы, </w:t>
            </w:r>
            <w:r>
              <w:t>лекции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1C6727" w:rsidRDefault="006C4F9D" w:rsidP="00F26292">
            <w:pPr>
              <w:rPr>
                <w:sz w:val="24"/>
                <w:szCs w:val="24"/>
                <w:lang w:bidi="ru-RU"/>
              </w:rPr>
            </w:pPr>
            <w:r w:rsidRPr="001C6727">
              <w:rPr>
                <w:sz w:val="24"/>
                <w:szCs w:val="24"/>
                <w:lang w:bidi="ru-RU"/>
              </w:rPr>
              <w:t>Английские буквы и буквосочетания</w:t>
            </w:r>
          </w:p>
          <w:p w:rsidR="006C4F9D" w:rsidRDefault="006C4F9D" w:rsidP="00F262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F9D" w:rsidRPr="002E6B17" w:rsidRDefault="006C4F9D" w:rsidP="00F26292">
            <w:pPr>
              <w:jc w:val="center"/>
            </w:pPr>
            <w:r w:rsidRPr="002E6B17">
              <w:t>Наблюдение, беседа</w:t>
            </w:r>
          </w:p>
        </w:tc>
      </w:tr>
      <w:tr w:rsidR="008E314C" w:rsidRPr="00C85083" w:rsidTr="00C90EAA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Фронт</w:t>
            </w:r>
            <w:r>
              <w:t>.</w:t>
            </w:r>
            <w:r w:rsidRPr="002E6B17">
              <w:t xml:space="preserve">, </w:t>
            </w:r>
            <w:r>
              <w:t xml:space="preserve">индив.-гр, </w:t>
            </w:r>
            <w:r w:rsidRPr="002E6B17">
              <w:t xml:space="preserve">беседы, </w:t>
            </w:r>
            <w:r>
              <w:t>лекции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B25926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алфавита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EE1DB8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Pr="00BB5337" w:rsidRDefault="008E314C" w:rsidP="008E314C">
            <w:r w:rsidRPr="002E6B17">
              <w:t>Фронт</w:t>
            </w:r>
            <w:r>
              <w:t>.</w:t>
            </w:r>
            <w:r w:rsidRPr="002E6B17">
              <w:t xml:space="preserve">, </w:t>
            </w:r>
            <w:r>
              <w:t xml:space="preserve">индив.-гр, </w:t>
            </w:r>
            <w:r w:rsidRPr="002E6B17">
              <w:t xml:space="preserve">беседы, </w:t>
            </w:r>
            <w:r>
              <w:t>лекции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B25926" w:rsidRDefault="008E314C" w:rsidP="008E314C">
            <w:pPr>
              <w:rPr>
                <w:sz w:val="24"/>
                <w:szCs w:val="24"/>
              </w:rPr>
            </w:pPr>
            <w:r w:rsidRPr="00EB233C">
              <w:rPr>
                <w:sz w:val="24"/>
                <w:szCs w:val="24"/>
              </w:rPr>
              <w:t>Тренажер для чтения  -правила чтения гласных – закрытый слог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6C4F9D" w:rsidRPr="00C85083" w:rsidTr="006C4F9D">
        <w:trPr>
          <w:trHeight w:hRule="exact" w:val="10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F9D" w:rsidRDefault="006C4F9D" w:rsidP="00F26292">
            <w:r w:rsidRPr="00244500">
              <w:t>Фронт., индив.</w:t>
            </w:r>
            <w:r w:rsidR="008E314C">
              <w:t>-гр</w:t>
            </w:r>
            <w:r w:rsidRPr="00244500">
              <w:t>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EB233C" w:rsidRDefault="006C4F9D" w:rsidP="00F26292">
            <w:pPr>
              <w:rPr>
                <w:sz w:val="24"/>
                <w:szCs w:val="24"/>
              </w:rPr>
            </w:pPr>
            <w:r w:rsidRPr="00EB233C">
              <w:rPr>
                <w:sz w:val="24"/>
                <w:szCs w:val="24"/>
              </w:rPr>
              <w:t>Тренажер для чтения  -правила чтения гласных – закрытый слог для букв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</w:t>
            </w:r>
            <w:r w:rsidRPr="00EB233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I</w:t>
            </w:r>
            <w:r w:rsidRPr="00EB23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F9D" w:rsidRPr="002E6B17" w:rsidRDefault="006C4F9D" w:rsidP="00F26292">
            <w:pPr>
              <w:jc w:val="center"/>
            </w:pPr>
            <w:r w:rsidRPr="002E6B17">
              <w:t>Наблюдение, рефлексия</w:t>
            </w:r>
          </w:p>
        </w:tc>
      </w:tr>
      <w:tr w:rsidR="006C4F9D" w:rsidRPr="00C85083" w:rsidTr="006C4F9D">
        <w:trPr>
          <w:trHeight w:hRule="exact" w:val="10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F9D" w:rsidRDefault="008E314C" w:rsidP="00F26292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</w:t>
            </w:r>
            <w:r w:rsidR="006C4F9D" w:rsidRPr="00244500">
              <w:t>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4734FA" w:rsidRDefault="006C4F9D" w:rsidP="00F26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Буквы большие и маленькие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F9D" w:rsidRPr="002E6B17" w:rsidRDefault="006C4F9D" w:rsidP="00F26292">
            <w:pPr>
              <w:jc w:val="center"/>
            </w:pPr>
            <w:r w:rsidRPr="002E6B17">
              <w:t>Наблюдение, рефлексия</w:t>
            </w:r>
          </w:p>
        </w:tc>
      </w:tr>
      <w:tr w:rsidR="006C4F9D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F9D" w:rsidRDefault="006C4F9D" w:rsidP="00F26292">
            <w:r w:rsidRPr="00244500">
              <w:t>Фронт., индив.,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0542AA" w:rsidRDefault="006C4F9D" w:rsidP="00F26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Привет! Знакомство с героями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F9D" w:rsidRPr="002E6B17" w:rsidRDefault="006C4F9D" w:rsidP="00F26292">
            <w:pPr>
              <w:jc w:val="center"/>
            </w:pPr>
            <w:r w:rsidRPr="002E6B17">
              <w:t>Наблюдение, рефлексия</w:t>
            </w:r>
          </w:p>
        </w:tc>
      </w:tr>
      <w:tr w:rsidR="006C4F9D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F9D" w:rsidRDefault="006C4F9D" w:rsidP="00F26292">
            <w:r w:rsidRPr="00244500">
              <w:t>Фронт., индив.,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0542AA" w:rsidRDefault="006C4F9D" w:rsidP="00F26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Разноцветный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F9D" w:rsidRPr="002E6B17" w:rsidRDefault="006C4F9D" w:rsidP="00F26292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8E314C">
        <w:trPr>
          <w:trHeight w:hRule="exact" w:val="96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0542AA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семьи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B25926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Песня  - Моя семья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B25926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– формы,фигуры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B25926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Команды в классе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0542AA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дом - предметы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B25926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дом  - предметы, мебель в комнате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BE2165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я живу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B25926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Домик на дереве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B25926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же Чаклз?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BE2165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ванной комнате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BE2165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Моемся - купаемся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  <w:r>
              <w:t>, викторина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011F24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тела. 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  <w:r>
              <w:t>, викторина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011F24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одеваюсь. Одежда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  <w:r>
              <w:t>, викторина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011F24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Главное о себе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  <w:r>
              <w:t>, викторина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B25926" w:rsidRDefault="008E314C" w:rsidP="008E314C">
            <w:pPr>
              <w:rPr>
                <w:sz w:val="24"/>
                <w:szCs w:val="24"/>
              </w:rPr>
            </w:pPr>
            <w:r w:rsidRPr="00541883">
              <w:rPr>
                <w:sz w:val="24"/>
                <w:szCs w:val="24"/>
              </w:rPr>
              <w:t>День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93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544D54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тебе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77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FC2CA6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 настроение и его настроение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9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B25926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Поговорим о настроении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561C34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Готовим угощения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D76368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Угощения на праздник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741771" w:rsidRDefault="008E314C" w:rsidP="008E314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D76368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Любимые праздники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A14DCD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Готовим угощения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A14DCD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Любимая 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108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561C34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твоя любимая еда? – говорим с другом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10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A14DCD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люблю кушать..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561C34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Диалоги и рифмовки на тему 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8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D36E25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животные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561C34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умеют делать животные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101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0A6206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561C34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животные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0A6206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умею..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561C34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ты умеешь?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561C34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цирке: что умеют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FB0FCC" w:rsidRDefault="008E314C" w:rsidP="008E314C">
            <w:pPr>
              <w:jc w:val="center"/>
              <w:rPr>
                <w:sz w:val="24"/>
                <w:szCs w:val="24"/>
              </w:rPr>
            </w:pPr>
            <w:r w:rsidRPr="00FB0FCC">
              <w:rPr>
                <w:sz w:val="24"/>
                <w:szCs w:val="24"/>
              </w:rPr>
              <w:t>Февраль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FB0FCC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13221C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игрушки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13221C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  - 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13221C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внешности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724575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984E82" w:rsidRDefault="008E314C" w:rsidP="008E31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Описываем себя и другого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FB0FCC" w:rsidRDefault="008E314C" w:rsidP="008E314C">
            <w:pPr>
              <w:jc w:val="center"/>
              <w:rPr>
                <w:sz w:val="24"/>
                <w:szCs w:val="24"/>
              </w:rPr>
            </w:pPr>
            <w:r w:rsidRPr="00FB0FCC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984E82" w:rsidRDefault="008E314C" w:rsidP="008E31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Описываем игрушку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884C4F" w:rsidRDefault="008E314C" w:rsidP="008E314C">
            <w:pPr>
              <w:jc w:val="center"/>
              <w:rPr>
                <w:color w:val="000000"/>
                <w:sz w:val="24"/>
                <w:szCs w:val="24"/>
              </w:rPr>
            </w:pPr>
            <w:r w:rsidRPr="00884C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561C34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меня есть/ я имею..Предмет, игрушка, описание (повторение)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105EE8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 в у нас и в других странах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105EE8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 Великобритании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1744EA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Погода сегодня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8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65456C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одеться?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99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561C34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погода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9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561C34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Одеваемся, чтобы не замерзнуть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101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561C34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99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561C34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 для разных сезонов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561C34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561C34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страна. Где ты живешь?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89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561C34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Развлечения,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561C34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Хобби, я люблю…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8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561C34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и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105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561C34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двигаюсь: использование разных глаголов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561C34" w:rsidRDefault="008E314C" w:rsidP="008E314C">
            <w:pPr>
              <w:rPr>
                <w:sz w:val="24"/>
                <w:szCs w:val="24"/>
              </w:rPr>
            </w:pPr>
            <w:r w:rsidRPr="00541883">
              <w:rPr>
                <w:sz w:val="24"/>
                <w:szCs w:val="24"/>
                <w:lang w:bidi="ru-RU"/>
              </w:rPr>
              <w:t xml:space="preserve">Техника, машины, инструменты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91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541883" w:rsidRDefault="008E314C" w:rsidP="008E314C">
            <w:pPr>
              <w:rPr>
                <w:sz w:val="24"/>
                <w:szCs w:val="24"/>
                <w:lang w:bidi="ru-RU"/>
              </w:rPr>
            </w:pPr>
            <w:r w:rsidRPr="00541883">
              <w:rPr>
                <w:sz w:val="24"/>
                <w:szCs w:val="24"/>
                <w:lang w:bidi="ru-RU"/>
              </w:rPr>
              <w:t xml:space="preserve">Техника, машины, инструменты </w:t>
            </w:r>
            <w:r>
              <w:rPr>
                <w:sz w:val="24"/>
                <w:szCs w:val="24"/>
                <w:lang w:bidi="ru-RU"/>
              </w:rPr>
              <w:t xml:space="preserve">и </w:t>
            </w:r>
            <w:r w:rsidRPr="00541883">
              <w:rPr>
                <w:sz w:val="24"/>
                <w:szCs w:val="24"/>
                <w:lang w:bidi="ru-RU"/>
              </w:rPr>
              <w:t xml:space="preserve"> </w:t>
            </w:r>
            <w:r>
              <w:rPr>
                <w:sz w:val="24"/>
                <w:szCs w:val="24"/>
                <w:lang w:bidi="ru-RU"/>
              </w:rPr>
              <w:t>Т</w:t>
            </w:r>
            <w:r w:rsidRPr="00541883">
              <w:rPr>
                <w:sz w:val="24"/>
                <w:szCs w:val="24"/>
                <w:lang w:bidi="ru-RU"/>
              </w:rPr>
              <w:t>ехнические приспособления в доме</w:t>
            </w:r>
          </w:p>
          <w:p w:rsidR="008E314C" w:rsidRPr="00561C34" w:rsidRDefault="008E314C" w:rsidP="008E314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541883" w:rsidRDefault="008E314C" w:rsidP="008E314C">
            <w:pPr>
              <w:rPr>
                <w:sz w:val="24"/>
                <w:szCs w:val="24"/>
                <w:lang w:bidi="ru-RU"/>
              </w:rPr>
            </w:pPr>
            <w:r w:rsidRPr="00541883">
              <w:rPr>
                <w:sz w:val="24"/>
                <w:szCs w:val="24"/>
                <w:lang w:bidi="ru-RU"/>
              </w:rPr>
              <w:t xml:space="preserve">Виды профессий. </w:t>
            </w:r>
            <w:r>
              <w:rPr>
                <w:sz w:val="24"/>
                <w:szCs w:val="24"/>
                <w:lang w:bidi="ru-RU"/>
              </w:rPr>
              <w:t xml:space="preserve"> </w:t>
            </w:r>
          </w:p>
          <w:p w:rsidR="008E314C" w:rsidRPr="00561C34" w:rsidRDefault="008E314C" w:rsidP="008E314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6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541883" w:rsidRDefault="008E314C" w:rsidP="008E314C">
            <w:pPr>
              <w:rPr>
                <w:sz w:val="24"/>
                <w:szCs w:val="24"/>
                <w:lang w:bidi="ru-RU"/>
              </w:rPr>
            </w:pPr>
            <w:r w:rsidRPr="00541883">
              <w:rPr>
                <w:sz w:val="24"/>
                <w:szCs w:val="24"/>
                <w:lang w:bidi="ru-RU"/>
              </w:rPr>
              <w:t>Виды профессий. Моя будущая профессия</w:t>
            </w:r>
          </w:p>
          <w:p w:rsidR="008E314C" w:rsidRPr="00561C34" w:rsidRDefault="008E314C" w:rsidP="008E314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8E314C" w:rsidRPr="00C85083" w:rsidTr="006C4F9D">
        <w:trPr>
          <w:trHeight w:hRule="exact" w:val="89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14C" w:rsidRDefault="008E314C" w:rsidP="008E314C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C85083" w:rsidRDefault="008E314C" w:rsidP="008E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14C" w:rsidRPr="0013221C" w:rsidRDefault="008E314C" w:rsidP="008E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пройденного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14C" w:rsidRPr="002E6B17" w:rsidRDefault="008E314C" w:rsidP="008E314C">
            <w:pPr>
              <w:jc w:val="center"/>
            </w:pPr>
            <w:r w:rsidRPr="002E6B17">
              <w:t>Наблюдение, рефлексия</w:t>
            </w:r>
          </w:p>
        </w:tc>
      </w:tr>
      <w:tr w:rsidR="006C4F9D" w:rsidRPr="00C85083" w:rsidTr="006C4F9D">
        <w:trPr>
          <w:trHeight w:hRule="exact" w:val="90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F9D" w:rsidRDefault="006C4F9D" w:rsidP="00F26292">
            <w:r w:rsidRPr="00244500">
              <w:t>Фронт., индив.</w:t>
            </w:r>
            <w:r>
              <w:t>-гр</w:t>
            </w:r>
            <w:r w:rsidRPr="00244500">
              <w:t>, беседы, лекции, работа с учебным видео.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13221C" w:rsidRDefault="006C4F9D" w:rsidP="00F26292">
            <w:pPr>
              <w:rPr>
                <w:sz w:val="24"/>
                <w:szCs w:val="24"/>
              </w:rPr>
            </w:pPr>
            <w:r w:rsidRPr="00541883">
              <w:rPr>
                <w:sz w:val="24"/>
                <w:szCs w:val="24"/>
              </w:rPr>
              <w:t>Выполнение творческой работы.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F9D" w:rsidRPr="002E6B17" w:rsidRDefault="006C4F9D" w:rsidP="00F26292">
            <w:pPr>
              <w:jc w:val="center"/>
            </w:pPr>
            <w:r w:rsidRPr="002E6B17">
              <w:t>Наблюдение, рефлексия</w:t>
            </w:r>
          </w:p>
        </w:tc>
      </w:tr>
      <w:tr w:rsidR="006C4F9D" w:rsidRPr="00C85083" w:rsidTr="006C4F9D">
        <w:trPr>
          <w:trHeight w:hRule="exact" w:val="85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2E6B17" w:rsidRDefault="006C4F9D" w:rsidP="006C4F9D">
            <w:pPr>
              <w:jc w:val="center"/>
            </w:pPr>
            <w:r>
              <w:t>Индивидуальн</w:t>
            </w:r>
            <w:r>
              <w:t>о-групповая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13221C" w:rsidRDefault="006C4F9D" w:rsidP="00F26292">
            <w:pPr>
              <w:rPr>
                <w:sz w:val="24"/>
                <w:szCs w:val="24"/>
              </w:rPr>
            </w:pPr>
            <w:r w:rsidRPr="00541883">
              <w:rPr>
                <w:sz w:val="24"/>
                <w:szCs w:val="24"/>
              </w:rPr>
              <w:t>Выполнение творческой работы.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F9D" w:rsidRPr="002E6B17" w:rsidRDefault="006C4F9D" w:rsidP="00F26292">
            <w:pPr>
              <w:jc w:val="center"/>
            </w:pPr>
            <w:r w:rsidRPr="002E6B17">
              <w:t>Наблюдение, рефлексия</w:t>
            </w:r>
          </w:p>
        </w:tc>
      </w:tr>
      <w:tr w:rsidR="006C4F9D" w:rsidRPr="00C85083" w:rsidTr="006C4F9D">
        <w:trPr>
          <w:trHeight w:hRule="exact" w:val="93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2E6B17" w:rsidRDefault="006C4F9D" w:rsidP="00F26292">
            <w:pPr>
              <w:jc w:val="center"/>
            </w:pPr>
            <w:r>
              <w:t>Индивидуальн</w:t>
            </w:r>
            <w:r>
              <w:t>о-групповая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C85083" w:rsidRDefault="006C4F9D" w:rsidP="00F2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F9D" w:rsidRPr="0013221C" w:rsidRDefault="006C4F9D" w:rsidP="00F26292">
            <w:pPr>
              <w:rPr>
                <w:sz w:val="24"/>
                <w:szCs w:val="24"/>
              </w:rPr>
            </w:pPr>
            <w:r w:rsidRPr="00541883">
              <w:rPr>
                <w:sz w:val="24"/>
                <w:szCs w:val="24"/>
              </w:rPr>
              <w:t>Заключительное занятие, подведение итогов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F9D" w:rsidRPr="002E6B17" w:rsidRDefault="006C4F9D" w:rsidP="00F26292">
            <w:pPr>
              <w:jc w:val="center"/>
            </w:pPr>
            <w:r w:rsidRPr="002E6B17">
              <w:t>Наблюдение, рефлексия</w:t>
            </w:r>
          </w:p>
        </w:tc>
      </w:tr>
    </w:tbl>
    <w:p w:rsidR="007A2F4E" w:rsidRDefault="007A2F4E" w:rsidP="007A2F4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A2F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2F4E" w:rsidRPr="00FC7D59" w:rsidRDefault="007A2F4E" w:rsidP="007A2F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7D59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7A2F4E" w:rsidRPr="00FC7D59" w:rsidRDefault="007A2F4E" w:rsidP="007A2F4E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0"/>
        <w:gridCol w:w="2971"/>
        <w:gridCol w:w="3570"/>
        <w:gridCol w:w="2198"/>
      </w:tblGrid>
      <w:tr w:rsidR="007A2F4E" w:rsidRPr="00D07C28" w:rsidTr="00F26292">
        <w:tc>
          <w:tcPr>
            <w:tcW w:w="897" w:type="dxa"/>
          </w:tcPr>
          <w:p w:rsidR="007A2F4E" w:rsidRPr="00D07C28" w:rsidRDefault="007A2F4E" w:rsidP="00F26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80" w:type="dxa"/>
          </w:tcPr>
          <w:p w:rsidR="007A2F4E" w:rsidRPr="00D07C28" w:rsidRDefault="007A2F4E" w:rsidP="00F26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4111" w:type="dxa"/>
          </w:tcPr>
          <w:p w:rsidR="007A2F4E" w:rsidRPr="00D07C28" w:rsidRDefault="007A2F4E" w:rsidP="00F26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494" w:type="dxa"/>
          </w:tcPr>
          <w:p w:rsidR="007A2F4E" w:rsidRPr="00D07C28" w:rsidRDefault="007A2F4E" w:rsidP="00F26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A2F4E" w:rsidRPr="00D07C28" w:rsidTr="00F26292">
        <w:tc>
          <w:tcPr>
            <w:tcW w:w="897" w:type="dxa"/>
          </w:tcPr>
          <w:p w:rsidR="007A2F4E" w:rsidRPr="00D07C28" w:rsidRDefault="007A2F4E" w:rsidP="00F26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0" w:type="dxa"/>
          </w:tcPr>
          <w:p w:rsidR="007A2F4E" w:rsidRPr="00D07C28" w:rsidRDefault="007A2F4E" w:rsidP="00F26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4111" w:type="dxa"/>
          </w:tcPr>
          <w:p w:rsidR="007A2F4E" w:rsidRPr="00D07C28" w:rsidRDefault="007A2F4E" w:rsidP="00F26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Ознакомить родителей с условиями обучения</w:t>
            </w:r>
          </w:p>
        </w:tc>
        <w:tc>
          <w:tcPr>
            <w:tcW w:w="2494" w:type="dxa"/>
          </w:tcPr>
          <w:p w:rsidR="007A2F4E" w:rsidRPr="00D07C28" w:rsidRDefault="007A2F4E" w:rsidP="00F26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До 25.09.</w:t>
            </w:r>
            <w:bookmarkStart w:id="0" w:name="_GoBack"/>
            <w:bookmarkEnd w:id="0"/>
          </w:p>
        </w:tc>
      </w:tr>
      <w:tr w:rsidR="007A2F4E" w:rsidRPr="00D07C28" w:rsidTr="00F26292">
        <w:tc>
          <w:tcPr>
            <w:tcW w:w="897" w:type="dxa"/>
          </w:tcPr>
          <w:p w:rsidR="007A2F4E" w:rsidRPr="00D07C28" w:rsidRDefault="007A2F4E" w:rsidP="00F26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0" w:type="dxa"/>
          </w:tcPr>
          <w:p w:rsidR="007A2F4E" w:rsidRPr="00D07C28" w:rsidRDefault="007A2F4E" w:rsidP="00F26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Индивидуальное собеседование с родителями</w:t>
            </w:r>
          </w:p>
        </w:tc>
        <w:tc>
          <w:tcPr>
            <w:tcW w:w="4111" w:type="dxa"/>
          </w:tcPr>
          <w:p w:rsidR="007A2F4E" w:rsidRPr="00D07C28" w:rsidRDefault="007A2F4E" w:rsidP="00F26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Ознакомить с адаптацией ребенка в коллективе; контроль учебного процесса</w:t>
            </w:r>
          </w:p>
        </w:tc>
        <w:tc>
          <w:tcPr>
            <w:tcW w:w="2494" w:type="dxa"/>
          </w:tcPr>
          <w:p w:rsidR="007A2F4E" w:rsidRPr="00D07C28" w:rsidRDefault="007A2F4E" w:rsidP="00F26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A2F4E" w:rsidRPr="00D07C28" w:rsidTr="00F26292">
        <w:tc>
          <w:tcPr>
            <w:tcW w:w="897" w:type="dxa"/>
          </w:tcPr>
          <w:p w:rsidR="007A2F4E" w:rsidRPr="00D07C28" w:rsidRDefault="007A2F4E" w:rsidP="00F26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0" w:type="dxa"/>
          </w:tcPr>
          <w:p w:rsidR="007A2F4E" w:rsidRPr="00D07C28" w:rsidRDefault="007A2F4E" w:rsidP="00F26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Итоговое родительское собрание</w:t>
            </w:r>
          </w:p>
        </w:tc>
        <w:tc>
          <w:tcPr>
            <w:tcW w:w="4111" w:type="dxa"/>
          </w:tcPr>
          <w:p w:rsidR="007A2F4E" w:rsidRPr="00D07C28" w:rsidRDefault="007A2F4E" w:rsidP="00F26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494" w:type="dxa"/>
          </w:tcPr>
          <w:p w:rsidR="007A2F4E" w:rsidRPr="00D07C28" w:rsidRDefault="007A2F4E" w:rsidP="00F26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7A2F4E" w:rsidRPr="00FC7D59" w:rsidRDefault="007A2F4E" w:rsidP="007A2F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A2F4E" w:rsidRPr="00FC7D59" w:rsidRDefault="007A2F4E" w:rsidP="007A2F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7D59">
        <w:rPr>
          <w:rFonts w:ascii="Times New Roman" w:hAnsi="Times New Roman" w:cs="Times New Roman"/>
          <w:b/>
          <w:bCs/>
          <w:sz w:val="28"/>
          <w:szCs w:val="28"/>
        </w:rPr>
        <w:t>Методическая работа</w:t>
      </w:r>
    </w:p>
    <w:p w:rsidR="007A2F4E" w:rsidRPr="00FC7D59" w:rsidRDefault="007A2F4E" w:rsidP="007A2F4E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1"/>
        <w:gridCol w:w="3446"/>
        <w:gridCol w:w="2439"/>
        <w:gridCol w:w="2703"/>
      </w:tblGrid>
      <w:tr w:rsidR="007A2F4E" w:rsidRPr="00D07C28" w:rsidTr="00F26292">
        <w:tc>
          <w:tcPr>
            <w:tcW w:w="1101" w:type="dxa"/>
          </w:tcPr>
          <w:p w:rsidR="007A2F4E" w:rsidRPr="00D07C28" w:rsidRDefault="007A2F4E" w:rsidP="00F26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A2F4E" w:rsidRPr="00D07C28" w:rsidRDefault="007A2F4E" w:rsidP="00F26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Виды работы</w:t>
            </w:r>
          </w:p>
        </w:tc>
        <w:tc>
          <w:tcPr>
            <w:tcW w:w="2693" w:type="dxa"/>
          </w:tcPr>
          <w:p w:rsidR="007A2F4E" w:rsidRPr="00D07C28" w:rsidRDefault="007A2F4E" w:rsidP="00F26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061" w:type="dxa"/>
          </w:tcPr>
          <w:p w:rsidR="007A2F4E" w:rsidRPr="00D07C28" w:rsidRDefault="007A2F4E" w:rsidP="00F26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Адрес и форма отчетности</w:t>
            </w:r>
          </w:p>
        </w:tc>
      </w:tr>
      <w:tr w:rsidR="007A2F4E" w:rsidRPr="00D07C28" w:rsidTr="00F26292">
        <w:tc>
          <w:tcPr>
            <w:tcW w:w="1101" w:type="dxa"/>
          </w:tcPr>
          <w:p w:rsidR="007A2F4E" w:rsidRPr="00D07C28" w:rsidRDefault="007A2F4E" w:rsidP="00F26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A2F4E" w:rsidRPr="00D07C28" w:rsidRDefault="007A2F4E" w:rsidP="00F26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Создание практикумов</w:t>
            </w:r>
          </w:p>
        </w:tc>
        <w:tc>
          <w:tcPr>
            <w:tcW w:w="2693" w:type="dxa"/>
          </w:tcPr>
          <w:p w:rsidR="007A2F4E" w:rsidRPr="00D07C28" w:rsidRDefault="007A2F4E" w:rsidP="00F26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61" w:type="dxa"/>
          </w:tcPr>
          <w:p w:rsidR="007A2F4E" w:rsidRPr="00D07C28" w:rsidRDefault="007A2F4E" w:rsidP="00F26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Файлы с заданиями</w:t>
            </w:r>
          </w:p>
        </w:tc>
      </w:tr>
      <w:tr w:rsidR="007A2F4E" w:rsidRPr="00D07C28" w:rsidTr="00F26292">
        <w:tc>
          <w:tcPr>
            <w:tcW w:w="1101" w:type="dxa"/>
          </w:tcPr>
          <w:p w:rsidR="007A2F4E" w:rsidRPr="00D07C28" w:rsidRDefault="007A2F4E" w:rsidP="00F26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A2F4E" w:rsidRPr="00D07C28" w:rsidRDefault="007A2F4E" w:rsidP="00F26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Создание пособий</w:t>
            </w:r>
          </w:p>
        </w:tc>
        <w:tc>
          <w:tcPr>
            <w:tcW w:w="2693" w:type="dxa"/>
          </w:tcPr>
          <w:p w:rsidR="007A2F4E" w:rsidRPr="00D07C28" w:rsidRDefault="007A2F4E" w:rsidP="00F26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61" w:type="dxa"/>
          </w:tcPr>
          <w:p w:rsidR="007A2F4E" w:rsidRPr="00D07C28" w:rsidRDefault="007A2F4E" w:rsidP="00F26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Файлы с заданиями</w:t>
            </w:r>
          </w:p>
        </w:tc>
      </w:tr>
      <w:tr w:rsidR="007A2F4E" w:rsidRPr="00D07C28" w:rsidTr="00F26292">
        <w:tc>
          <w:tcPr>
            <w:tcW w:w="1101" w:type="dxa"/>
          </w:tcPr>
          <w:p w:rsidR="007A2F4E" w:rsidRPr="00D07C28" w:rsidRDefault="007A2F4E" w:rsidP="00F26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</w:tcPr>
          <w:p w:rsidR="007A2F4E" w:rsidRPr="00D07C28" w:rsidRDefault="007A2F4E" w:rsidP="00F26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Создание образовательной программы</w:t>
            </w:r>
          </w:p>
        </w:tc>
        <w:tc>
          <w:tcPr>
            <w:tcW w:w="2693" w:type="dxa"/>
          </w:tcPr>
          <w:p w:rsidR="007A2F4E" w:rsidRPr="00D07C28" w:rsidRDefault="007A2F4E" w:rsidP="00F26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3061" w:type="dxa"/>
          </w:tcPr>
          <w:p w:rsidR="007A2F4E" w:rsidRPr="00D07C28" w:rsidRDefault="007A2F4E" w:rsidP="00F26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2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</w:tc>
      </w:tr>
    </w:tbl>
    <w:p w:rsidR="007A2F4E" w:rsidRPr="007A2F4E" w:rsidRDefault="007A2F4E" w:rsidP="007A2F4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A2F4E" w:rsidRPr="007A2F4E" w:rsidSect="00EB543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AE3" w:rsidRDefault="00801AE3" w:rsidP="001774B0">
      <w:pPr>
        <w:spacing w:after="0" w:line="240" w:lineRule="auto"/>
      </w:pPr>
      <w:r>
        <w:separator/>
      </w:r>
    </w:p>
  </w:endnote>
  <w:endnote w:type="continuationSeparator" w:id="1">
    <w:p w:rsidR="00801AE3" w:rsidRDefault="00801AE3" w:rsidP="0017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4B0" w:rsidRDefault="001774B0">
    <w:pPr>
      <w:pStyle w:val="a7"/>
      <w:jc w:val="right"/>
    </w:pPr>
    <w:fldSimple w:instr=" PAGE   \* MERGEFORMAT ">
      <w:r w:rsidR="00326856">
        <w:rPr>
          <w:noProof/>
        </w:rPr>
        <w:t>3</w:t>
      </w:r>
    </w:fldSimple>
  </w:p>
  <w:p w:rsidR="001774B0" w:rsidRDefault="001774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AE3" w:rsidRDefault="00801AE3" w:rsidP="001774B0">
      <w:pPr>
        <w:spacing w:after="0" w:line="240" w:lineRule="auto"/>
      </w:pPr>
      <w:r>
        <w:separator/>
      </w:r>
    </w:p>
  </w:footnote>
  <w:footnote w:type="continuationSeparator" w:id="1">
    <w:p w:rsidR="00801AE3" w:rsidRDefault="00801AE3" w:rsidP="00177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52E8"/>
    <w:multiLevelType w:val="hybridMultilevel"/>
    <w:tmpl w:val="C7D24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6158A5"/>
    <w:multiLevelType w:val="hybridMultilevel"/>
    <w:tmpl w:val="160A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D59"/>
    <w:rsid w:val="000442CE"/>
    <w:rsid w:val="00057423"/>
    <w:rsid w:val="00107B0E"/>
    <w:rsid w:val="00130375"/>
    <w:rsid w:val="001774B0"/>
    <w:rsid w:val="00205F48"/>
    <w:rsid w:val="00326856"/>
    <w:rsid w:val="00355B27"/>
    <w:rsid w:val="003638F3"/>
    <w:rsid w:val="00393E0A"/>
    <w:rsid w:val="003A4CD2"/>
    <w:rsid w:val="00413386"/>
    <w:rsid w:val="00431BC5"/>
    <w:rsid w:val="00453863"/>
    <w:rsid w:val="00492C01"/>
    <w:rsid w:val="005740F6"/>
    <w:rsid w:val="005D2E96"/>
    <w:rsid w:val="00646311"/>
    <w:rsid w:val="006923F2"/>
    <w:rsid w:val="006A3B23"/>
    <w:rsid w:val="006B42C5"/>
    <w:rsid w:val="006B4713"/>
    <w:rsid w:val="006C4F9D"/>
    <w:rsid w:val="007514F3"/>
    <w:rsid w:val="007A2F4E"/>
    <w:rsid w:val="00801AE3"/>
    <w:rsid w:val="008E314C"/>
    <w:rsid w:val="0090146A"/>
    <w:rsid w:val="0091050C"/>
    <w:rsid w:val="00962578"/>
    <w:rsid w:val="009805DC"/>
    <w:rsid w:val="009C4336"/>
    <w:rsid w:val="009D0C07"/>
    <w:rsid w:val="00A1246A"/>
    <w:rsid w:val="00A4646D"/>
    <w:rsid w:val="00AB7C6F"/>
    <w:rsid w:val="00B02715"/>
    <w:rsid w:val="00BF0836"/>
    <w:rsid w:val="00C54A28"/>
    <w:rsid w:val="00C5613C"/>
    <w:rsid w:val="00CD5540"/>
    <w:rsid w:val="00CF3A54"/>
    <w:rsid w:val="00D07C28"/>
    <w:rsid w:val="00DC2498"/>
    <w:rsid w:val="00EB5435"/>
    <w:rsid w:val="00F012CF"/>
    <w:rsid w:val="00F42058"/>
    <w:rsid w:val="00F63A7A"/>
    <w:rsid w:val="00FC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3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7D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C7D59"/>
    <w:pPr>
      <w:ind w:left="720"/>
    </w:pPr>
  </w:style>
  <w:style w:type="table" w:customStyle="1" w:styleId="1">
    <w:name w:val="Сетка таблицы1"/>
    <w:uiPriority w:val="99"/>
    <w:rsid w:val="007514F3"/>
    <w:pPr>
      <w:widowControl w:val="0"/>
    </w:pPr>
    <w:rPr>
      <w:rFonts w:ascii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774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74B0"/>
    <w:rPr>
      <w:rFonts w:cs="Calibri"/>
      <w:lang w:eastAsia="en-US"/>
    </w:rPr>
  </w:style>
  <w:style w:type="paragraph" w:styleId="a7">
    <w:name w:val="footer"/>
    <w:basedOn w:val="a"/>
    <w:link w:val="a8"/>
    <w:uiPriority w:val="99"/>
    <w:unhideWhenUsed/>
    <w:rsid w:val="001774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74B0"/>
    <w:rPr>
      <w:rFonts w:cs="Calibri"/>
      <w:lang w:eastAsia="en-US"/>
    </w:rPr>
  </w:style>
  <w:style w:type="character" w:customStyle="1" w:styleId="a9">
    <w:name w:val="Основной текст_"/>
    <w:link w:val="10"/>
    <w:rsid w:val="00C54A28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9"/>
    <w:rsid w:val="00C54A28"/>
    <w:pPr>
      <w:widowControl w:val="0"/>
      <w:shd w:val="clear" w:color="auto" w:fill="FFFFFF"/>
      <w:spacing w:after="0" w:line="322" w:lineRule="exact"/>
      <w:jc w:val="both"/>
    </w:pPr>
    <w:rPr>
      <w:rFonts w:cs="Times New Roman"/>
      <w:sz w:val="26"/>
      <w:szCs w:val="26"/>
      <w:lang/>
    </w:rPr>
  </w:style>
  <w:style w:type="character" w:customStyle="1" w:styleId="105pt">
    <w:name w:val="Основной текст + 10;5 pt"/>
    <w:rsid w:val="00C54A28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7544</Words>
  <Characters>43004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13</cp:revision>
  <dcterms:created xsi:type="dcterms:W3CDTF">2021-04-05T07:29:00Z</dcterms:created>
  <dcterms:modified xsi:type="dcterms:W3CDTF">2021-07-06T14:13:00Z</dcterms:modified>
</cp:coreProperties>
</file>