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9" w:rsidRPr="00A5280B" w:rsidRDefault="004A5868" w:rsidP="0066412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  <w:sz w:val="22"/>
          <w:szCs w:val="22"/>
        </w:rPr>
      </w:pPr>
      <w:r w:rsidRPr="004A58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55pt;margin-top:-4.15pt;width:487pt;height:714pt;z-index:1">
            <v:imagedata r:id="rId7" o:title="" croptop="3199f" cropbottom="5951f" cropleft="9783f" cropright="1368f"/>
          </v:shape>
        </w:pict>
      </w:r>
      <w:r w:rsidR="002E54A9" w:rsidRPr="006D45D8">
        <w:rPr>
          <w:b/>
          <w:bCs/>
          <w:spacing w:val="40"/>
          <w:sz w:val="22"/>
          <w:szCs w:val="22"/>
        </w:rPr>
        <w:t xml:space="preserve">МУНИЦИПАЛЬНОЕ </w:t>
      </w:r>
      <w:r w:rsidR="002E54A9">
        <w:rPr>
          <w:b/>
          <w:bCs/>
          <w:spacing w:val="40"/>
          <w:sz w:val="22"/>
          <w:szCs w:val="22"/>
        </w:rPr>
        <w:t>БЮДЖЕТНОЕ УЧРЕЖДЕНИЕ</w:t>
      </w:r>
    </w:p>
    <w:p w:rsidR="002E54A9" w:rsidRPr="006D45D8" w:rsidRDefault="002E54A9" w:rsidP="0066412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  <w:sz w:val="22"/>
          <w:szCs w:val="22"/>
        </w:rPr>
      </w:pPr>
      <w:r w:rsidRPr="006D45D8">
        <w:rPr>
          <w:b/>
          <w:bCs/>
          <w:spacing w:val="40"/>
          <w:sz w:val="22"/>
          <w:szCs w:val="22"/>
        </w:rPr>
        <w:t>ДОПОЛНИТЕЛЬНОГО ОБРАЗОВАНИЯ</w:t>
      </w:r>
    </w:p>
    <w:p w:rsidR="002E54A9" w:rsidRPr="006D45D8" w:rsidRDefault="002E54A9" w:rsidP="00664127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spacing w:val="40"/>
          <w:sz w:val="22"/>
          <w:szCs w:val="22"/>
        </w:rPr>
      </w:pPr>
      <w:r>
        <w:rPr>
          <w:b/>
          <w:bCs/>
          <w:spacing w:val="40"/>
          <w:sz w:val="22"/>
          <w:szCs w:val="22"/>
        </w:rPr>
        <w:t>«</w:t>
      </w:r>
      <w:r w:rsidRPr="006D45D8">
        <w:rPr>
          <w:b/>
          <w:bCs/>
          <w:spacing w:val="40"/>
          <w:sz w:val="22"/>
          <w:szCs w:val="22"/>
        </w:rPr>
        <w:t>СТАНЦИЯ ЮНЫХ ТЕХНИКОВ</w:t>
      </w:r>
      <w:r>
        <w:rPr>
          <w:b/>
          <w:bCs/>
          <w:spacing w:val="40"/>
          <w:sz w:val="22"/>
          <w:szCs w:val="22"/>
        </w:rPr>
        <w:t>»</w:t>
      </w:r>
      <w:r w:rsidRPr="006D45D8">
        <w:rPr>
          <w:b/>
          <w:bCs/>
          <w:spacing w:val="40"/>
          <w:sz w:val="22"/>
          <w:szCs w:val="22"/>
        </w:rPr>
        <w:t xml:space="preserve"> </w:t>
      </w:r>
      <w:r>
        <w:rPr>
          <w:b/>
          <w:bCs/>
          <w:spacing w:val="40"/>
          <w:sz w:val="22"/>
          <w:szCs w:val="22"/>
        </w:rPr>
        <w:t>Г. ВОЛГОДОНСКА</w:t>
      </w:r>
    </w:p>
    <w:p w:rsidR="002E54A9" w:rsidRPr="00776BD5" w:rsidRDefault="002E54A9" w:rsidP="00664127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sz w:val="28"/>
          <w:szCs w:val="28"/>
        </w:rPr>
      </w:pPr>
      <w:r w:rsidRPr="00DC65D9"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2E54A9" w:rsidRPr="002B2ED9">
        <w:tc>
          <w:tcPr>
            <w:tcW w:w="4927" w:type="dxa"/>
          </w:tcPr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Рассмотрено</w:t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методического совета</w:t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на заседании педагогического совета</w:t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Протокол от ____________№_____</w:t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E54A9" w:rsidRPr="002B2ED9">
        <w:tc>
          <w:tcPr>
            <w:tcW w:w="4927" w:type="dxa"/>
          </w:tcPr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УТВЕРЖДАЮ</w:t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Директор МБУДО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«Станция юных техников» </w:t>
            </w:r>
            <w:r w:rsidRPr="002B2ED9">
              <w:rPr>
                <w:sz w:val="28"/>
                <w:szCs w:val="28"/>
              </w:rPr>
              <w:tab/>
            </w:r>
          </w:p>
          <w:p w:rsidR="002E54A9" w:rsidRPr="002B2ED9" w:rsidRDefault="002E54A9" w:rsidP="00483A57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ab/>
              <w:t>г. Волгодонска</w:t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__________ Л.В.Рязанкина</w:t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  <w:r w:rsidRPr="002B2ED9">
              <w:rPr>
                <w:sz w:val="28"/>
                <w:szCs w:val="28"/>
              </w:rPr>
              <w:tab/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ED9">
              <w:rPr>
                <w:sz w:val="28"/>
                <w:szCs w:val="28"/>
              </w:rPr>
              <w:t>«____»________ 20__ г.</w:t>
            </w:r>
            <w:r w:rsidRPr="002B2ED9">
              <w:rPr>
                <w:sz w:val="28"/>
                <w:szCs w:val="28"/>
              </w:rPr>
              <w:tab/>
            </w: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54A9" w:rsidRPr="002B2ED9" w:rsidRDefault="002E54A9" w:rsidP="00483A5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E54A9" w:rsidRDefault="002E54A9" w:rsidP="0066412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ДОПОЛНИТЕЛЬНАЯ ОБЩЕОБРАЗОВАТЕЛЬНАЯ</w:t>
      </w:r>
      <w:r>
        <w:rPr>
          <w:sz w:val="32"/>
          <w:szCs w:val="32"/>
        </w:rPr>
        <w:br/>
      </w:r>
      <w:r w:rsidRPr="0054742F">
        <w:rPr>
          <w:sz w:val="32"/>
          <w:szCs w:val="32"/>
        </w:rPr>
        <w:t>ОБЩЕ</w:t>
      </w:r>
      <w:r>
        <w:rPr>
          <w:sz w:val="32"/>
          <w:szCs w:val="32"/>
        </w:rPr>
        <w:t>РАЗВИВАЮЩАЯ</w:t>
      </w:r>
      <w:r w:rsidRPr="0054742F">
        <w:rPr>
          <w:sz w:val="32"/>
          <w:szCs w:val="32"/>
        </w:rPr>
        <w:t xml:space="preserve"> ПРОГРАММА</w:t>
      </w:r>
    </w:p>
    <w:p w:rsidR="002E54A9" w:rsidRDefault="002E54A9" w:rsidP="0066412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40"/>
          <w:szCs w:val="40"/>
        </w:rPr>
      </w:pPr>
      <w:r>
        <w:rPr>
          <w:sz w:val="32"/>
          <w:szCs w:val="32"/>
        </w:rPr>
        <w:br/>
      </w:r>
      <w:r>
        <w:rPr>
          <w:sz w:val="40"/>
          <w:szCs w:val="40"/>
        </w:rPr>
        <w:t>«Транспортная техника»</w:t>
      </w:r>
    </w:p>
    <w:p w:rsidR="002E54A9" w:rsidRPr="009F6FD3" w:rsidRDefault="002E54A9" w:rsidP="00664127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sz w:val="32"/>
          <w:szCs w:val="32"/>
        </w:rPr>
      </w:pPr>
    </w:p>
    <w:p w:rsidR="002E54A9" w:rsidRDefault="002E54A9" w:rsidP="006641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Уровень образовательной программы: </w:t>
      </w:r>
    </w:p>
    <w:p w:rsidR="002E54A9" w:rsidRPr="00C24CC6" w:rsidRDefault="002E54A9" w:rsidP="00664127">
      <w:pPr>
        <w:jc w:val="right"/>
        <w:rPr>
          <w:sz w:val="20"/>
          <w:szCs w:val="20"/>
        </w:rPr>
      </w:pPr>
      <w:r>
        <w:rPr>
          <w:sz w:val="20"/>
          <w:szCs w:val="20"/>
        </w:rPr>
        <w:t>базовый</w:t>
      </w:r>
    </w:p>
    <w:p w:rsidR="002E54A9" w:rsidRDefault="002E54A9" w:rsidP="00664127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реализации образовательной программы:</w:t>
      </w:r>
      <w:r w:rsidRPr="00E4617D">
        <w:rPr>
          <w:sz w:val="20"/>
          <w:szCs w:val="20"/>
        </w:rPr>
        <w:t xml:space="preserve"> </w:t>
      </w:r>
    </w:p>
    <w:p w:rsidR="002E54A9" w:rsidRPr="00E4617D" w:rsidRDefault="002E54A9" w:rsidP="00664127">
      <w:pPr>
        <w:jc w:val="right"/>
        <w:rPr>
          <w:sz w:val="20"/>
          <w:szCs w:val="20"/>
        </w:rPr>
      </w:pPr>
      <w:r>
        <w:rPr>
          <w:sz w:val="20"/>
          <w:szCs w:val="20"/>
        </w:rPr>
        <w:t>1 год</w:t>
      </w:r>
    </w:p>
    <w:p w:rsidR="002E54A9" w:rsidRDefault="002E54A9" w:rsidP="00664127">
      <w:pPr>
        <w:jc w:val="right"/>
        <w:rPr>
          <w:sz w:val="20"/>
          <w:szCs w:val="20"/>
        </w:rPr>
      </w:pPr>
      <w:r>
        <w:rPr>
          <w:sz w:val="20"/>
          <w:szCs w:val="20"/>
        </w:rPr>
        <w:t>Возраст учащихся:</w:t>
      </w:r>
    </w:p>
    <w:p w:rsidR="002E54A9" w:rsidRDefault="002E54A9" w:rsidP="00664127">
      <w:pPr>
        <w:jc w:val="right"/>
        <w:rPr>
          <w:sz w:val="20"/>
          <w:szCs w:val="20"/>
        </w:rPr>
      </w:pPr>
      <w:r w:rsidRPr="00E461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6-11 лет</w:t>
      </w:r>
    </w:p>
    <w:p w:rsidR="002E54A9" w:rsidRDefault="002E54A9" w:rsidP="00664127">
      <w:pPr>
        <w:jc w:val="right"/>
        <w:rPr>
          <w:sz w:val="20"/>
          <w:szCs w:val="20"/>
        </w:rPr>
      </w:pPr>
    </w:p>
    <w:p w:rsidR="002E54A9" w:rsidRDefault="002E54A9" w:rsidP="00664127">
      <w:pPr>
        <w:jc w:val="right"/>
        <w:rPr>
          <w:sz w:val="20"/>
          <w:szCs w:val="20"/>
        </w:rPr>
      </w:pPr>
    </w:p>
    <w:p w:rsidR="002E54A9" w:rsidRDefault="002E54A9" w:rsidP="00664127">
      <w:pPr>
        <w:jc w:val="right"/>
        <w:rPr>
          <w:sz w:val="20"/>
          <w:szCs w:val="20"/>
        </w:rPr>
      </w:pPr>
    </w:p>
    <w:p w:rsidR="002E54A9" w:rsidRDefault="002E54A9" w:rsidP="00664127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2E54A9" w:rsidRPr="00FF78FE" w:rsidRDefault="002E54A9" w:rsidP="00664127">
      <w:pPr>
        <w:jc w:val="right"/>
      </w:pPr>
      <w:r w:rsidRPr="00FF78FE">
        <w:t>педагог дополнительного образования</w:t>
      </w:r>
    </w:p>
    <w:p w:rsidR="002E54A9" w:rsidRDefault="002E54A9" w:rsidP="00664127">
      <w:pPr>
        <w:jc w:val="right"/>
        <w:rPr>
          <w:sz w:val="28"/>
          <w:szCs w:val="28"/>
        </w:rPr>
      </w:pPr>
      <w:r>
        <w:rPr>
          <w:sz w:val="28"/>
          <w:szCs w:val="28"/>
        </w:rPr>
        <w:t>Ермолаева Мария Сергеевна</w:t>
      </w:r>
      <w:r>
        <w:rPr>
          <w:sz w:val="28"/>
          <w:szCs w:val="28"/>
        </w:rPr>
        <w:br/>
      </w:r>
    </w:p>
    <w:p w:rsidR="002E54A9" w:rsidRDefault="002E54A9" w:rsidP="00664127">
      <w:pPr>
        <w:jc w:val="center"/>
        <w:rPr>
          <w:sz w:val="28"/>
          <w:szCs w:val="28"/>
        </w:rPr>
      </w:pPr>
    </w:p>
    <w:p w:rsidR="002E54A9" w:rsidRDefault="002E54A9" w:rsidP="00664127">
      <w:pPr>
        <w:jc w:val="center"/>
        <w:rPr>
          <w:sz w:val="28"/>
          <w:szCs w:val="28"/>
        </w:rPr>
      </w:pPr>
    </w:p>
    <w:p w:rsidR="002E54A9" w:rsidRDefault="002E54A9" w:rsidP="00664127">
      <w:pPr>
        <w:jc w:val="center"/>
        <w:rPr>
          <w:sz w:val="28"/>
          <w:szCs w:val="28"/>
        </w:rPr>
      </w:pPr>
    </w:p>
    <w:p w:rsidR="002E54A9" w:rsidRDefault="002E54A9" w:rsidP="0066412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Волгодонск</w:t>
      </w:r>
    </w:p>
    <w:p w:rsidR="002E54A9" w:rsidRPr="00DC65D9" w:rsidRDefault="002E54A9" w:rsidP="00664127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E54A9" w:rsidRDefault="002E54A9" w:rsidP="00BB6C9B">
      <w:pPr>
        <w:autoSpaceDE w:val="0"/>
        <w:autoSpaceDN w:val="0"/>
        <w:adjustRightInd w:val="0"/>
        <w:spacing w:after="200" w:line="360" w:lineRule="auto"/>
        <w:rPr>
          <w:lang w:val="en-US"/>
        </w:rPr>
      </w:pPr>
    </w:p>
    <w:p w:rsidR="002E54A9" w:rsidRPr="00BB6C9B" w:rsidRDefault="002E54A9" w:rsidP="00BB6C9B">
      <w:pPr>
        <w:autoSpaceDE w:val="0"/>
        <w:autoSpaceDN w:val="0"/>
        <w:adjustRightInd w:val="0"/>
        <w:spacing w:after="200" w:line="360" w:lineRule="auto"/>
      </w:pPr>
      <w:r>
        <w:lastRenderedPageBreak/>
        <w:t>О</w:t>
      </w:r>
      <w:r w:rsidRPr="00BB6C9B">
        <w:t>главление</w:t>
      </w:r>
    </w:p>
    <w:p w:rsidR="002E54A9" w:rsidRPr="00BB6C9B" w:rsidRDefault="002E54A9" w:rsidP="00BB6C9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BB6C9B">
        <w:t>Паспорт программы……………………………………………………………</w:t>
      </w:r>
      <w:r>
        <w:rPr>
          <w:lang w:val="en-US"/>
        </w:rPr>
        <w:t>..</w:t>
      </w:r>
      <w:r w:rsidRPr="00BB6C9B">
        <w:t>………3</w:t>
      </w:r>
    </w:p>
    <w:p w:rsidR="002E54A9" w:rsidRPr="00BB6C9B" w:rsidRDefault="002E54A9" w:rsidP="00BB6C9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BB6C9B">
        <w:t>Пояснительная записка………</w:t>
      </w:r>
      <w:r>
        <w:rPr>
          <w:lang w:val="en-US"/>
        </w:rPr>
        <w:t>.</w:t>
      </w:r>
      <w:r w:rsidRPr="00BB6C9B">
        <w:t>……………………………………………………</w:t>
      </w:r>
      <w:r>
        <w:rPr>
          <w:lang w:val="en-US"/>
        </w:rPr>
        <w:t>.</w:t>
      </w:r>
      <w:r w:rsidRPr="00BB6C9B">
        <w:t>…...9</w:t>
      </w:r>
    </w:p>
    <w:p w:rsidR="002E54A9" w:rsidRPr="00BB6C9B" w:rsidRDefault="002E54A9" w:rsidP="00BB6C9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BB6C9B">
        <w:t xml:space="preserve">Учебный план </w:t>
      </w:r>
      <w:r>
        <w:rPr>
          <w:lang w:val="en-US"/>
        </w:rPr>
        <w:t>…………………………</w:t>
      </w:r>
      <w:r w:rsidRPr="00BB6C9B">
        <w:t>…………………………..................................15</w:t>
      </w:r>
    </w:p>
    <w:p w:rsidR="002E54A9" w:rsidRPr="00BB6C9B" w:rsidRDefault="002E54A9" w:rsidP="00BB6C9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</w:pPr>
      <w:r w:rsidRPr="00BB6C9B">
        <w:t>Содержание программы первого года……………………………………………</w:t>
      </w:r>
      <w:r>
        <w:rPr>
          <w:lang w:val="en-US"/>
        </w:rPr>
        <w:t>.</w:t>
      </w:r>
      <w:r w:rsidRPr="00BB6C9B">
        <w:t>…..19</w:t>
      </w:r>
    </w:p>
    <w:p w:rsidR="002E54A9" w:rsidRPr="00BB6C9B" w:rsidRDefault="002E54A9" w:rsidP="00BB6C9B">
      <w:pPr>
        <w:numPr>
          <w:ilvl w:val="0"/>
          <w:numId w:val="32"/>
        </w:num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</w:pPr>
      <w:r w:rsidRPr="00BB6C9B">
        <w:t xml:space="preserve">Методическое обеспечение дополнительной общеобразовательной </w:t>
      </w:r>
      <w:r>
        <w:t>программы…</w:t>
      </w:r>
      <w:r w:rsidRPr="00664127">
        <w:t>.</w:t>
      </w:r>
      <w:r>
        <w:t>24</w:t>
      </w:r>
    </w:p>
    <w:p w:rsidR="002E54A9" w:rsidRPr="00BB6C9B" w:rsidRDefault="002E54A9" w:rsidP="00BB6C9B">
      <w:pPr>
        <w:tabs>
          <w:tab w:val="left" w:pos="283"/>
          <w:tab w:val="left" w:pos="510"/>
        </w:tabs>
        <w:autoSpaceDE w:val="0"/>
        <w:autoSpaceDN w:val="0"/>
        <w:adjustRightInd w:val="0"/>
        <w:spacing w:after="200" w:line="360" w:lineRule="auto"/>
        <w:ind w:left="720"/>
      </w:pPr>
      <w:r w:rsidRPr="00BB6C9B">
        <w:t>5.1 Методическое сопровождение программы</w:t>
      </w:r>
      <w:r>
        <w:t>………………………………………</w:t>
      </w:r>
      <w:r w:rsidRPr="00664127">
        <w:t>.</w:t>
      </w:r>
      <w:r>
        <w:t>24</w:t>
      </w:r>
    </w:p>
    <w:p w:rsidR="002E54A9" w:rsidRPr="00BB6C9B" w:rsidRDefault="002E54A9" w:rsidP="00BB6C9B">
      <w:pPr>
        <w:tabs>
          <w:tab w:val="left" w:pos="283"/>
          <w:tab w:val="left" w:pos="510"/>
        </w:tabs>
        <w:autoSpaceDE w:val="0"/>
        <w:autoSpaceDN w:val="0"/>
        <w:adjustRightInd w:val="0"/>
        <w:spacing w:after="200" w:line="360" w:lineRule="auto"/>
      </w:pPr>
      <w:r w:rsidRPr="00BB6C9B">
        <w:t xml:space="preserve">             5.2 Диагностические материалы</w:t>
      </w:r>
      <w:r>
        <w:t>……………………………………………………...24</w:t>
      </w:r>
    </w:p>
    <w:p w:rsidR="002E54A9" w:rsidRPr="00BB6C9B" w:rsidRDefault="002E54A9" w:rsidP="00BB6C9B">
      <w:pPr>
        <w:autoSpaceDE w:val="0"/>
        <w:autoSpaceDN w:val="0"/>
        <w:adjustRightInd w:val="0"/>
        <w:spacing w:after="200" w:line="360" w:lineRule="auto"/>
      </w:pPr>
      <w:r w:rsidRPr="00BB6C9B">
        <w:t xml:space="preserve">             5.3 Дидактические материалы</w:t>
      </w:r>
      <w:r>
        <w:t>………………………………………………………...25</w:t>
      </w:r>
    </w:p>
    <w:p w:rsidR="002E54A9" w:rsidRPr="00BB6C9B" w:rsidRDefault="002E54A9" w:rsidP="00BB6C9B">
      <w:pPr>
        <w:autoSpaceDE w:val="0"/>
        <w:autoSpaceDN w:val="0"/>
        <w:adjustRightInd w:val="0"/>
        <w:spacing w:after="200" w:line="360" w:lineRule="auto"/>
        <w:ind w:left="360"/>
      </w:pPr>
      <w:r w:rsidRPr="00BB6C9B">
        <w:t>6. Список литерат</w:t>
      </w:r>
      <w:r>
        <w:t>уры………………………………………………………………………26</w:t>
      </w:r>
    </w:p>
    <w:p w:rsidR="002E54A9" w:rsidRPr="00BB6C9B" w:rsidRDefault="002E54A9" w:rsidP="00BB6C9B">
      <w:pPr>
        <w:autoSpaceDE w:val="0"/>
        <w:autoSpaceDN w:val="0"/>
        <w:adjustRightInd w:val="0"/>
        <w:spacing w:after="200" w:line="360" w:lineRule="auto"/>
        <w:ind w:left="360"/>
      </w:pPr>
      <w:r w:rsidRPr="00BB6C9B">
        <w:t>7. Приложения</w:t>
      </w:r>
      <w:r>
        <w:t>………………………………………………………………………………28</w:t>
      </w:r>
    </w:p>
    <w:p w:rsidR="002E54A9" w:rsidRPr="005B06C5" w:rsidRDefault="002E54A9" w:rsidP="005B06C5">
      <w:pPr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578AF">
      <w:pPr>
        <w:jc w:val="center"/>
        <w:rPr>
          <w:sz w:val="28"/>
          <w:szCs w:val="28"/>
        </w:rPr>
      </w:pPr>
    </w:p>
    <w:p w:rsidR="002E54A9" w:rsidRDefault="002E54A9" w:rsidP="008D5526">
      <w:pPr>
        <w:rPr>
          <w:sz w:val="28"/>
          <w:szCs w:val="28"/>
        </w:rPr>
      </w:pPr>
    </w:p>
    <w:p w:rsidR="002E54A9" w:rsidRDefault="002E54A9" w:rsidP="008D5526">
      <w:pPr>
        <w:rPr>
          <w:sz w:val="28"/>
          <w:szCs w:val="28"/>
        </w:rPr>
      </w:pPr>
    </w:p>
    <w:p w:rsidR="001732A6" w:rsidRDefault="001732A6" w:rsidP="008578AF">
      <w:pPr>
        <w:jc w:val="center"/>
      </w:pPr>
    </w:p>
    <w:p w:rsidR="002E54A9" w:rsidRPr="008D5526" w:rsidRDefault="002E54A9" w:rsidP="008578AF">
      <w:pPr>
        <w:jc w:val="center"/>
      </w:pPr>
      <w:r w:rsidRPr="008D5526">
        <w:lastRenderedPageBreak/>
        <w:t>Паспорт</w:t>
      </w:r>
    </w:p>
    <w:p w:rsidR="002E54A9" w:rsidRPr="008D5526" w:rsidRDefault="002E54A9" w:rsidP="008578AF">
      <w:pPr>
        <w:spacing w:after="120"/>
        <w:jc w:val="center"/>
      </w:pPr>
      <w:r w:rsidRPr="008D5526">
        <w:t>дополнительной общеобразовательной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Название дополнительной общеобразовательной программы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«Транспортная техника»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Сведения об авторе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 xml:space="preserve">ФИО: Ермолаева Мария Сергеевна: педагог дополнительного образования 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 xml:space="preserve">т. 89064227421;  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Место работы: МБУДО "Станция юных техников" г. Волгодонска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Адрес образовательной организации: ул. Ленина 112, г. Волгодонск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Домашний адрес автора: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Телефон служебный: 25-04-20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 xml:space="preserve">Нормативно-правовая база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Декларация прав ребенка (1959 год);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- Конвенция о правах ребенка (1989 год);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- Конституция Российской Федерации от 12.12.1993г. 1993 (с поправками от 04.07.2020);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- Федеральный закон Российской Федерации от 29.12.2012г. №273- ФЗ «Об образовании в Российской Федерации»;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- Федеральный Закон РФ от 24.07.1998г. №124-ФЗ «Об основных гарантиях прав ребенка в Российской Федерации» (ред. 28.11.2015);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- Национальная доктрина образования в Российской Федерации на период до 2025 года;</w:t>
            </w:r>
          </w:p>
          <w:p w:rsidR="002E54A9" w:rsidRPr="005E1C0E" w:rsidRDefault="002E54A9" w:rsidP="0043544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E1C0E">
              <w:rPr>
                <w:color w:val="000000"/>
              </w:rPr>
              <w:t xml:space="preserve">- «Концепция развития дополнительного образования детей», утвержденная распоряжением Правительства РФ от </w:t>
            </w:r>
            <w:r w:rsidRPr="005E1C0E">
              <w:rPr>
                <w:color w:val="000000"/>
              </w:rPr>
              <w:lastRenderedPageBreak/>
              <w:t xml:space="preserve">04.09.2014г. № 1726-р; </w:t>
            </w:r>
          </w:p>
          <w:p w:rsidR="002E54A9" w:rsidRPr="005E1C0E" w:rsidRDefault="002E54A9" w:rsidP="0043544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E1C0E">
              <w:rPr>
                <w:color w:val="000000"/>
              </w:rPr>
              <w:t>- Федеральный проект «Успех каждого ребенка»;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E1C0E">
              <w:rPr>
                <w:color w:val="000000"/>
              </w:rPr>
              <w:t>- Стратегия развития</w:t>
            </w:r>
            <w:r w:rsidRPr="005E1C0E">
      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      </w:r>
          </w:p>
          <w:p w:rsidR="002E54A9" w:rsidRPr="005E1C0E" w:rsidRDefault="002E54A9" w:rsidP="0043544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E1C0E">
              <w:rPr>
                <w:color w:val="000000"/>
              </w:rPr>
              <w:t xml:space="preserve">- «Федеральная целевая программа развития образования на 2016-2020 годы», утверждена постановлением Правительства РФ от 23.05.2015г. № 497; </w:t>
            </w:r>
          </w:p>
          <w:p w:rsidR="002E54A9" w:rsidRPr="005E1C0E" w:rsidRDefault="002E54A9" w:rsidP="0043544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E1C0E">
              <w:rPr>
                <w:color w:val="000000"/>
              </w:rPr>
              <w:t xml:space="preserve">- </w:t>
            </w:r>
            <w:r w:rsidRPr="005E1C0E">
      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-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- Закон Ростовской области от 14.11.2013г. №26-зс «Об образовании в Ростовской области»;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 xml:space="preserve">- Региональные рекомендации к регламентации деятельности образовательных организаций Ростовской области, осуществляющих образовательную </w:t>
            </w:r>
            <w:r w:rsidRPr="005E1C0E">
              <w:lastRenderedPageBreak/>
              <w:t>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- Устав муниципального бюджетного учреждения дополнительного образования «Станция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юных техников» г.Волгодонска.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  <w:r w:rsidRPr="005E1C0E">
              <w:t xml:space="preserve"> 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lastRenderedPageBreak/>
              <w:t>Год разработки, редактирования дополнительной общеобразовательной программы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год разработки - 2020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Структура программы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 w:rsidRPr="005E1C0E">
              <w:t>Титульный лист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 w:rsidRPr="005E1C0E">
              <w:t>Паспорт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 w:rsidRPr="005E1C0E">
              <w:t>Пояснительная записка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 w:rsidRPr="005E1C0E">
              <w:t xml:space="preserve">Учебный план первого года обучения 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 w:rsidRPr="005E1C0E">
              <w:t>Содержание программы первого года Методическое обеспечение дополнительной общеобразовательной программы: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>
              <w:t>- методическое сопровождение программы</w:t>
            </w:r>
            <w:r w:rsidRPr="005E1C0E">
              <w:t>;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>
              <w:t>- диагностические материалы</w:t>
            </w:r>
            <w:r w:rsidRPr="005E1C0E">
              <w:t>;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>
              <w:t>- дидактические материалы.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 w:rsidRPr="005E1C0E">
              <w:t>Список литературы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 w:rsidRPr="005E1C0E">
              <w:t>Приложения: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 w:rsidRPr="005E1C0E">
              <w:t>календарный учебный график;</w:t>
            </w:r>
          </w:p>
          <w:p w:rsidR="002E54A9" w:rsidRPr="005E1C0E" w:rsidRDefault="002E54A9" w:rsidP="0043544D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line="360" w:lineRule="auto"/>
            </w:pPr>
            <w:r w:rsidRPr="005E1C0E">
              <w:t>образцы моделей (макетов) и т.д.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Направленность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Техническая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Направление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Начальное техническое моделирование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Возраст учащихся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6-11 лет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Срок реализации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1 года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Этапы реализации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апробация  дополнительной общеобразовательной программы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2020-2021 г.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lastRenderedPageBreak/>
              <w:t>Новизна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E1C0E">
              <w:rPr>
                <w:color w:val="000000"/>
              </w:rPr>
              <w:t>Заключается в методике и формах проведения занятий. Все занятия, проходят в атмосфере доброты, доверия, взаимопонимания и предполагают широкий простор для творчества ребенка. Наблюдая за результатами обучения и творческим ростом, педагог постоянно корректирует деятельность ребенка, помогает ему вовремя исправлять допущенные ошибки. Результатом такого сотворчества становятся выставки поделок.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Актуальность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E1C0E">
              <w:t xml:space="preserve">заключается в том, что бумага остается инструментом творчества, который доступен каждому. 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</w:t>
            </w:r>
            <w:r w:rsidRPr="005E1C0E">
              <w:lastRenderedPageBreak/>
              <w:t>другое, что интересует ребенка.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lastRenderedPageBreak/>
              <w:t>Цель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tabs>
                <w:tab w:val="left" w:pos="852"/>
              </w:tabs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  <w:r w:rsidRPr="005E1C0E">
              <w:t>Формирование научно – технических знаний, развитие творческих познавательных и изобретательских способностей детей.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</w:pP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Ожидаемые результаты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E1C0E">
              <w:t>Обучающие:</w:t>
            </w:r>
          </w:p>
          <w:p w:rsidR="002E54A9" w:rsidRPr="005E1C0E" w:rsidRDefault="002E54A9" w:rsidP="005B06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t>знание основ различных техник  технического моделирования;</w:t>
            </w:r>
          </w:p>
          <w:p w:rsidR="002E54A9" w:rsidRPr="005E1C0E" w:rsidRDefault="002E54A9" w:rsidP="005B06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t>знание и использование в речи правильной технической терминологии, технических понятий и сведений;</w:t>
            </w:r>
          </w:p>
          <w:p w:rsidR="002E54A9" w:rsidRPr="005E1C0E" w:rsidRDefault="002E54A9" w:rsidP="005B06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t>развитие логического и технического мышление обучающихся;</w:t>
            </w:r>
          </w:p>
          <w:p w:rsidR="002E54A9" w:rsidRPr="005E1C0E" w:rsidRDefault="002E54A9" w:rsidP="005B06C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t>формирование интереса к техническим видам творчества;</w:t>
            </w:r>
          </w:p>
          <w:p w:rsidR="002E54A9" w:rsidRPr="005E1C0E" w:rsidRDefault="002E54A9" w:rsidP="005B06C5">
            <w:pPr>
              <w:numPr>
                <w:ilvl w:val="0"/>
                <w:numId w:val="2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200" w:line="360" w:lineRule="auto"/>
            </w:pPr>
            <w:r w:rsidRPr="005E1C0E">
              <w:t>формирование умения самостоятельно решать вопросы  моделирования и конструирования.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Развивающие:</w:t>
            </w:r>
          </w:p>
          <w:p w:rsidR="002E54A9" w:rsidRPr="005E1C0E" w:rsidRDefault="002E54A9" w:rsidP="005B06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t>формирование потребности в самоорганизации: аккуратность, трудолюбие, основы самоконтроля, самостоятельность, умение доводить начатое дело до конца;</w:t>
            </w:r>
          </w:p>
          <w:p w:rsidR="002E54A9" w:rsidRPr="005E1C0E" w:rsidRDefault="002E54A9" w:rsidP="005B06C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t>развитие любознательности и интереса к устройству простейших технических объектов, стремления разобраться в их конструкции и желания выполнять модели этих объектов;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5E1C0E">
              <w:t>Воспитательные:</w:t>
            </w:r>
          </w:p>
          <w:p w:rsidR="002E54A9" w:rsidRPr="005E1C0E" w:rsidRDefault="002E54A9" w:rsidP="005B06C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lastRenderedPageBreak/>
              <w:t>знание правил безопасной работы с инструментом и приспособлениями при обработке различных материалов;</w:t>
            </w:r>
          </w:p>
          <w:p w:rsidR="002E54A9" w:rsidRPr="005E1C0E" w:rsidRDefault="002E54A9" w:rsidP="005B06C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t>воспитание гражданские качества личности, патриотизм;</w:t>
            </w:r>
          </w:p>
          <w:p w:rsidR="002E54A9" w:rsidRPr="005E1C0E" w:rsidRDefault="002E54A9" w:rsidP="005B06C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t>воспитание доброжелательное отношение к окружающим;</w:t>
            </w:r>
          </w:p>
          <w:p w:rsidR="002E54A9" w:rsidRPr="005E1C0E" w:rsidRDefault="002E54A9" w:rsidP="005B06C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360" w:lineRule="auto"/>
              <w:jc w:val="both"/>
            </w:pPr>
            <w:r w:rsidRPr="005E1C0E">
              <w:t>приобретение коммуникативных умений и умение работать в команде.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  <w:ind w:left="318"/>
              <w:jc w:val="both"/>
            </w:pP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lastRenderedPageBreak/>
              <w:t>Формы занятий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 xml:space="preserve">Групповая, индивидуально-групповая </w:t>
            </w: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Режим занятий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1 год обучения - 216 часов в год, занятия проводятся 3 раза в неделю по 2 часа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E54A9" w:rsidRPr="005E1C0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  <w:r w:rsidRPr="005E1C0E">
              <w:t>Формы подведения итогов реализации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A9" w:rsidRPr="005E1C0E" w:rsidRDefault="002E54A9" w:rsidP="0043544D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auto"/>
            </w:pPr>
            <w:r w:rsidRPr="005E1C0E">
              <w:t>выполнение практических заданий; тестов.</w:t>
            </w:r>
          </w:p>
          <w:p w:rsidR="002E54A9" w:rsidRDefault="002E54A9" w:rsidP="0043544D">
            <w:r w:rsidRPr="005E1C0E">
              <w:t>межгрупповые выставки, конкурсы.</w:t>
            </w:r>
          </w:p>
          <w:p w:rsidR="002E54A9" w:rsidRPr="005E1C0E" w:rsidRDefault="002E54A9" w:rsidP="0043544D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35744A">
      <w:pPr>
        <w:pStyle w:val="Textbody"/>
        <w:spacing w:after="0"/>
        <w:rPr>
          <w:rFonts w:ascii="Times New Roman" w:hAnsi="Times New Roman" w:cs="Times New Roman"/>
          <w:b/>
          <w:bCs/>
        </w:rPr>
      </w:pPr>
    </w:p>
    <w:p w:rsidR="002E54A9" w:rsidRDefault="002E54A9" w:rsidP="0035744A">
      <w:pPr>
        <w:pStyle w:val="Textbody"/>
        <w:spacing w:after="0"/>
        <w:rPr>
          <w:rFonts w:ascii="Times New Roman" w:hAnsi="Times New Roman" w:cs="Times New Roman"/>
          <w:b/>
          <w:bCs/>
        </w:rPr>
      </w:pPr>
    </w:p>
    <w:p w:rsidR="002E54A9" w:rsidRDefault="002E54A9" w:rsidP="0035744A">
      <w:pPr>
        <w:pStyle w:val="Textbody"/>
        <w:spacing w:after="0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E54A9" w:rsidRPr="006E2656" w:rsidRDefault="002E54A9" w:rsidP="006E2656">
      <w:pPr>
        <w:pStyle w:val="Textbody"/>
        <w:spacing w:after="0"/>
        <w:jc w:val="center"/>
        <w:rPr>
          <w:rFonts w:ascii="Times New Roman" w:hAnsi="Times New Roman" w:cs="Times New Roman"/>
          <w:b/>
          <w:bCs/>
        </w:rPr>
      </w:pPr>
      <w:r w:rsidRPr="006E2656">
        <w:rPr>
          <w:rFonts w:ascii="Times New Roman" w:hAnsi="Times New Roman" w:cs="Times New Roman"/>
          <w:b/>
          <w:bCs/>
        </w:rPr>
        <w:t>Пояснительная записка</w:t>
      </w:r>
    </w:p>
    <w:p w:rsidR="002E54A9" w:rsidRPr="006E2656" w:rsidRDefault="002E54A9" w:rsidP="006E2656">
      <w:pPr>
        <w:spacing w:line="360" w:lineRule="auto"/>
        <w:ind w:firstLine="567"/>
        <w:jc w:val="both"/>
        <w:rPr>
          <w:lang w:eastAsia="en-US"/>
        </w:rPr>
      </w:pPr>
      <w:r w:rsidRPr="00E91982">
        <w:rPr>
          <w:color w:val="000000"/>
        </w:rPr>
        <w:t>Дополнительная общеобразовательная общеразвивающая программ</w:t>
      </w:r>
      <w:r w:rsidRPr="006E2656">
        <w:rPr>
          <w:color w:val="000000"/>
        </w:rPr>
        <w:t>а «Транспортная техника» имеет техническую направленность. По уровню освоения – программа относится к общекультурной (базовый), является модифицированной.</w:t>
      </w:r>
      <w:r w:rsidRPr="006E2656">
        <w:t xml:space="preserve"> Программа </w:t>
      </w:r>
      <w:r w:rsidRPr="006E2656">
        <w:rPr>
          <w:lang w:eastAsia="en-US"/>
        </w:rPr>
        <w:t xml:space="preserve">способствует раскрытию творческого потенциала личности, вносит вклад в процесс формирования эстетической культуры ребёнка. Приобретая практические умения и навыки в области технического моделирования, дети получают возможность удовлетворить потребность в созидании, реализовать желание создавать нечто новое своими силами. Программа составлена на основе  </w:t>
      </w:r>
      <w:r>
        <w:rPr>
          <w:color w:val="000000"/>
        </w:rPr>
        <w:t>дополнительной общеобразовательной общеразвивающей</w:t>
      </w:r>
      <w:r w:rsidRPr="00E91982">
        <w:rPr>
          <w:color w:val="000000"/>
        </w:rPr>
        <w:t xml:space="preserve"> </w:t>
      </w:r>
      <w:r w:rsidRPr="006E2656">
        <w:rPr>
          <w:lang w:eastAsia="en-US"/>
        </w:rPr>
        <w:t xml:space="preserve">программы «Транспортная техника» Морковкиной Т.В., Голиковой В.В. </w:t>
      </w:r>
      <w:r w:rsidRPr="00E91982">
        <w:rPr>
          <w:lang w:eastAsia="en-US"/>
        </w:rPr>
        <w:t>педагогов дополнительного образования муниципального бюджетного учреждения дополнительного образования «Станция юных</w:t>
      </w:r>
      <w:r>
        <w:rPr>
          <w:lang w:eastAsia="en-US"/>
        </w:rPr>
        <w:t xml:space="preserve"> техников» г.</w:t>
      </w:r>
      <w:r w:rsidRPr="006E2656">
        <w:rPr>
          <w:lang w:eastAsia="en-US"/>
        </w:rPr>
        <w:t>Волгодонска.</w:t>
      </w:r>
    </w:p>
    <w:p w:rsidR="002E54A9" w:rsidRPr="006E2656" w:rsidRDefault="002E54A9" w:rsidP="006E2656">
      <w:pPr>
        <w:suppressAutoHyphens/>
        <w:autoSpaceDE w:val="0"/>
        <w:autoSpaceDN w:val="0"/>
        <w:adjustRightInd w:val="0"/>
        <w:spacing w:after="200" w:line="360" w:lineRule="auto"/>
        <w:ind w:firstLine="708"/>
        <w:rPr>
          <w:color w:val="000000"/>
        </w:rPr>
      </w:pPr>
      <w:r w:rsidRPr="006E2656">
        <w:rPr>
          <w:b/>
          <w:bCs/>
          <w:color w:val="000000"/>
        </w:rPr>
        <w:t>Нормативно-правовая база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Декларация прав ребенка (1959 год);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Конвенция о правах ребенка (1989 год);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Конституция Российской Федерации от 12.12.1993г. 1993 (с поправками от 04.07.2020);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Федеральный закон Российской Федерации от 29.12.2012г. №273- ФЗ «Об образовании в Российской Федерации»;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Федеральный Закон РФ от 24.07.1998г. №124-ФЗ «Об основных гарантиях прав ребенка в Российской Федерации» (ред. 28.11.2015);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Национальная доктрина образования в Российской Федерации на период до 2025 года;</w:t>
      </w:r>
    </w:p>
    <w:p w:rsidR="002E54A9" w:rsidRPr="006E2656" w:rsidRDefault="002E54A9" w:rsidP="006E2656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6E2656">
        <w:rPr>
          <w:color w:val="000000"/>
        </w:rPr>
        <w:t xml:space="preserve">- «Концепция развития дополнительного образования детей», утвержденная распоряжением Правительства РФ от 04.09.2014г. № 1726-р; </w:t>
      </w:r>
    </w:p>
    <w:p w:rsidR="002E54A9" w:rsidRPr="006E2656" w:rsidRDefault="002E54A9" w:rsidP="006E2656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6E2656">
        <w:rPr>
          <w:color w:val="000000"/>
        </w:rPr>
        <w:t>- Федеральный проект «Успех каждого ребенка»;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6E2656">
        <w:rPr>
          <w:color w:val="000000"/>
        </w:rPr>
        <w:lastRenderedPageBreak/>
        <w:t>- Стратегия развития</w:t>
      </w:r>
      <w:r w:rsidRPr="006E2656"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2E54A9" w:rsidRPr="006E2656" w:rsidRDefault="002E54A9" w:rsidP="006E2656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6E2656">
        <w:rPr>
          <w:color w:val="000000"/>
        </w:rPr>
        <w:t xml:space="preserve">-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2E54A9" w:rsidRPr="006E2656" w:rsidRDefault="002E54A9" w:rsidP="006E2656">
      <w:p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6E2656">
        <w:rPr>
          <w:color w:val="000000"/>
        </w:rPr>
        <w:t xml:space="preserve">- </w:t>
      </w:r>
      <w:r w:rsidRPr="006E2656"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Закон Ростовской области от 14.11.2013г. №26-зс «Об образовании в Ростовской области»;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2E54A9" w:rsidRPr="006E2656" w:rsidRDefault="002E54A9" w:rsidP="006E2656">
      <w:pPr>
        <w:autoSpaceDE w:val="0"/>
        <w:autoSpaceDN w:val="0"/>
        <w:adjustRightInd w:val="0"/>
        <w:spacing w:after="200" w:line="360" w:lineRule="auto"/>
        <w:jc w:val="both"/>
      </w:pPr>
      <w:r w:rsidRPr="006E2656">
        <w:t>- Устав муниципального бюджетного учреждения дополнительного образов</w:t>
      </w:r>
      <w:r>
        <w:t>ания «Станция юных техников» г.</w:t>
      </w:r>
      <w:r w:rsidRPr="006E2656">
        <w:t>Волгодонска.</w:t>
      </w:r>
    </w:p>
    <w:p w:rsidR="002E54A9" w:rsidRPr="004752C8" w:rsidRDefault="002E54A9" w:rsidP="004752C8">
      <w:pPr>
        <w:autoSpaceDE w:val="0"/>
        <w:autoSpaceDN w:val="0"/>
        <w:adjustRightInd w:val="0"/>
        <w:spacing w:line="360" w:lineRule="auto"/>
        <w:ind w:firstLine="510"/>
        <w:jc w:val="both"/>
        <w:rPr>
          <w:sz w:val="22"/>
          <w:szCs w:val="22"/>
        </w:rPr>
      </w:pPr>
      <w:r w:rsidRPr="004752C8">
        <w:rPr>
          <w:sz w:val="22"/>
          <w:szCs w:val="22"/>
        </w:rPr>
        <w:t>Мы прекрасно знаем, что основные трудовые, профессиональные навыки закладываются в детстве. Именно с детства мы должны воспитать интерес и любовь к технике.  Основным фактором воспитания, обучения и профессиональной ориентации детей, подготовки молодого человека к активному участию в развитии  научно-технического потенциала страны является улучшение работы по развитию детского технического творчества.</w:t>
      </w:r>
    </w:p>
    <w:p w:rsidR="002E54A9" w:rsidRDefault="002E54A9" w:rsidP="004752C8">
      <w:pPr>
        <w:autoSpaceDE w:val="0"/>
        <w:autoSpaceDN w:val="0"/>
        <w:adjustRightInd w:val="0"/>
        <w:spacing w:line="360" w:lineRule="auto"/>
        <w:ind w:firstLine="510"/>
        <w:jc w:val="both"/>
        <w:rPr>
          <w:sz w:val="22"/>
          <w:szCs w:val="22"/>
        </w:rPr>
      </w:pPr>
      <w:r w:rsidRPr="004752C8">
        <w:rPr>
          <w:sz w:val="22"/>
          <w:szCs w:val="22"/>
        </w:rPr>
        <w:t>Готовить детей к техническому творчеству – это значит на основе дидактических принципов, систематичности и последовательности, доступности и посильности, наглядности и сознательности широко знакомить их с современной техникой, техническими приспособлениями, устройствами и машинами, учить наблюдать, размышлять, представлять, фантазировать, осознавать и решать простейшие конструкторско-технологические задачи.</w:t>
      </w:r>
    </w:p>
    <w:p w:rsidR="002E54A9" w:rsidRPr="00436119" w:rsidRDefault="002E54A9" w:rsidP="00C1367A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color w:val="000000"/>
        </w:rPr>
      </w:pPr>
      <w:r w:rsidRPr="00436119">
        <w:rPr>
          <w:b/>
          <w:bCs/>
          <w:color w:val="000000"/>
        </w:rPr>
        <w:lastRenderedPageBreak/>
        <w:t>Отличительной особенностью</w:t>
      </w:r>
      <w:r w:rsidRPr="00436119">
        <w:rPr>
          <w:color w:val="000000"/>
        </w:rPr>
        <w:t xml:space="preserve"> данной программы от других программ является то, что занятия по </w:t>
      </w:r>
      <w:r>
        <w:rPr>
          <w:color w:val="000000"/>
        </w:rPr>
        <w:t xml:space="preserve">техническому </w:t>
      </w:r>
      <w:r w:rsidRPr="00436119">
        <w:rPr>
          <w:color w:val="000000"/>
        </w:rPr>
        <w:t xml:space="preserve">моделированию способствуют не только эстетическому, но и умственному, нравственному развитию учащихся. Работая с моделями, выполняя различные задания, сравнивая свои успехи с успехами других, ребенок познает истинную радость творчества. Организация выставок играют существенную роль в воспитании. Программа позволяет </w:t>
      </w:r>
      <w:r>
        <w:rPr>
          <w:color w:val="000000"/>
        </w:rPr>
        <w:t xml:space="preserve"> </w:t>
      </w:r>
      <w:r w:rsidRPr="00436119">
        <w:rPr>
          <w:color w:val="000000"/>
        </w:rPr>
        <w:t>развить способности творческого самовыражения или просто заняться интересным и полезным делом.</w:t>
      </w:r>
    </w:p>
    <w:p w:rsidR="002E54A9" w:rsidRPr="00C1367A" w:rsidRDefault="002E54A9" w:rsidP="00C1367A">
      <w:pPr>
        <w:shd w:val="clear" w:color="auto" w:fill="FFFFFF"/>
        <w:autoSpaceDE w:val="0"/>
        <w:autoSpaceDN w:val="0"/>
        <w:adjustRightInd w:val="0"/>
        <w:spacing w:line="360" w:lineRule="auto"/>
        <w:ind w:firstLine="510"/>
        <w:jc w:val="both"/>
        <w:rPr>
          <w:color w:val="000000"/>
        </w:rPr>
      </w:pPr>
      <w:r w:rsidRPr="00C1367A">
        <w:rPr>
          <w:b/>
          <w:bCs/>
          <w:color w:val="000000"/>
        </w:rPr>
        <w:t xml:space="preserve">Новизна программы </w:t>
      </w:r>
      <w:r>
        <w:rPr>
          <w:color w:val="000000"/>
        </w:rPr>
        <w:t xml:space="preserve"> заключается</w:t>
      </w:r>
      <w:r w:rsidRPr="00C1367A">
        <w:rPr>
          <w:color w:val="000000"/>
        </w:rPr>
        <w:t xml:space="preserve"> в методике и формах проведения занятий. Все занятия, проходят в атмосфере доброты, доверия, взаимопонимания и предполагают широкий простор для творчества ребенка. Наблюдая за результатами обучения и творческим ростом, педагог постоянно корректирует деятельность ребенка, помогает ему вовремя исправлять допущенные ошибки. Результатом такого сотворчества становятся выставки поделок.</w:t>
      </w:r>
    </w:p>
    <w:p w:rsidR="002E54A9" w:rsidRPr="00A92DD1" w:rsidRDefault="002E54A9" w:rsidP="00C1367A">
      <w:pPr>
        <w:spacing w:line="360" w:lineRule="auto"/>
        <w:ind w:firstLine="567"/>
        <w:jc w:val="both"/>
        <w:rPr>
          <w:b/>
          <w:bCs/>
        </w:rPr>
      </w:pPr>
      <w:r w:rsidRPr="00A92DD1">
        <w:rPr>
          <w:b/>
          <w:bCs/>
        </w:rPr>
        <w:t>Педагогическая целесообразность.</w:t>
      </w:r>
    </w:p>
    <w:p w:rsidR="002E54A9" w:rsidRDefault="002E54A9" w:rsidP="00C1367A">
      <w:pPr>
        <w:spacing w:line="360" w:lineRule="auto"/>
        <w:ind w:firstLine="567"/>
        <w:jc w:val="both"/>
        <w:rPr>
          <w:color w:val="000000"/>
        </w:rPr>
      </w:pPr>
      <w:r w:rsidRPr="00A92DD1">
        <w:rPr>
          <w:color w:val="000000"/>
        </w:rPr>
        <w:t xml:space="preserve"> Конструирование из бумаги, картона, бросового материала, клея ПВА – одно из направлений моделирования. Уникальность бумажного моделирования и другого вспомогательного материала заключается в том, что, начиная с элементарных моделей, которые делаются за несколько минут, с приобретением навыков и умений можно изготовить модели высокой степени сложности. Овладевая навыками моделирования, учащиеся видят объект не просто на плоскости, а объемную конструкцию</w:t>
      </w:r>
      <w:r>
        <w:rPr>
          <w:color w:val="000000"/>
        </w:rPr>
        <w:t xml:space="preserve"> </w:t>
      </w:r>
      <w:r w:rsidRPr="00A92DD1">
        <w:rPr>
          <w:color w:val="000000"/>
        </w:rPr>
        <w:t>(модель), что позволяет более полно оценить этот объект.</w:t>
      </w:r>
    </w:p>
    <w:p w:rsidR="002E54A9" w:rsidRPr="002475BE" w:rsidRDefault="002E54A9" w:rsidP="002475B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475BE">
        <w:rPr>
          <w:b/>
          <w:bCs/>
        </w:rPr>
        <w:t>Практическая значимость</w:t>
      </w:r>
      <w:r w:rsidRPr="002475BE">
        <w:t xml:space="preserve"> дополнительной общеобразовательной программы состоит в формировании навыков конструирования, моделирования; создание соответствующей учебной среды для обучающихся; оптимизация форм, средств и методов развития зна</w:t>
      </w:r>
      <w:r>
        <w:t>ний, умений и навыков</w:t>
      </w:r>
      <w:r w:rsidRPr="002475BE">
        <w:t>.</w:t>
      </w:r>
    </w:p>
    <w:p w:rsidR="002E54A9" w:rsidRPr="00A671DC" w:rsidRDefault="002E54A9" w:rsidP="002475BE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</w:rPr>
      </w:pPr>
      <w:r w:rsidRPr="00A671DC">
        <w:rPr>
          <w:b/>
          <w:bCs/>
          <w:color w:val="000000"/>
        </w:rPr>
        <w:t>Актуальность</w:t>
      </w:r>
      <w:r w:rsidRPr="00A671DC">
        <w:rPr>
          <w:rFonts w:ascii="Liberation Serif" w:hAnsi="Liberation Serif" w:cs="Liberation Serif"/>
        </w:rPr>
        <w:t xml:space="preserve"> программы заключается в том, что бумага остается инструментом творчества, который доступен каждому. 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</w:t>
      </w:r>
      <w:r w:rsidRPr="00A671DC">
        <w:rPr>
          <w:rFonts w:ascii="Liberation Serif" w:hAnsi="Liberation Serif" w:cs="Liberation Serif"/>
        </w:rPr>
        <w:lastRenderedPageBreak/>
        <w:t>забавную игрушку или коробочку для подарка и многое, многое другое, что интересует ребенка.</w:t>
      </w:r>
    </w:p>
    <w:p w:rsidR="002E54A9" w:rsidRPr="00816BAC" w:rsidRDefault="002E54A9" w:rsidP="00A671DC">
      <w:pPr>
        <w:widowControl w:val="0"/>
        <w:tabs>
          <w:tab w:val="left" w:pos="852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671DC">
        <w:rPr>
          <w:b/>
          <w:bCs/>
        </w:rPr>
        <w:t>Цель</w:t>
      </w:r>
      <w:r>
        <w:t>:  Формирование</w:t>
      </w:r>
      <w:r w:rsidRPr="00816BAC">
        <w:t xml:space="preserve"> научно – технических знаний, развитие творческих познавательных и изобретательских способностей детей.</w:t>
      </w:r>
    </w:p>
    <w:p w:rsidR="002E54A9" w:rsidRPr="00A671DC" w:rsidRDefault="002E54A9" w:rsidP="00A671D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A671DC">
        <w:rPr>
          <w:b/>
          <w:bCs/>
        </w:rPr>
        <w:t>Задачи:</w:t>
      </w:r>
    </w:p>
    <w:p w:rsidR="002E54A9" w:rsidRPr="00A671DC" w:rsidRDefault="002E54A9" w:rsidP="00D210A1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Обучающие:</w:t>
      </w:r>
    </w:p>
    <w:p w:rsidR="002E54A9" w:rsidRPr="00816BAC" w:rsidRDefault="002E54A9" w:rsidP="00D210A1">
      <w:pPr>
        <w:numPr>
          <w:ilvl w:val="0"/>
          <w:numId w:val="7"/>
        </w:numPr>
        <w:spacing w:line="360" w:lineRule="auto"/>
        <w:jc w:val="both"/>
      </w:pPr>
      <w:r w:rsidRPr="00816BAC">
        <w:t>дать основы различных техник  начального технического моделирования;</w:t>
      </w:r>
    </w:p>
    <w:p w:rsidR="002E54A9" w:rsidRPr="00816BAC" w:rsidRDefault="002E54A9" w:rsidP="00D210A1">
      <w:pPr>
        <w:numPr>
          <w:ilvl w:val="0"/>
          <w:numId w:val="7"/>
        </w:numPr>
        <w:spacing w:line="360" w:lineRule="auto"/>
        <w:jc w:val="both"/>
      </w:pPr>
      <w:r w:rsidRPr="00816BAC">
        <w:t>обучить детей использованию в речи правильной технической терминологии, технических понятий и сведений;</w:t>
      </w:r>
    </w:p>
    <w:p w:rsidR="002E54A9" w:rsidRPr="00816BAC" w:rsidRDefault="002E54A9" w:rsidP="00D210A1">
      <w:pPr>
        <w:numPr>
          <w:ilvl w:val="0"/>
          <w:numId w:val="7"/>
        </w:numPr>
        <w:spacing w:line="360" w:lineRule="auto"/>
        <w:jc w:val="both"/>
      </w:pPr>
      <w:r w:rsidRPr="00816BAC">
        <w:t xml:space="preserve">развивать логическое и техническое мышление </w:t>
      </w:r>
      <w:r>
        <w:t>обучающихся</w:t>
      </w:r>
      <w:r w:rsidRPr="00816BAC">
        <w:t>;</w:t>
      </w:r>
    </w:p>
    <w:p w:rsidR="002E54A9" w:rsidRDefault="002E54A9" w:rsidP="00D210A1">
      <w:pPr>
        <w:numPr>
          <w:ilvl w:val="0"/>
          <w:numId w:val="7"/>
        </w:numPr>
        <w:spacing w:line="360" w:lineRule="auto"/>
        <w:jc w:val="both"/>
      </w:pPr>
      <w:r w:rsidRPr="00816BAC">
        <w:t>формировать интерес к техническим видам творчества</w:t>
      </w:r>
      <w:r>
        <w:t>;</w:t>
      </w:r>
    </w:p>
    <w:p w:rsidR="002E54A9" w:rsidRPr="00D210A1" w:rsidRDefault="002E54A9" w:rsidP="00D210A1">
      <w:pPr>
        <w:pStyle w:val="a5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формировать умения достаточно самостоятельно решать вопросы           моделирования и конструирования.</w:t>
      </w:r>
    </w:p>
    <w:p w:rsidR="002E54A9" w:rsidRPr="00A671DC" w:rsidRDefault="002E54A9" w:rsidP="00BD661E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Развивающие:</w:t>
      </w:r>
    </w:p>
    <w:p w:rsidR="002E54A9" w:rsidRPr="00816BAC" w:rsidRDefault="002E54A9" w:rsidP="00BD661E">
      <w:pPr>
        <w:pStyle w:val="a4"/>
        <w:numPr>
          <w:ilvl w:val="0"/>
          <w:numId w:val="6"/>
        </w:numPr>
        <w:spacing w:line="360" w:lineRule="auto"/>
        <w:jc w:val="both"/>
      </w:pPr>
      <w:r w:rsidRPr="00816BAC">
        <w:t>формировать потребность в самоорганизации: аккуратность, трудолюбие, основы самоконтроля, самостоятельность, умение доводить начатое дело до конца</w:t>
      </w:r>
      <w:r>
        <w:t>;</w:t>
      </w:r>
    </w:p>
    <w:p w:rsidR="002E54A9" w:rsidRPr="00816BAC" w:rsidRDefault="002E54A9" w:rsidP="00BD661E">
      <w:pPr>
        <w:pStyle w:val="a4"/>
        <w:numPr>
          <w:ilvl w:val="0"/>
          <w:numId w:val="6"/>
        </w:numPr>
        <w:spacing w:line="360" w:lineRule="auto"/>
        <w:jc w:val="both"/>
      </w:pPr>
      <w:r w:rsidRPr="00816BAC">
        <w:t>развивать любознательность и интерес к устройству простейших технических объектов, стремление разобраться в их конструкции и желание выполнять модели</w:t>
      </w:r>
      <w:r w:rsidRPr="006A2A6E">
        <w:t xml:space="preserve"> </w:t>
      </w:r>
      <w:r>
        <w:t>этих объектов;</w:t>
      </w:r>
    </w:p>
    <w:p w:rsidR="002E54A9" w:rsidRPr="00A671DC" w:rsidRDefault="002E54A9" w:rsidP="00D210A1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Воспитательные:</w:t>
      </w:r>
    </w:p>
    <w:p w:rsidR="002E54A9" w:rsidRPr="00816BAC" w:rsidRDefault="002E54A9" w:rsidP="00A671DC">
      <w:pPr>
        <w:numPr>
          <w:ilvl w:val="0"/>
          <w:numId w:val="5"/>
        </w:numPr>
        <w:spacing w:line="360" w:lineRule="auto"/>
        <w:jc w:val="both"/>
      </w:pPr>
      <w:r w:rsidRPr="00816BAC">
        <w:t xml:space="preserve">обучить </w:t>
      </w:r>
      <w:r>
        <w:t xml:space="preserve">правилам </w:t>
      </w:r>
      <w:r w:rsidRPr="00816BAC">
        <w:t>безопасной работы с инструментом и приспособлениями при обработке различных материалов;</w:t>
      </w:r>
    </w:p>
    <w:p w:rsidR="002E54A9" w:rsidRPr="00816BAC" w:rsidRDefault="002E54A9" w:rsidP="00A671DC">
      <w:pPr>
        <w:numPr>
          <w:ilvl w:val="0"/>
          <w:numId w:val="5"/>
        </w:numPr>
        <w:spacing w:line="360" w:lineRule="auto"/>
        <w:jc w:val="both"/>
      </w:pPr>
      <w:r w:rsidRPr="00816BAC">
        <w:t>воспитывать гражданские качества личности, патриотизм;</w:t>
      </w:r>
    </w:p>
    <w:p w:rsidR="002E54A9" w:rsidRPr="00816BAC" w:rsidRDefault="002E54A9" w:rsidP="00A671DC">
      <w:pPr>
        <w:numPr>
          <w:ilvl w:val="0"/>
          <w:numId w:val="5"/>
        </w:numPr>
        <w:spacing w:line="360" w:lineRule="auto"/>
        <w:jc w:val="both"/>
      </w:pPr>
      <w:r w:rsidRPr="00816BAC">
        <w:t>воспитывать доброжелательное отношение к окружающим;</w:t>
      </w:r>
    </w:p>
    <w:p w:rsidR="002E54A9" w:rsidRPr="00A671DC" w:rsidRDefault="002E54A9" w:rsidP="00A671DC">
      <w:pPr>
        <w:numPr>
          <w:ilvl w:val="0"/>
          <w:numId w:val="5"/>
        </w:numPr>
        <w:spacing w:line="360" w:lineRule="auto"/>
        <w:jc w:val="both"/>
      </w:pPr>
      <w:r w:rsidRPr="00816BAC">
        <w:t>развивать коммуникативные навы</w:t>
      </w:r>
      <w:r>
        <w:t>ки, умение работать в команде.</w:t>
      </w:r>
    </w:p>
    <w:p w:rsidR="002E54A9" w:rsidRPr="003162E6" w:rsidRDefault="002E54A9" w:rsidP="003162E6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62E6">
        <w:rPr>
          <w:rFonts w:ascii="Times New Roman" w:hAnsi="Times New Roman" w:cs="Times New Roman"/>
          <w:b/>
          <w:bCs/>
          <w:color w:val="000000"/>
        </w:rPr>
        <w:t>Адресат программы</w:t>
      </w:r>
      <w:r w:rsidRPr="003162E6">
        <w:rPr>
          <w:rFonts w:ascii="Times New Roman" w:hAnsi="Times New Roman" w:cs="Times New Roman"/>
          <w:color w:val="000000"/>
        </w:rPr>
        <w:t>: Содержание программы «Т</w:t>
      </w:r>
      <w:r>
        <w:rPr>
          <w:rFonts w:ascii="Times New Roman" w:hAnsi="Times New Roman" w:cs="Times New Roman"/>
          <w:color w:val="000000"/>
        </w:rPr>
        <w:t xml:space="preserve">ранспортная техника» </w:t>
      </w:r>
      <w:r w:rsidRPr="003162E6">
        <w:rPr>
          <w:rFonts w:ascii="Times New Roman" w:hAnsi="Times New Roman" w:cs="Times New Roman"/>
          <w:color w:val="000000"/>
        </w:rPr>
        <w:t>ориентировано на детей 6-11 лет.</w:t>
      </w:r>
      <w:r>
        <w:rPr>
          <w:rFonts w:ascii="Times New Roman" w:hAnsi="Times New Roman" w:cs="Times New Roman"/>
          <w:color w:val="000000"/>
        </w:rPr>
        <w:t xml:space="preserve"> </w:t>
      </w:r>
      <w:r w:rsidRPr="003162E6">
        <w:rPr>
          <w:rFonts w:ascii="Times New Roman" w:hAnsi="Times New Roman" w:cs="Times New Roman"/>
          <w:color w:val="000000"/>
        </w:rPr>
        <w:t xml:space="preserve"> Наполняемость групп, в соответствии с годом обучения, согласно Уставу учреждения 12 - 15 человек. </w:t>
      </w:r>
      <w:r w:rsidRPr="003162E6">
        <w:rPr>
          <w:rFonts w:ascii="Times New Roman" w:hAnsi="Times New Roman" w:cs="Times New Roman"/>
        </w:rPr>
        <w:t xml:space="preserve"> Для учащихся, разных по возрасту, предусматривается дифференцированный подход при определении индивидуального творческого задания и назначении учебных заданий в процессе обучения.</w:t>
      </w:r>
    </w:p>
    <w:p w:rsidR="002E54A9" w:rsidRPr="003162E6" w:rsidRDefault="002E54A9" w:rsidP="003162E6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62E6">
        <w:rPr>
          <w:rFonts w:ascii="Times New Roman" w:hAnsi="Times New Roman" w:cs="Times New Roman"/>
          <w:b/>
          <w:bCs/>
          <w:color w:val="000000"/>
        </w:rPr>
        <w:t>Сроки реализации программы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3162E6">
        <w:rPr>
          <w:rFonts w:ascii="Times New Roman" w:hAnsi="Times New Roman" w:cs="Times New Roman"/>
          <w:color w:val="000000"/>
        </w:rPr>
        <w:t>программа рассчитана на 1 год обучения</w:t>
      </w:r>
      <w:r>
        <w:rPr>
          <w:rFonts w:ascii="Times New Roman" w:hAnsi="Times New Roman" w:cs="Times New Roman"/>
          <w:color w:val="000000"/>
        </w:rPr>
        <w:t>.</w:t>
      </w:r>
    </w:p>
    <w:p w:rsidR="002E54A9" w:rsidRPr="003162E6" w:rsidRDefault="002E54A9" w:rsidP="003162E6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3162E6">
        <w:rPr>
          <w:b/>
          <w:bCs/>
          <w:color w:val="000000"/>
        </w:rPr>
        <w:t xml:space="preserve">Режим занятий: </w:t>
      </w:r>
      <w:r w:rsidRPr="003162E6">
        <w:rPr>
          <w:color w:val="000000"/>
        </w:rPr>
        <w:t>Занятие проводиться 3 раза в неделю. Продолжительность – 2 часа.</w:t>
      </w:r>
      <w:r w:rsidRPr="003162E6">
        <w:t xml:space="preserve"> Перерыв между занятиями 10-15 минут. Продолжительность занятий с применением </w:t>
      </w:r>
      <w:r w:rsidRPr="003162E6">
        <w:lastRenderedPageBreak/>
        <w:t>электронного обучения и дистанционных образовательных технологий для возрастных групп:</w:t>
      </w:r>
      <w:r w:rsidRPr="003162E6">
        <w:rPr>
          <w:color w:val="484C51"/>
        </w:rPr>
        <w:t xml:space="preserve"> </w:t>
      </w:r>
      <w:r w:rsidRPr="003162E6">
        <w:rPr>
          <w:color w:val="000000"/>
        </w:rPr>
        <w:t>6-10 лет- 15 мин; 10-13 лет – 20 мин.</w:t>
      </w:r>
      <w:r w:rsidRPr="003162E6">
        <w:rPr>
          <w:color w:val="484C51"/>
        </w:rPr>
        <w:br/>
      </w:r>
      <w:r w:rsidRPr="003162E6">
        <w:t xml:space="preserve"> С обязательной сменой деятельности (не более 15 минут за компьютером).</w:t>
      </w:r>
    </w:p>
    <w:p w:rsidR="002E54A9" w:rsidRPr="00FF419F" w:rsidRDefault="002E54A9" w:rsidP="00FF419F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FF419F">
        <w:rPr>
          <w:b/>
          <w:bCs/>
          <w:color w:val="000000"/>
        </w:rPr>
        <w:t>Форма обучения </w:t>
      </w:r>
      <w:r w:rsidRPr="00FF419F">
        <w:rPr>
          <w:color w:val="000000"/>
        </w:rPr>
        <w:t xml:space="preserve">очная, </w:t>
      </w:r>
      <w:r w:rsidRPr="00FF419F">
        <w:t>частично дистанционная, дистанционная.</w:t>
      </w:r>
    </w:p>
    <w:p w:rsidR="002E54A9" w:rsidRPr="00FF419F" w:rsidRDefault="002E54A9" w:rsidP="00FF419F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FF419F">
        <w:rPr>
          <w:b/>
          <w:bCs/>
          <w:color w:val="000000"/>
        </w:rPr>
        <w:t xml:space="preserve">Форма организации образовательного процесса: </w:t>
      </w:r>
      <w:r w:rsidRPr="00FF419F">
        <w:rPr>
          <w:color w:val="000000"/>
        </w:rPr>
        <w:t>групповая</w:t>
      </w:r>
      <w:r>
        <w:rPr>
          <w:color w:val="000000"/>
        </w:rPr>
        <w:t>, индивидуально-групповая.</w:t>
      </w:r>
    </w:p>
    <w:p w:rsidR="002E54A9" w:rsidRPr="00FF419F" w:rsidRDefault="002E54A9" w:rsidP="00FF419F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FF419F">
        <w:rPr>
          <w:b/>
          <w:bCs/>
          <w:color w:val="000000"/>
        </w:rPr>
        <w:t>Виды занятий</w:t>
      </w:r>
      <w:r w:rsidRPr="00FF419F">
        <w:rPr>
          <w:color w:val="000000"/>
        </w:rPr>
        <w:t xml:space="preserve">: </w:t>
      </w:r>
      <w:r w:rsidRPr="00FF419F">
        <w:rPr>
          <w:shd w:val="clear" w:color="auto" w:fill="FFFFFF"/>
        </w:rPr>
        <w:t>практическая деятельность.</w:t>
      </w:r>
    </w:p>
    <w:p w:rsidR="002E54A9" w:rsidRPr="00FF419F" w:rsidRDefault="002E54A9" w:rsidP="00FF419F">
      <w:pPr>
        <w:shd w:val="clear" w:color="auto" w:fill="FFFFFF"/>
        <w:ind w:firstLine="360"/>
        <w:rPr>
          <w:b/>
          <w:bCs/>
          <w:color w:val="000000"/>
        </w:rPr>
      </w:pPr>
      <w:r w:rsidRPr="00FF419F">
        <w:rPr>
          <w:b/>
          <w:bCs/>
          <w:color w:val="000000"/>
        </w:rPr>
        <w:t>Принципы обучения</w:t>
      </w:r>
      <w:bookmarkStart w:id="0" w:name="_dx_frag_StartFragment"/>
      <w:bookmarkEnd w:id="0"/>
      <w:r w:rsidRPr="00FF419F">
        <w:rPr>
          <w:b/>
          <w:bCs/>
          <w:color w:val="000000"/>
        </w:rPr>
        <w:t>:</w:t>
      </w:r>
    </w:p>
    <w:p w:rsidR="002E54A9" w:rsidRPr="00FF419F" w:rsidRDefault="002E54A9" w:rsidP="00FF419F">
      <w:pPr>
        <w:pStyle w:val="a4"/>
        <w:numPr>
          <w:ilvl w:val="0"/>
          <w:numId w:val="28"/>
        </w:numPr>
        <w:shd w:val="clear" w:color="auto" w:fill="FFFFFF"/>
        <w:rPr>
          <w:color w:val="000000"/>
        </w:rPr>
      </w:pPr>
      <w:r w:rsidRPr="00FF419F">
        <w:rPr>
          <w:color w:val="000000"/>
        </w:rPr>
        <w:t>доступности (простота, соответствие возрастным и индивидуальным особенностям);</w:t>
      </w:r>
    </w:p>
    <w:p w:rsidR="002E54A9" w:rsidRPr="00FF419F" w:rsidRDefault="002E54A9" w:rsidP="00FF419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F419F">
        <w:rPr>
          <w:color w:val="000000"/>
        </w:rPr>
        <w:t>наглядности (иллюстративность, наличие дидактических материалов).</w:t>
      </w:r>
    </w:p>
    <w:p w:rsidR="002E54A9" w:rsidRPr="00FF419F" w:rsidRDefault="002E54A9" w:rsidP="00FF419F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F419F">
        <w:rPr>
          <w:color w:val="000000"/>
        </w:rPr>
        <w:t>научности (обоснованность, наличие методологической базы и теоретической основы).</w:t>
      </w:r>
    </w:p>
    <w:p w:rsidR="002E54A9" w:rsidRPr="0035744A" w:rsidRDefault="002E54A9" w:rsidP="0035744A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FF419F">
        <w:rPr>
          <w:color w:val="000000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2E54A9" w:rsidRPr="008373B5" w:rsidRDefault="002E54A9" w:rsidP="008373B5">
      <w:pPr>
        <w:spacing w:line="360" w:lineRule="auto"/>
        <w:ind w:firstLine="567"/>
        <w:jc w:val="both"/>
        <w:rPr>
          <w:b/>
          <w:bCs/>
        </w:rPr>
      </w:pPr>
      <w:r w:rsidRPr="008373B5">
        <w:rPr>
          <w:b/>
          <w:bCs/>
        </w:rPr>
        <w:t>Методы</w:t>
      </w:r>
      <w:r>
        <w:rPr>
          <w:b/>
          <w:bCs/>
        </w:rPr>
        <w:t xml:space="preserve"> обучения</w:t>
      </w:r>
    </w:p>
    <w:p w:rsidR="002E54A9" w:rsidRPr="000B5BCB" w:rsidRDefault="002E54A9" w:rsidP="008373B5">
      <w:pPr>
        <w:spacing w:line="360" w:lineRule="auto"/>
        <w:ind w:firstLine="567"/>
        <w:jc w:val="both"/>
        <w:rPr>
          <w:u w:val="single"/>
        </w:rPr>
      </w:pPr>
      <w:r w:rsidRPr="000B5BCB">
        <w:rPr>
          <w:i/>
          <w:iCs/>
          <w:u w:val="single"/>
        </w:rPr>
        <w:t>Методы, в основе которых лежит способ организации занятия:</w:t>
      </w:r>
    </w:p>
    <w:p w:rsidR="002E54A9" w:rsidRPr="00D6036D" w:rsidRDefault="002E54A9" w:rsidP="008373B5">
      <w:pPr>
        <w:spacing w:line="360" w:lineRule="auto"/>
        <w:ind w:firstLine="567"/>
        <w:jc w:val="both"/>
      </w:pPr>
      <w:r w:rsidRPr="00D6036D">
        <w:t>•словесный (устное изложение, беседа, рассказ, лекция)</w:t>
      </w:r>
    </w:p>
    <w:p w:rsidR="002E54A9" w:rsidRPr="00D6036D" w:rsidRDefault="002E54A9" w:rsidP="008373B5">
      <w:pPr>
        <w:spacing w:line="360" w:lineRule="auto"/>
        <w:ind w:firstLine="567"/>
        <w:jc w:val="both"/>
      </w:pPr>
      <w:r>
        <w:t>•</w:t>
      </w:r>
      <w:r w:rsidRPr="00D6036D">
        <w:t>наглядный (показ мультимедийных материалов, иллюстраций, наблюдение, демонстрация педагогом последовательности и приемов выполнения, работа по образцу)</w:t>
      </w:r>
    </w:p>
    <w:p w:rsidR="002E54A9" w:rsidRPr="00D6036D" w:rsidRDefault="002E54A9" w:rsidP="008373B5">
      <w:pPr>
        <w:spacing w:line="360" w:lineRule="auto"/>
        <w:ind w:firstLine="567"/>
        <w:jc w:val="both"/>
      </w:pPr>
      <w:r w:rsidRPr="00D6036D">
        <w:t>•практический (выполнение работ по инструкционным картам, схемам)</w:t>
      </w:r>
    </w:p>
    <w:p w:rsidR="002E54A9" w:rsidRPr="000B5BCB" w:rsidRDefault="002E54A9" w:rsidP="008373B5">
      <w:pPr>
        <w:spacing w:line="360" w:lineRule="auto"/>
        <w:ind w:firstLine="567"/>
        <w:jc w:val="both"/>
        <w:rPr>
          <w:u w:val="single"/>
        </w:rPr>
      </w:pPr>
      <w:r w:rsidRPr="000B5BCB">
        <w:rPr>
          <w:i/>
          <w:iCs/>
          <w:u w:val="single"/>
        </w:rPr>
        <w:t>Методы, в основе которых лежит уровень деятельности детей:</w:t>
      </w:r>
    </w:p>
    <w:p w:rsidR="002E54A9" w:rsidRPr="00D6036D" w:rsidRDefault="002E54A9" w:rsidP="008373B5">
      <w:pPr>
        <w:spacing w:line="360" w:lineRule="auto"/>
        <w:ind w:firstLine="567"/>
        <w:jc w:val="both"/>
      </w:pPr>
      <w:r w:rsidRPr="00D6036D">
        <w:t>•объяснительно-иллюстративный – дети воспринимают и усваивают готовую информацию</w:t>
      </w:r>
    </w:p>
    <w:p w:rsidR="002E54A9" w:rsidRPr="00D6036D" w:rsidRDefault="002E54A9" w:rsidP="008373B5">
      <w:pPr>
        <w:spacing w:line="360" w:lineRule="auto"/>
        <w:ind w:firstLine="567"/>
        <w:jc w:val="both"/>
      </w:pPr>
      <w:r w:rsidRPr="00D6036D">
        <w:t>•</w:t>
      </w:r>
      <w:r w:rsidRPr="00D6036D">
        <w:rPr>
          <w:i/>
          <w:iCs/>
        </w:rPr>
        <w:t xml:space="preserve"> </w:t>
      </w:r>
      <w:r w:rsidRPr="00D6036D">
        <w:t>репродуктивный – учащиеся воспроизводят полученные знания и освоенные способы деятельности</w:t>
      </w:r>
    </w:p>
    <w:p w:rsidR="002E54A9" w:rsidRPr="00D6036D" w:rsidRDefault="002E54A9" w:rsidP="008373B5">
      <w:pPr>
        <w:spacing w:line="360" w:lineRule="auto"/>
        <w:ind w:firstLine="567"/>
        <w:jc w:val="both"/>
      </w:pPr>
      <w:r w:rsidRPr="00D6036D">
        <w:t>•</w:t>
      </w:r>
      <w:r w:rsidRPr="00D6036D">
        <w:rPr>
          <w:i/>
          <w:iCs/>
        </w:rPr>
        <w:t xml:space="preserve"> </w:t>
      </w:r>
      <w:r w:rsidRPr="00D6036D">
        <w:t>частично-поисковый – участие детей в коллективном поиске, решение поставленной задачи совместно с педагогом</w:t>
      </w:r>
    </w:p>
    <w:p w:rsidR="002E54A9" w:rsidRPr="000B5BCB" w:rsidRDefault="002E54A9" w:rsidP="008373B5">
      <w:pPr>
        <w:spacing w:line="360" w:lineRule="auto"/>
        <w:ind w:firstLine="567"/>
        <w:jc w:val="both"/>
        <w:rPr>
          <w:u w:val="single"/>
        </w:rPr>
      </w:pPr>
      <w:r w:rsidRPr="000B5BCB">
        <w:rPr>
          <w:i/>
          <w:iCs/>
          <w:u w:val="single"/>
        </w:rPr>
        <w:t>Методы, в основе которых лежит форма организации деятельности учащихся на занятиях:</w:t>
      </w:r>
    </w:p>
    <w:p w:rsidR="002E54A9" w:rsidRPr="00D6036D" w:rsidRDefault="002E54A9" w:rsidP="008373B5">
      <w:pPr>
        <w:spacing w:line="360" w:lineRule="auto"/>
        <w:ind w:firstLine="567"/>
        <w:jc w:val="both"/>
      </w:pPr>
      <w:r w:rsidRPr="00D6036D">
        <w:t>•</w:t>
      </w:r>
      <w:r w:rsidRPr="00D6036D">
        <w:rPr>
          <w:i/>
          <w:iCs/>
        </w:rPr>
        <w:t xml:space="preserve"> </w:t>
      </w:r>
      <w:r w:rsidRPr="00D6036D">
        <w:t>фронтальный – одновременная работа со всеми учащимися;</w:t>
      </w:r>
    </w:p>
    <w:p w:rsidR="002E54A9" w:rsidRPr="00D6036D" w:rsidRDefault="002E54A9" w:rsidP="008373B5">
      <w:pPr>
        <w:spacing w:line="360" w:lineRule="auto"/>
        <w:ind w:firstLine="567"/>
        <w:jc w:val="both"/>
      </w:pPr>
      <w:r w:rsidRPr="00D6036D">
        <w:t>• индивидуально-фронтальный – чередование индивидуальных и фронтальных форм работы;</w:t>
      </w:r>
    </w:p>
    <w:p w:rsidR="002E54A9" w:rsidRPr="00D6036D" w:rsidRDefault="002E54A9" w:rsidP="008373B5">
      <w:pPr>
        <w:spacing w:line="360" w:lineRule="auto"/>
        <w:ind w:firstLine="567"/>
        <w:jc w:val="both"/>
      </w:pPr>
      <w:r w:rsidRPr="00D6036D">
        <w:t>•</w:t>
      </w:r>
      <w:r w:rsidRPr="00D6036D">
        <w:rPr>
          <w:i/>
          <w:iCs/>
        </w:rPr>
        <w:t xml:space="preserve"> </w:t>
      </w:r>
      <w:r w:rsidRPr="00D6036D">
        <w:t>групповой – организация работы в группах;</w:t>
      </w:r>
    </w:p>
    <w:p w:rsidR="002E54A9" w:rsidRPr="00FF419F" w:rsidRDefault="002E54A9" w:rsidP="00FF419F">
      <w:pPr>
        <w:spacing w:line="360" w:lineRule="auto"/>
        <w:ind w:firstLine="567"/>
        <w:jc w:val="both"/>
      </w:pPr>
      <w:r w:rsidRPr="00D6036D">
        <w:t>•</w:t>
      </w:r>
      <w:r w:rsidRPr="00D6036D">
        <w:rPr>
          <w:i/>
          <w:iCs/>
        </w:rPr>
        <w:t xml:space="preserve"> </w:t>
      </w:r>
      <w:r w:rsidRPr="00D6036D">
        <w:t>индивидуальный – индивидуальное выполнение заданий, решение проблем.</w:t>
      </w:r>
    </w:p>
    <w:p w:rsidR="002E54A9" w:rsidRPr="000B5BCB" w:rsidRDefault="002E54A9" w:rsidP="000B5BCB">
      <w:pPr>
        <w:spacing w:line="360" w:lineRule="auto"/>
        <w:ind w:firstLine="567"/>
        <w:jc w:val="both"/>
      </w:pPr>
      <w:r w:rsidRPr="00CA5E0D">
        <w:rPr>
          <w:i/>
          <w:iCs/>
          <w:color w:val="000000"/>
          <w:u w:val="single"/>
        </w:rPr>
        <w:lastRenderedPageBreak/>
        <w:t>Условия реализации программы</w:t>
      </w:r>
      <w:r w:rsidRPr="00CA5E0D">
        <w:rPr>
          <w:i/>
          <w:iCs/>
          <w:color w:val="000000"/>
        </w:rPr>
        <w:t>:</w:t>
      </w:r>
    </w:p>
    <w:p w:rsidR="002E54A9" w:rsidRPr="00CA5E0D" w:rsidRDefault="002E54A9" w:rsidP="000B5BCB">
      <w:pPr>
        <w:pStyle w:val="Textbody"/>
        <w:spacing w:after="0"/>
        <w:jc w:val="both"/>
        <w:rPr>
          <w:rFonts w:ascii="Times New Roman" w:hAnsi="Times New Roman" w:cs="Times New Roman"/>
          <w:color w:val="000000"/>
        </w:rPr>
      </w:pPr>
      <w:r w:rsidRPr="00CA5E0D">
        <w:rPr>
          <w:rFonts w:ascii="Times New Roman" w:hAnsi="Times New Roman" w:cs="Times New Roman"/>
          <w:color w:val="000000"/>
        </w:rPr>
        <w:t>Программа будет успешно реализовываться при соблюдении следующих условий:</w:t>
      </w:r>
    </w:p>
    <w:p w:rsidR="002E54A9" w:rsidRPr="00CA5E0D" w:rsidRDefault="002E54A9" w:rsidP="000B5BCB">
      <w:pPr>
        <w:pStyle w:val="Textbod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CA5E0D">
        <w:rPr>
          <w:rFonts w:ascii="Times New Roman" w:hAnsi="Times New Roman" w:cs="Times New Roman"/>
          <w:color w:val="000000"/>
        </w:rPr>
        <w:t>наличие светлого, просторного кабинета;</w:t>
      </w:r>
    </w:p>
    <w:p w:rsidR="002E54A9" w:rsidRPr="00CA5E0D" w:rsidRDefault="002E54A9" w:rsidP="000B5BCB">
      <w:pPr>
        <w:pStyle w:val="Textbod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CA5E0D">
        <w:rPr>
          <w:rFonts w:ascii="Times New Roman" w:hAnsi="Times New Roman" w:cs="Times New Roman"/>
          <w:color w:val="000000"/>
        </w:rPr>
        <w:t>водоснабжение (раковина и слив);</w:t>
      </w:r>
    </w:p>
    <w:p w:rsidR="002E54A9" w:rsidRPr="00CA5E0D" w:rsidRDefault="002E54A9" w:rsidP="000B5BCB">
      <w:pPr>
        <w:pStyle w:val="Textbod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CA5E0D">
        <w:rPr>
          <w:rFonts w:ascii="Times New Roman" w:hAnsi="Times New Roman" w:cs="Times New Roman"/>
          <w:color w:val="000000"/>
        </w:rPr>
        <w:t>наличие материалов необходимых для работы;</w:t>
      </w:r>
    </w:p>
    <w:p w:rsidR="002E54A9" w:rsidRPr="00CA5E0D" w:rsidRDefault="002E54A9" w:rsidP="000B5BCB">
      <w:pPr>
        <w:pStyle w:val="Textbod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CA5E0D">
        <w:rPr>
          <w:rFonts w:ascii="Times New Roman" w:hAnsi="Times New Roman" w:cs="Times New Roman"/>
          <w:color w:val="000000"/>
        </w:rPr>
        <w:t>наличие компьютера;</w:t>
      </w:r>
    </w:p>
    <w:p w:rsidR="002E54A9" w:rsidRPr="00CA5E0D" w:rsidRDefault="002E54A9" w:rsidP="000B5BCB">
      <w:pPr>
        <w:pStyle w:val="Textbod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CA5E0D">
        <w:rPr>
          <w:rFonts w:ascii="Times New Roman" w:hAnsi="Times New Roman" w:cs="Times New Roman"/>
          <w:color w:val="000000"/>
        </w:rPr>
        <w:t>инструменты в достаточном количестве;</w:t>
      </w:r>
    </w:p>
    <w:p w:rsidR="002E54A9" w:rsidRPr="00CA5E0D" w:rsidRDefault="002E54A9" w:rsidP="000B5BCB">
      <w:pPr>
        <w:pStyle w:val="Textbody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CA5E0D">
        <w:rPr>
          <w:rFonts w:ascii="Times New Roman" w:hAnsi="Times New Roman" w:cs="Times New Roman"/>
          <w:color w:val="000000"/>
        </w:rPr>
        <w:t>наличие мебели необходимой для работы с детьми и хранения материалов и изделий.</w:t>
      </w:r>
    </w:p>
    <w:p w:rsidR="002E54A9" w:rsidRPr="000B5BCB" w:rsidRDefault="002E54A9" w:rsidP="000B5BCB">
      <w:pPr>
        <w:pStyle w:val="a5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BC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доступ в сеть интернет</w:t>
      </w:r>
    </w:p>
    <w:p w:rsidR="002E54A9" w:rsidRDefault="002E54A9" w:rsidP="00D210A1">
      <w:pPr>
        <w:pStyle w:val="Textbody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CA5E0D">
        <w:rPr>
          <w:rFonts w:ascii="Times New Roman" w:hAnsi="Times New Roman" w:cs="Times New Roman"/>
          <w:b/>
          <w:bCs/>
          <w:color w:val="000000"/>
        </w:rPr>
        <w:t>Ожидаемые результаты освоения программы.</w:t>
      </w:r>
    </w:p>
    <w:p w:rsidR="002E54A9" w:rsidRPr="00D210A1" w:rsidRDefault="002E54A9" w:rsidP="00D210A1">
      <w:pPr>
        <w:pStyle w:val="Textbody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D210A1">
        <w:rPr>
          <w:b/>
          <w:bCs/>
        </w:rPr>
        <w:t>Обучающие:</w:t>
      </w:r>
    </w:p>
    <w:p w:rsidR="002E54A9" w:rsidRPr="00816BAC" w:rsidRDefault="002E54A9" w:rsidP="00D210A1">
      <w:pPr>
        <w:numPr>
          <w:ilvl w:val="0"/>
          <w:numId w:val="7"/>
        </w:numPr>
        <w:spacing w:line="360" w:lineRule="auto"/>
        <w:jc w:val="both"/>
      </w:pPr>
      <w:r>
        <w:t>знание основ</w:t>
      </w:r>
      <w:r w:rsidRPr="00816BAC">
        <w:t xml:space="preserve"> различных техник  технического моделирования;</w:t>
      </w:r>
    </w:p>
    <w:p w:rsidR="002E54A9" w:rsidRPr="00816BAC" w:rsidRDefault="002E54A9" w:rsidP="00D210A1">
      <w:pPr>
        <w:numPr>
          <w:ilvl w:val="0"/>
          <w:numId w:val="7"/>
        </w:numPr>
        <w:spacing w:line="360" w:lineRule="auto"/>
        <w:jc w:val="both"/>
      </w:pPr>
      <w:r>
        <w:t>знание и использование</w:t>
      </w:r>
      <w:r w:rsidRPr="00816BAC">
        <w:t xml:space="preserve"> в речи правильной технической терминологии, технических понятий и сведений;</w:t>
      </w:r>
    </w:p>
    <w:p w:rsidR="002E54A9" w:rsidRPr="00816BAC" w:rsidRDefault="002E54A9" w:rsidP="00D210A1">
      <w:pPr>
        <w:numPr>
          <w:ilvl w:val="0"/>
          <w:numId w:val="7"/>
        </w:numPr>
        <w:spacing w:line="360" w:lineRule="auto"/>
        <w:jc w:val="both"/>
      </w:pPr>
      <w:r>
        <w:t>развитие</w:t>
      </w:r>
      <w:r w:rsidRPr="00816BAC">
        <w:t xml:space="preserve"> лог</w:t>
      </w:r>
      <w:r>
        <w:t>ического</w:t>
      </w:r>
      <w:r w:rsidRPr="00816BAC">
        <w:t xml:space="preserve"> и техниче</w:t>
      </w:r>
      <w:r>
        <w:t>ского</w:t>
      </w:r>
      <w:r w:rsidRPr="00816BAC">
        <w:t xml:space="preserve"> мышление</w:t>
      </w:r>
      <w:r>
        <w:t xml:space="preserve"> обучающихся</w:t>
      </w:r>
      <w:r w:rsidRPr="00816BAC">
        <w:t>;</w:t>
      </w:r>
    </w:p>
    <w:p w:rsidR="002E54A9" w:rsidRDefault="002E54A9" w:rsidP="00D210A1">
      <w:pPr>
        <w:numPr>
          <w:ilvl w:val="0"/>
          <w:numId w:val="7"/>
        </w:numPr>
        <w:spacing w:line="360" w:lineRule="auto"/>
        <w:jc w:val="both"/>
      </w:pPr>
      <w:r>
        <w:t xml:space="preserve">формирование </w:t>
      </w:r>
      <w:r w:rsidRPr="00816BAC">
        <w:t>интерес</w:t>
      </w:r>
      <w:r>
        <w:t>а</w:t>
      </w:r>
      <w:r w:rsidRPr="00816BAC">
        <w:t xml:space="preserve"> к техническим видам творчества</w:t>
      </w:r>
      <w:r>
        <w:t>;</w:t>
      </w:r>
    </w:p>
    <w:p w:rsidR="002E54A9" w:rsidRPr="00D210A1" w:rsidRDefault="002E54A9" w:rsidP="00D210A1">
      <w:pPr>
        <w:pStyle w:val="a5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умения самостоятельно решать вопросы  моделирования и конструирования.</w:t>
      </w:r>
    </w:p>
    <w:p w:rsidR="002E54A9" w:rsidRPr="00D210A1" w:rsidRDefault="002E54A9" w:rsidP="00D210A1">
      <w:pPr>
        <w:spacing w:line="360" w:lineRule="auto"/>
        <w:ind w:firstLine="708"/>
        <w:jc w:val="both"/>
        <w:rPr>
          <w:b/>
          <w:bCs/>
        </w:rPr>
      </w:pPr>
      <w:r w:rsidRPr="00D210A1">
        <w:rPr>
          <w:b/>
          <w:bCs/>
        </w:rPr>
        <w:t>Развивающие:</w:t>
      </w:r>
    </w:p>
    <w:p w:rsidR="002E54A9" w:rsidRPr="00816BAC" w:rsidRDefault="002E54A9" w:rsidP="00FF419F">
      <w:pPr>
        <w:pStyle w:val="a4"/>
        <w:numPr>
          <w:ilvl w:val="0"/>
          <w:numId w:val="16"/>
        </w:numPr>
        <w:spacing w:line="360" w:lineRule="auto"/>
        <w:ind w:left="1304"/>
        <w:jc w:val="both"/>
      </w:pPr>
      <w:r>
        <w:t>формирование потребности</w:t>
      </w:r>
      <w:r w:rsidRPr="00816BAC">
        <w:t xml:space="preserve"> в самоорганизации: аккуратность, трудолюбие, основы самоконтроля, самостоятельность, умение доводить начатое дело до конца</w:t>
      </w:r>
      <w:r>
        <w:t>;</w:t>
      </w:r>
    </w:p>
    <w:p w:rsidR="002E54A9" w:rsidRDefault="002E54A9" w:rsidP="000B5BCB">
      <w:pPr>
        <w:pStyle w:val="a4"/>
        <w:numPr>
          <w:ilvl w:val="0"/>
          <w:numId w:val="6"/>
        </w:numPr>
        <w:spacing w:line="360" w:lineRule="auto"/>
        <w:jc w:val="both"/>
      </w:pPr>
      <w:r>
        <w:t>развитие любознательности</w:t>
      </w:r>
      <w:r w:rsidRPr="00816BAC">
        <w:t xml:space="preserve"> и интерес</w:t>
      </w:r>
      <w:r>
        <w:t>а</w:t>
      </w:r>
      <w:r w:rsidRPr="00816BAC">
        <w:t xml:space="preserve"> к устройству простейших техниче</w:t>
      </w:r>
      <w:r>
        <w:t>ских объектов, стремления</w:t>
      </w:r>
      <w:r w:rsidRPr="00816BAC">
        <w:t xml:space="preserve"> разобр</w:t>
      </w:r>
      <w:r>
        <w:t>аться в их конструкции и желания</w:t>
      </w:r>
      <w:r w:rsidRPr="00816BAC">
        <w:t xml:space="preserve"> выполнять модели</w:t>
      </w:r>
      <w:r w:rsidRPr="006A2A6E">
        <w:t xml:space="preserve"> </w:t>
      </w:r>
      <w:r>
        <w:t>этих объектов;</w:t>
      </w:r>
    </w:p>
    <w:p w:rsidR="002E54A9" w:rsidRPr="00A671DC" w:rsidRDefault="002E54A9" w:rsidP="00D210A1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>Воспитательные:</w:t>
      </w:r>
    </w:p>
    <w:p w:rsidR="002E54A9" w:rsidRPr="00816BAC" w:rsidRDefault="002E54A9" w:rsidP="00D210A1">
      <w:pPr>
        <w:numPr>
          <w:ilvl w:val="0"/>
          <w:numId w:val="5"/>
        </w:numPr>
        <w:spacing w:line="360" w:lineRule="auto"/>
        <w:jc w:val="both"/>
      </w:pPr>
      <w:r>
        <w:t xml:space="preserve">знание правил </w:t>
      </w:r>
      <w:r w:rsidRPr="00816BAC">
        <w:t>безопасной работы с инструментом и приспособлениями при обработке различных материалов;</w:t>
      </w:r>
    </w:p>
    <w:p w:rsidR="002E54A9" w:rsidRPr="00816BAC" w:rsidRDefault="002E54A9" w:rsidP="00D210A1">
      <w:pPr>
        <w:numPr>
          <w:ilvl w:val="0"/>
          <w:numId w:val="5"/>
        </w:numPr>
        <w:spacing w:line="360" w:lineRule="auto"/>
        <w:jc w:val="both"/>
      </w:pPr>
      <w:r>
        <w:t>воспитание</w:t>
      </w:r>
      <w:r w:rsidRPr="00816BAC">
        <w:t xml:space="preserve"> гражданские качества личности, патриотизм;</w:t>
      </w:r>
    </w:p>
    <w:p w:rsidR="002E54A9" w:rsidRPr="00816BAC" w:rsidRDefault="002E54A9" w:rsidP="00D210A1">
      <w:pPr>
        <w:numPr>
          <w:ilvl w:val="0"/>
          <w:numId w:val="5"/>
        </w:numPr>
        <w:spacing w:line="360" w:lineRule="auto"/>
        <w:jc w:val="both"/>
      </w:pPr>
      <w:r>
        <w:t>воспитание</w:t>
      </w:r>
      <w:r w:rsidRPr="00816BAC">
        <w:t xml:space="preserve"> доброжелательное отношение к окружающим;</w:t>
      </w:r>
    </w:p>
    <w:p w:rsidR="002E54A9" w:rsidRPr="00D210A1" w:rsidRDefault="002E54A9" w:rsidP="00D210A1">
      <w:pPr>
        <w:numPr>
          <w:ilvl w:val="0"/>
          <w:numId w:val="5"/>
        </w:numPr>
        <w:spacing w:line="360" w:lineRule="auto"/>
        <w:jc w:val="both"/>
      </w:pPr>
      <w:r>
        <w:t>приобретение коммуникативных умений и умение работать в команде.</w:t>
      </w:r>
    </w:p>
    <w:p w:rsidR="002E54A9" w:rsidRPr="00CA5E0D" w:rsidRDefault="002E54A9" w:rsidP="000B5BCB">
      <w:pPr>
        <w:pStyle w:val="Textbody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CA5E0D">
        <w:rPr>
          <w:rFonts w:ascii="Times New Roman" w:hAnsi="Times New Roman" w:cs="Times New Roman"/>
          <w:b/>
          <w:bCs/>
          <w:color w:val="000000"/>
        </w:rPr>
        <w:t>Формы подведения итогов реализации программы:</w:t>
      </w:r>
    </w:p>
    <w:p w:rsidR="002E54A9" w:rsidRPr="00CA5E0D" w:rsidRDefault="002E54A9" w:rsidP="000B5BCB">
      <w:pPr>
        <w:pStyle w:val="Textbody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CA5E0D">
        <w:rPr>
          <w:rFonts w:ascii="Times New Roman" w:hAnsi="Times New Roman" w:cs="Times New Roman"/>
          <w:color w:val="000000"/>
        </w:rP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Текущий контроль успеваемости проводится в счет аудиторного времени предусмотренного на учебный предмет. В конце года плановая диагностика уровня усвоения поставленных </w:t>
      </w:r>
      <w:r w:rsidRPr="00CA5E0D">
        <w:rPr>
          <w:rFonts w:ascii="Times New Roman" w:hAnsi="Times New Roman" w:cs="Times New Roman"/>
          <w:color w:val="000000"/>
        </w:rPr>
        <w:lastRenderedPageBreak/>
        <w:t>задач. Для проведения аттестации/диагностики в дистанционном режиме допускается использование специальных серверов, приложений в сети интернет.</w:t>
      </w: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1732A6" w:rsidRDefault="001732A6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0B5BCB">
      <w:pPr>
        <w:spacing w:line="360" w:lineRule="auto"/>
        <w:jc w:val="both"/>
      </w:pPr>
    </w:p>
    <w:p w:rsidR="002E54A9" w:rsidRDefault="002E54A9" w:rsidP="003A15B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A9" w:rsidRPr="00CA5E0D" w:rsidRDefault="002E54A9" w:rsidP="003A15B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</w:t>
      </w:r>
      <w:r w:rsidRPr="00CA5E0D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2E54A9" w:rsidRPr="00CA5E0D" w:rsidRDefault="002E54A9" w:rsidP="003A15B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E0D">
        <w:rPr>
          <w:rFonts w:ascii="Times New Roman" w:hAnsi="Times New Roman" w:cs="Times New Roman"/>
          <w:b/>
          <w:bCs/>
          <w:sz w:val="24"/>
          <w:szCs w:val="24"/>
        </w:rPr>
        <w:t>1-го года обучения</w:t>
      </w: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274"/>
        <w:gridCol w:w="994"/>
        <w:gridCol w:w="994"/>
        <w:gridCol w:w="1091"/>
        <w:gridCol w:w="992"/>
        <w:gridCol w:w="43"/>
        <w:gridCol w:w="1984"/>
        <w:gridCol w:w="1801"/>
      </w:tblGrid>
      <w:tr w:rsidR="002E54A9" w:rsidRPr="00CA5E0D">
        <w:trPr>
          <w:trHeight w:val="1003"/>
        </w:trPr>
        <w:tc>
          <w:tcPr>
            <w:tcW w:w="674" w:type="dxa"/>
            <w:vMerge w:val="restart"/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5E0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5E0D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3120" w:type="dxa"/>
            <w:gridSpan w:val="4"/>
            <w:vAlign w:val="center"/>
          </w:tcPr>
          <w:p w:rsidR="002E54A9" w:rsidRPr="00CA5E0D" w:rsidRDefault="002E54A9" w:rsidP="00FF419F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5E0D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5E0D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801" w:type="dxa"/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E0D">
              <w:rPr>
                <w:rFonts w:ascii="Times New Roman" w:hAnsi="Times New Roman" w:cs="Times New Roman"/>
                <w:b/>
                <w:bCs/>
              </w:rPr>
              <w:t>Формы аттестации, диагностики, контроля</w:t>
            </w:r>
          </w:p>
        </w:tc>
      </w:tr>
      <w:tr w:rsidR="002E54A9" w:rsidRPr="00CA5E0D">
        <w:trPr>
          <w:gridAfter w:val="1"/>
          <w:wAfter w:w="1801" w:type="dxa"/>
        </w:trPr>
        <w:tc>
          <w:tcPr>
            <w:tcW w:w="674" w:type="dxa"/>
            <w:vMerge/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E0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91" w:type="dxa"/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E0D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E0D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984" w:type="dxa"/>
            <w:vAlign w:val="center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A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3A15B0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A5E0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gridSpan w:val="2"/>
          </w:tcPr>
          <w:p w:rsidR="002E54A9" w:rsidRDefault="002E54A9" w:rsidP="003A15B0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занятие.</w:t>
            </w:r>
          </w:p>
          <w:p w:rsidR="002E54A9" w:rsidRPr="003A15B0" w:rsidRDefault="002E54A9" w:rsidP="003A15B0">
            <w:r w:rsidRPr="003A15B0">
              <w:t>Понятие о материалах и инструментах</w:t>
            </w:r>
          </w:p>
          <w:p w:rsidR="002E54A9" w:rsidRPr="00CA5E0D" w:rsidRDefault="002E54A9" w:rsidP="003A15B0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A5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A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gridSpan w:val="2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A5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E54A9" w:rsidRPr="00BE14A2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 w:rsidRPr="003A15B0">
              <w:rPr>
                <w:rFonts w:ascii="Times New Roman" w:hAnsi="Times New Roman" w:cs="Times New Roman"/>
              </w:rPr>
              <w:t>Техника безопасности</w:t>
            </w:r>
            <w:r>
              <w:rPr>
                <w:rFonts w:ascii="Times New Roman" w:hAnsi="Times New Roman" w:cs="Times New Roman"/>
              </w:rPr>
              <w:t>, практическая работа</w:t>
            </w:r>
          </w:p>
        </w:tc>
        <w:tc>
          <w:tcPr>
            <w:tcW w:w="1801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Опрос, наблюдение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3A15B0">
            <w:pPr>
              <w:jc w:val="center"/>
            </w:pPr>
            <w:r w:rsidRPr="003A15B0">
              <w:t>Ра</w:t>
            </w:r>
            <w:r>
              <w:t>здел    «Автомобильный транспорт. Легковые автомобили</w:t>
            </w:r>
            <w:r w:rsidRPr="003A15B0">
              <w:t>»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A5E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gridSpan w:val="2"/>
          </w:tcPr>
          <w:p w:rsidR="002E54A9" w:rsidRPr="00CA5E0D" w:rsidRDefault="002E54A9" w:rsidP="00C3357D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«Автомобили отечественного производства»</w:t>
            </w:r>
          </w:p>
        </w:tc>
        <w:tc>
          <w:tcPr>
            <w:tcW w:w="99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Pr="00CA5E0D" w:rsidRDefault="002E54A9" w:rsidP="003A15B0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Опрос, </w:t>
            </w:r>
            <w:r>
              <w:rPr>
                <w:rFonts w:ascii="Times New Roman" w:hAnsi="Times New Roman" w:cs="Times New Roman"/>
              </w:rPr>
              <w:t xml:space="preserve">наблюдение. </w:t>
            </w:r>
            <w:r w:rsidRPr="00F836F6">
              <w:rPr>
                <w:rFonts w:ascii="Times New Roman" w:hAnsi="Times New Roman" w:cs="Times New Roman"/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gridSpan w:val="2"/>
          </w:tcPr>
          <w:p w:rsidR="002E54A9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«Малые внедорожники и внедорожники средней вместимости»</w:t>
            </w:r>
          </w:p>
        </w:tc>
        <w:tc>
          <w:tcPr>
            <w:tcW w:w="99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E37768">
              <w:rPr>
                <w:lang w:eastAsia="en-US"/>
              </w:rPr>
              <w:t xml:space="preserve">Опрос, </w:t>
            </w:r>
            <w:r w:rsidRPr="00E37768">
              <w:t xml:space="preserve">наблюдение. </w:t>
            </w:r>
            <w:r w:rsidRPr="00E37768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gridSpan w:val="2"/>
          </w:tcPr>
          <w:p w:rsidR="002E54A9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«Лимузины»</w:t>
            </w:r>
          </w:p>
        </w:tc>
        <w:tc>
          <w:tcPr>
            <w:tcW w:w="99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E37768">
              <w:rPr>
                <w:lang w:eastAsia="en-US"/>
              </w:rPr>
              <w:t xml:space="preserve">Опрос, </w:t>
            </w:r>
            <w:r w:rsidRPr="00E37768">
              <w:t xml:space="preserve">наблюдение. </w:t>
            </w:r>
            <w:r w:rsidRPr="00E37768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8" w:type="dxa"/>
            <w:gridSpan w:val="2"/>
          </w:tcPr>
          <w:p w:rsidR="002E54A9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«Минивэны»</w:t>
            </w:r>
          </w:p>
        </w:tc>
        <w:tc>
          <w:tcPr>
            <w:tcW w:w="994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BE14A2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E37768">
              <w:rPr>
                <w:lang w:eastAsia="en-US"/>
              </w:rPr>
              <w:t xml:space="preserve">Опрос, </w:t>
            </w:r>
            <w:r w:rsidRPr="00E37768">
              <w:t xml:space="preserve">наблюдение. </w:t>
            </w:r>
            <w:r w:rsidRPr="00E37768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925C14">
            <w:pPr>
              <w:jc w:val="center"/>
            </w:pPr>
            <w:r w:rsidRPr="003A15B0">
              <w:t>Ра</w:t>
            </w:r>
            <w:r>
              <w:t>здел   «Грузовые автомобили</w:t>
            </w:r>
            <w:r w:rsidRPr="003A15B0">
              <w:t>»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A5E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«Автофургоны»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764C39">
              <w:rPr>
                <w:lang w:eastAsia="en-US"/>
              </w:rPr>
              <w:t xml:space="preserve">Опрос, </w:t>
            </w:r>
            <w:r w:rsidRPr="00764C39">
              <w:t xml:space="preserve">наблюдение. </w:t>
            </w:r>
            <w:r w:rsidRPr="00764C39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gridSpan w:val="2"/>
          </w:tcPr>
          <w:p w:rsidR="002E54A9" w:rsidRDefault="002E54A9" w:rsidP="00807CF0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«Самосвалы»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764C39">
              <w:rPr>
                <w:lang w:eastAsia="en-US"/>
              </w:rPr>
              <w:t xml:space="preserve">Опрос, </w:t>
            </w:r>
            <w:r w:rsidRPr="00764C39">
              <w:t xml:space="preserve">наблюдение. </w:t>
            </w:r>
            <w:r w:rsidRPr="00764C39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«Авторефрижерато</w:t>
            </w:r>
            <w:r>
              <w:rPr>
                <w:rFonts w:ascii="Times New Roman" w:hAnsi="Times New Roman" w:cs="Times New Roman"/>
              </w:rPr>
              <w:lastRenderedPageBreak/>
              <w:t>ры»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801" w:type="dxa"/>
          </w:tcPr>
          <w:p w:rsidR="002E54A9" w:rsidRDefault="002E54A9">
            <w:r w:rsidRPr="00764C39">
              <w:rPr>
                <w:lang w:eastAsia="en-US"/>
              </w:rPr>
              <w:lastRenderedPageBreak/>
              <w:t xml:space="preserve">Опрос, </w:t>
            </w:r>
            <w:r w:rsidRPr="00764C39">
              <w:t xml:space="preserve">наблюдение. </w:t>
            </w:r>
            <w:r w:rsidRPr="00764C39">
              <w:rPr>
                <w:sz w:val="22"/>
                <w:szCs w:val="22"/>
              </w:rPr>
              <w:lastRenderedPageBreak/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«Автоплатформы»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764C39">
              <w:rPr>
                <w:lang w:eastAsia="en-US"/>
              </w:rPr>
              <w:t xml:space="preserve">Опрос, </w:t>
            </w:r>
            <w:r w:rsidRPr="00764C39">
              <w:t xml:space="preserve">наблюдение. </w:t>
            </w:r>
            <w:r w:rsidRPr="00764C39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925C14">
            <w:pPr>
              <w:jc w:val="center"/>
            </w:pPr>
            <w:r w:rsidRPr="003A15B0">
              <w:t>Ра</w:t>
            </w:r>
            <w:r>
              <w:t>здел   «Пассажирский транспорт</w:t>
            </w:r>
            <w:r w:rsidRPr="003A15B0">
              <w:t>»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A5E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«Автобусы»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«Пассажирские поезда»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«Троллейбусы»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«Маршрутное такси»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925C14">
            <w:pPr>
              <w:jc w:val="center"/>
            </w:pPr>
            <w:r w:rsidRPr="003A15B0">
              <w:t>Ра</w:t>
            </w:r>
            <w:r>
              <w:t>здел   «Спецтранспорт</w:t>
            </w:r>
            <w:r w:rsidRPr="003A15B0">
              <w:t>»</w:t>
            </w:r>
          </w:p>
        </w:tc>
      </w:tr>
      <w:tr w:rsidR="002E54A9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A5E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«Службы спасения»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«Трактора»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«Экскаваторы»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«Спецтехника коммунальных служб»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925C14">
            <w:pPr>
              <w:jc w:val="center"/>
            </w:pPr>
            <w:r w:rsidRPr="003A15B0">
              <w:t>Ра</w:t>
            </w:r>
            <w:r>
              <w:t>здел   «Водный транспорт</w:t>
            </w:r>
            <w:r w:rsidRPr="003A15B0">
              <w:t>»</w:t>
            </w:r>
          </w:p>
        </w:tc>
      </w:tr>
      <w:tr w:rsidR="002E54A9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A5E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«Катера и лодки»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«Пароходы»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«Корабли и круизные лайнеры»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925C14">
            <w:pPr>
              <w:jc w:val="center"/>
            </w:pPr>
            <w:r w:rsidRPr="003A15B0">
              <w:t>Ра</w:t>
            </w:r>
            <w:r>
              <w:t>здел   «Военная техника</w:t>
            </w:r>
            <w:r w:rsidRPr="003A15B0">
              <w:t>»</w:t>
            </w:r>
          </w:p>
        </w:tc>
      </w:tr>
      <w:tr w:rsidR="002E54A9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A5E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«Танки»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«Артиллерия»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«Бронетранспортеры»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925C14">
            <w:pPr>
              <w:jc w:val="center"/>
            </w:pPr>
            <w:r w:rsidRPr="003A15B0">
              <w:t>Ра</w:t>
            </w:r>
            <w:r>
              <w:t>здел   «Архитектурные здания и сооружения</w:t>
            </w:r>
            <w:r w:rsidRPr="003A15B0">
              <w:t>»</w:t>
            </w:r>
          </w:p>
        </w:tc>
      </w:tr>
      <w:tr w:rsidR="002E54A9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A5E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«Сельские и городские жилые дома»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«Мебель»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 xml:space="preserve">Коллективный </w:t>
            </w:r>
            <w:r w:rsidRPr="0015663D">
              <w:rPr>
                <w:sz w:val="22"/>
                <w:szCs w:val="22"/>
              </w:rPr>
              <w:lastRenderedPageBreak/>
              <w:t>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8.3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«Памятники архитектуры»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«Замки»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E07566">
            <w:pPr>
              <w:jc w:val="center"/>
            </w:pPr>
            <w:r w:rsidRPr="003A15B0">
              <w:t>Ра</w:t>
            </w:r>
            <w:r>
              <w:t>здел   «Космическая техника</w:t>
            </w:r>
            <w:r w:rsidRPr="003A15B0">
              <w:t>»</w:t>
            </w:r>
          </w:p>
        </w:tc>
      </w:tr>
      <w:tr w:rsidR="002E54A9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A5E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gridSpan w:val="2"/>
          </w:tcPr>
          <w:p w:rsidR="002E54A9" w:rsidRPr="00CA5E0D" w:rsidRDefault="002E54A9" w:rsidP="00E0756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«Ракеты»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«Орбитальные станции»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268" w:type="dxa"/>
            <w:gridSpan w:val="2"/>
          </w:tcPr>
          <w:p w:rsidR="002E54A9" w:rsidRDefault="002E54A9" w:rsidP="00E0756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«Космические корабли»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«Роботы»</w:t>
            </w:r>
          </w:p>
        </w:tc>
        <w:tc>
          <w:tcPr>
            <w:tcW w:w="99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 w:rsidRPr="00CA5E0D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9" w:type="dxa"/>
            <w:gridSpan w:val="7"/>
          </w:tcPr>
          <w:p w:rsidR="002E54A9" w:rsidRPr="00CA5E0D" w:rsidRDefault="002E54A9" w:rsidP="00925C14">
            <w:pPr>
              <w:jc w:val="center"/>
            </w:pPr>
            <w:r w:rsidRPr="003A15B0">
              <w:t>Ра</w:t>
            </w:r>
            <w:r>
              <w:t>здел   «Воздушный транспорт</w:t>
            </w:r>
            <w:r w:rsidRPr="003A15B0">
              <w:t>»</w:t>
            </w:r>
          </w:p>
        </w:tc>
      </w:tr>
      <w:tr w:rsidR="002E54A9">
        <w:tc>
          <w:tcPr>
            <w:tcW w:w="674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A5E0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«Самолеты»</w:t>
            </w:r>
          </w:p>
        </w:tc>
        <w:tc>
          <w:tcPr>
            <w:tcW w:w="994" w:type="dxa"/>
          </w:tcPr>
          <w:p w:rsidR="002E54A9" w:rsidRPr="001937A4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1937A4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268" w:type="dxa"/>
            <w:gridSpan w:val="2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«Вертолеты»</w:t>
            </w:r>
          </w:p>
        </w:tc>
        <w:tc>
          <w:tcPr>
            <w:tcW w:w="994" w:type="dxa"/>
          </w:tcPr>
          <w:p w:rsidR="002E54A9" w:rsidRPr="001937A4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1937A4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268" w:type="dxa"/>
            <w:gridSpan w:val="2"/>
          </w:tcPr>
          <w:p w:rsidR="002E54A9" w:rsidRDefault="002E54A9" w:rsidP="00E0756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«Истребители»</w:t>
            </w:r>
          </w:p>
        </w:tc>
        <w:tc>
          <w:tcPr>
            <w:tcW w:w="994" w:type="dxa"/>
          </w:tcPr>
          <w:p w:rsidR="002E54A9" w:rsidRPr="004C389E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4C389E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1801" w:type="dxa"/>
          </w:tcPr>
          <w:p w:rsidR="002E54A9" w:rsidRDefault="002E54A9" w:rsidP="00925C14">
            <w:r w:rsidRPr="0015663D">
              <w:rPr>
                <w:lang w:eastAsia="en-US"/>
              </w:rPr>
              <w:lastRenderedPageBreak/>
              <w:t xml:space="preserve">Опрос, </w:t>
            </w:r>
            <w:r w:rsidRPr="0015663D">
              <w:lastRenderedPageBreak/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Pr="001937A4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10.4</w:t>
            </w:r>
          </w:p>
        </w:tc>
        <w:tc>
          <w:tcPr>
            <w:tcW w:w="2268" w:type="dxa"/>
            <w:gridSpan w:val="2"/>
          </w:tcPr>
          <w:p w:rsidR="002E54A9" w:rsidRPr="001937A4" w:rsidRDefault="002E54A9" w:rsidP="00E0756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994" w:type="dxa"/>
          </w:tcPr>
          <w:p w:rsidR="002E54A9" w:rsidRPr="001937A4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E54A9" w:rsidRPr="001937A4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1937A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CA5E0D">
              <w:rPr>
                <w:rFonts w:ascii="Times New Roman" w:hAnsi="Times New Roman" w:cs="Times New Roman"/>
                <w:lang w:eastAsia="en-US"/>
              </w:rPr>
              <w:t>еседа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Практическая деятельность</w:t>
            </w:r>
          </w:p>
          <w:p w:rsidR="002E54A9" w:rsidRDefault="002E54A9" w:rsidP="001937A4"/>
        </w:tc>
        <w:tc>
          <w:tcPr>
            <w:tcW w:w="1801" w:type="dxa"/>
          </w:tcPr>
          <w:p w:rsidR="002E54A9" w:rsidRPr="0015663D" w:rsidRDefault="002E54A9" w:rsidP="00925C14">
            <w:pPr>
              <w:rPr>
                <w:lang w:eastAsia="en-US"/>
              </w:rPr>
            </w:pPr>
            <w:r w:rsidRPr="0015663D">
              <w:rPr>
                <w:lang w:eastAsia="en-US"/>
              </w:rPr>
              <w:t xml:space="preserve">Опрос, </w:t>
            </w:r>
            <w:r w:rsidRPr="0015663D">
              <w:t xml:space="preserve">наблюдение. </w:t>
            </w:r>
            <w:r w:rsidRPr="0015663D">
              <w:rPr>
                <w:sz w:val="22"/>
                <w:szCs w:val="22"/>
              </w:rPr>
              <w:t>Коллективный анализ работ, групповая  выставка</w:t>
            </w:r>
          </w:p>
        </w:tc>
      </w:tr>
      <w:tr w:rsidR="002E54A9">
        <w:tc>
          <w:tcPr>
            <w:tcW w:w="674" w:type="dxa"/>
          </w:tcPr>
          <w:p w:rsidR="002E54A9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E54A9" w:rsidRPr="00E07566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b/>
                <w:bCs/>
              </w:rPr>
            </w:pPr>
            <w:r w:rsidRPr="00E07566">
              <w:rPr>
                <w:rFonts w:ascii="Times New Roman" w:hAnsi="Times New Roman" w:cs="Times New Roman"/>
                <w:b/>
                <w:bCs/>
              </w:rPr>
              <w:t>Итого за год</w:t>
            </w:r>
          </w:p>
        </w:tc>
        <w:tc>
          <w:tcPr>
            <w:tcW w:w="994" w:type="dxa"/>
          </w:tcPr>
          <w:p w:rsidR="002E54A9" w:rsidRPr="001937A4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091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027" w:type="dxa"/>
            <w:gridSpan w:val="2"/>
          </w:tcPr>
          <w:p w:rsidR="002E54A9" w:rsidRPr="00CA5E0D" w:rsidRDefault="002E54A9" w:rsidP="00925C14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2E54A9" w:rsidRDefault="002E54A9" w:rsidP="00925C14"/>
        </w:tc>
      </w:tr>
    </w:tbl>
    <w:p w:rsidR="002E54A9" w:rsidRDefault="002E54A9" w:rsidP="0019545D">
      <w:pPr>
        <w:spacing w:line="360" w:lineRule="auto"/>
        <w:jc w:val="center"/>
        <w:rPr>
          <w:b/>
          <w:bCs/>
        </w:rPr>
      </w:pPr>
    </w:p>
    <w:p w:rsidR="002E54A9" w:rsidRDefault="002E54A9" w:rsidP="0019545D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:rsidR="002E54A9" w:rsidRDefault="002E54A9" w:rsidP="0019545D">
      <w:pPr>
        <w:pStyle w:val="Style2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Вводное занятие.</w:t>
      </w:r>
    </w:p>
    <w:p w:rsidR="002E54A9" w:rsidRDefault="002E54A9" w:rsidP="0019545D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Теория: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Знакомство с работой объединения. Порядок и содержание работы кружка. Правила поведения в мастерской. Знакомство с мастерской. Показ образцов готовых моделей. Знакомство с основными рабочими операциями в процессе практической работы с бумагой (сгибание, складывание, резание, склеивание и т. д.). Правила работы с бумагой и правила работы с инструментами, необходимыми для работы с бумагой и правила техники безопасности при работе с инструментами. Демонстрация образцов бумаги.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плоской модели машины из картона с  целью выявления умений и навыков (входная диагностика).</w:t>
      </w:r>
    </w:p>
    <w:p w:rsidR="002E54A9" w:rsidRDefault="002E54A9" w:rsidP="0019545D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   «Автомобильный транспорт. Легковые автомобили»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«Автомобили отечественного производства»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</w:rPr>
        <w:t>История отечественного автомобиля.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(Москвич, ЗАЗ 968,  ВАЗ 2101,2105,2106,2107, 21099,2112).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«Малые внедорожники и внедорожники средней вместимости»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</w:rPr>
        <w:t>История создания внедорожников. Предшественники и прародители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автомобилей  по шаблону и при помощи копировальной бумаги (Джип, Land Rover,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Mitsubishi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Pajero, Toyota).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«Лимузины»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</w:rPr>
        <w:t>История лимузинов.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Rolls-Royce Phantom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ЗИЛ-41047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Hummer h2 Limousine).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«Минивэны»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 xml:space="preserve">Теория: </w:t>
      </w:r>
      <w:r>
        <w:rPr>
          <w:rFonts w:ascii="Times New Roman" w:hAnsi="Times New Roman" w:cs="Times New Roman"/>
          <w:color w:val="000000"/>
        </w:rPr>
        <w:t>История минивэна и его особенности.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(Renault Espace, Peogeot 807, Opel Combo).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 «Грузовые автомобили»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«Автофургоны»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</w:rPr>
        <w:t>История создания грузовиков.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(Туристический автофургон, фургон с мороженным, ERAS 762V).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«Самосвалы»</w:t>
      </w:r>
    </w:p>
    <w:p w:rsidR="002E54A9" w:rsidRDefault="002E54A9" w:rsidP="00BC2076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Теория</w:t>
      </w:r>
      <w:r w:rsidRPr="00BC2076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BC2076">
        <w:rPr>
          <w:rFonts w:ascii="Times New Roman" w:hAnsi="Times New Roman" w:cs="Times New Roman"/>
          <w:color w:val="000000"/>
          <w:shd w:val="clear" w:color="auto" w:fill="FFFFFF"/>
        </w:rPr>
        <w:t>Аудиосказка «Самосвал застрял на трассе</w:t>
      </w:r>
      <w:r>
        <w:rPr>
          <w:rFonts w:ascii="Times New Roman" w:hAnsi="Times New Roman" w:cs="Times New Roman"/>
          <w:color w:val="000000"/>
          <w:shd w:val="clear" w:color="auto" w:fill="FCFCFA"/>
        </w:rPr>
        <w:t>»</w:t>
      </w:r>
      <w:r>
        <w:rPr>
          <w:rFonts w:ascii="Times New Roman" w:hAnsi="Times New Roman" w:cs="Times New Roman"/>
          <w:color w:val="000000"/>
        </w:rPr>
        <w:t>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бумаги.</w:t>
      </w:r>
    </w:p>
    <w:p w:rsidR="002E54A9" w:rsidRDefault="002E54A9" w:rsidP="00BC2076">
      <w:pPr>
        <w:pStyle w:val="a5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«Авторефрижераторы»</w:t>
      </w:r>
    </w:p>
    <w:p w:rsidR="002E54A9" w:rsidRDefault="002E54A9" w:rsidP="00BC2076">
      <w:pPr>
        <w:pStyle w:val="Textbody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  <w:shd w:val="clear" w:color="auto" w:fill="FCFCFA"/>
        </w:rPr>
        <w:t>Что такое авторефрижератор и для чего он нужен?</w:t>
      </w:r>
      <w:r>
        <w:rPr>
          <w:rFonts w:ascii="Times New Roman" w:hAnsi="Times New Roman" w:cs="Times New Roman"/>
          <w:color w:val="000000"/>
        </w:rPr>
        <w:t xml:space="preserve"> История возникновения.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«Автоплатформы»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  <w:shd w:val="clear" w:color="auto" w:fill="FFFFFF"/>
        </w:rPr>
        <w:t>Какие бывают и чем различаются прицепы и платформы для перевозки негабаритных грузов?</w:t>
      </w:r>
      <w:r>
        <w:rPr>
          <w:rFonts w:ascii="Times New Roman" w:hAnsi="Times New Roman" w:cs="Times New Roman"/>
          <w:color w:val="000000"/>
        </w:rPr>
        <w:t xml:space="preserve">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 «Пассажирский транспорт»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«Автобусы»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</w:rPr>
        <w:t>Когда появился первый автобус в мире и первый автобус в России?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(Школьный автобус, Икарус, ЛИАЗ, МАЗ).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«Пассажирские поезда»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</w:rPr>
        <w:t>Первая железная дорога в России и первые поезда.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Тема: «Троллейбусы»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</w:rPr>
        <w:t>История троллейбуса в России и за рубежом.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(ЗиУ-682Г, ЛИАЗ, БКМ-333)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«Маршрутное такси»</w:t>
      </w:r>
    </w:p>
    <w:p w:rsidR="002E54A9" w:rsidRDefault="002E54A9" w:rsidP="001954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>Теория: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История создания маршрутных такси.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(GAZ 3221, Спринтер, BAZ 2215)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 «Cпецтранспорт»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«Службы спасения»</w:t>
      </w:r>
    </w:p>
    <w:p w:rsidR="002E54A9" w:rsidRDefault="002E54A9" w:rsidP="001954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>Теория:</w:t>
      </w:r>
      <w:r>
        <w:rPr>
          <w:b w:val="0"/>
          <w:bCs w:val="0"/>
          <w:color w:val="000000"/>
          <w:sz w:val="24"/>
          <w:szCs w:val="24"/>
        </w:rPr>
        <w:t xml:space="preserve">  Какие службы защищают людей? Какие сигналы оповещают нас об опасностях?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Экстренные службы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(Пожарная машина, машина скорой помощи, полицейский автомобиль, газовая служба).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«Трактора»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</w:rPr>
        <w:t>История машиностроения. Создание первого трактора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(К 700, вездеход, Т 150К, МТЗ 50)</w:t>
      </w:r>
    </w:p>
    <w:p w:rsidR="002E54A9" w:rsidRDefault="002E54A9" w:rsidP="0019545D">
      <w:pPr>
        <w:pStyle w:val="Style2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«Экскаваторы»</w:t>
      </w:r>
    </w:p>
    <w:p w:rsidR="002E54A9" w:rsidRDefault="002E54A9" w:rsidP="001954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32529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История создания экскаватора</w:t>
      </w:r>
      <w:r>
        <w:rPr>
          <w:b w:val="0"/>
          <w:bCs w:val="0"/>
          <w:color w:val="232529"/>
          <w:sz w:val="24"/>
          <w:szCs w:val="24"/>
        </w:rPr>
        <w:t xml:space="preserve">. </w:t>
      </w:r>
      <w:r>
        <w:rPr>
          <w:b w:val="0"/>
          <w:bCs w:val="0"/>
          <w:color w:val="000000"/>
          <w:sz w:val="24"/>
          <w:szCs w:val="24"/>
        </w:rPr>
        <w:t>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«Спецтехника коммунальных служб»</w:t>
      </w:r>
    </w:p>
    <w:p w:rsidR="002E54A9" w:rsidRDefault="002E54A9" w:rsidP="001954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Виды коммунальной техники. Применение и особенности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(мусоровоз, снегоуборочная машина, универсальные дорожные машины).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 «Водный транспорт»</w:t>
      </w:r>
    </w:p>
    <w:p w:rsidR="002E54A9" w:rsidRDefault="002E54A9" w:rsidP="0019545D">
      <w:pPr>
        <w:pStyle w:val="Style2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«Катера и лодки»</w:t>
      </w:r>
    </w:p>
    <w:p w:rsidR="002E54A9" w:rsidRDefault="002E54A9" w:rsidP="001954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>Теория:</w:t>
      </w:r>
      <w:r>
        <w:rPr>
          <w:b w:val="0"/>
          <w:bCs w:val="0"/>
          <w:color w:val="000000"/>
          <w:sz w:val="24"/>
          <w:szCs w:val="24"/>
        </w:rPr>
        <w:t xml:space="preserve">  Какие службы защищают людей? Какие сигналы оповещают нас об опасностях?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Экстренные службы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«Пароходы»</w:t>
      </w:r>
    </w:p>
    <w:p w:rsidR="002E54A9" w:rsidRDefault="002E54A9" w:rsidP="0019545D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Теория: </w:t>
      </w:r>
      <w:r>
        <w:rPr>
          <w:rFonts w:ascii="Times New Roman" w:hAnsi="Times New Roman" w:cs="Times New Roman"/>
          <w:color w:val="000000"/>
        </w:rPr>
        <w:t>Первый пароход в России и в мире.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автомобилей  по шаблону и при помощи копировальной бумаги. </w:t>
      </w:r>
    </w:p>
    <w:p w:rsidR="002E54A9" w:rsidRDefault="002E54A9" w:rsidP="001954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Тема: «Корабли и круизные лайнеры»</w:t>
      </w:r>
    </w:p>
    <w:p w:rsidR="002E54A9" w:rsidRDefault="002E54A9" w:rsidP="001954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>Теория: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10 самых больших круизных лайнеров мира. Какие бывают корабли?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Изготовление трехмерных моделей автомобилей  по шаблону и при помощи копировальной бумаги (Парусный фрегат, пиратская шхуна, Титаник)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 «Архитектурные здания и сооружения»</w:t>
      </w:r>
    </w:p>
    <w:p w:rsidR="002E54A9" w:rsidRDefault="002E54A9" w:rsidP="001954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Тема: «Сельские и городские жилые дома»</w:t>
      </w:r>
    </w:p>
    <w:p w:rsidR="002E54A9" w:rsidRDefault="002E54A9" w:rsidP="0019545D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>Теория: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Крестьянские дома на Руси. Как строили в древности? Как появились города? Иллюстрации. Презентация. Образцы изделий.</w:t>
      </w:r>
    </w:p>
    <w:p w:rsidR="002E54A9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домов по шаблону и при помощи копировальной бумаги. </w:t>
      </w:r>
    </w:p>
    <w:p w:rsidR="002E54A9" w:rsidRPr="00971F85" w:rsidRDefault="002E54A9" w:rsidP="0019545D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1F85">
        <w:rPr>
          <w:rFonts w:ascii="Times New Roman" w:hAnsi="Times New Roman" w:cs="Times New Roman"/>
          <w:sz w:val="24"/>
          <w:szCs w:val="24"/>
        </w:rPr>
        <w:t>Тема: «Мебель»</w:t>
      </w:r>
    </w:p>
    <w:p w:rsidR="002E54A9" w:rsidRDefault="002E54A9" w:rsidP="00971F8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>Теория: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Зачем нужна мебель? Загадки. Иллюстрации. Презентация. Образцы изделий.</w:t>
      </w:r>
    </w:p>
    <w:p w:rsidR="002E54A9" w:rsidRDefault="002E54A9" w:rsidP="00971F85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предметов мебели по шаблону и при помощи копировальной бумаги. </w:t>
      </w:r>
    </w:p>
    <w:p w:rsidR="002E54A9" w:rsidRDefault="002E54A9" w:rsidP="00971F8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85">
        <w:rPr>
          <w:rFonts w:ascii="Times New Roman" w:hAnsi="Times New Roman" w:cs="Times New Roman"/>
          <w:sz w:val="24"/>
          <w:szCs w:val="24"/>
        </w:rPr>
        <w:t>Тема: «Памятники архитектуры»</w:t>
      </w:r>
    </w:p>
    <w:p w:rsidR="002E54A9" w:rsidRDefault="002E54A9" w:rsidP="00971F85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Что такое памятники архитектуры? Иллюстрации. Презентация. Образцы изделий.</w:t>
      </w:r>
    </w:p>
    <w:p w:rsidR="002E54A9" w:rsidRDefault="002E54A9" w:rsidP="00971F85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архитектуры по шаблону и при помощи копировальной бумаги. </w:t>
      </w:r>
    </w:p>
    <w:p w:rsidR="002E54A9" w:rsidRDefault="002E54A9" w:rsidP="00971F85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85">
        <w:rPr>
          <w:rFonts w:ascii="Times New Roman" w:hAnsi="Times New Roman" w:cs="Times New Roman"/>
          <w:sz w:val="24"/>
          <w:szCs w:val="24"/>
        </w:rPr>
        <w:t>Тема: «Замки»</w:t>
      </w:r>
    </w:p>
    <w:p w:rsidR="002E54A9" w:rsidRDefault="002E54A9" w:rsidP="00504F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Для чего и зачем строили замки? История возникновения и развития. Иллюстрации. Презентация. Образцы изделий.</w:t>
      </w:r>
    </w:p>
    <w:p w:rsidR="002E54A9" w:rsidRDefault="002E54A9" w:rsidP="00504FD0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архитектуры по шаблону и при помощи копировальной бумаги. </w:t>
      </w:r>
    </w:p>
    <w:p w:rsidR="002E54A9" w:rsidRDefault="002E54A9" w:rsidP="00504FD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D0">
        <w:rPr>
          <w:rFonts w:ascii="Times New Roman" w:hAnsi="Times New Roman" w:cs="Times New Roman"/>
          <w:sz w:val="24"/>
          <w:szCs w:val="24"/>
        </w:rPr>
        <w:t>Раздел   «Космическая техника»</w:t>
      </w:r>
    </w:p>
    <w:p w:rsidR="002E54A9" w:rsidRDefault="002E54A9" w:rsidP="00504F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504FD0">
        <w:rPr>
          <w:sz w:val="24"/>
          <w:szCs w:val="24"/>
        </w:rPr>
        <w:t>Тема: «Ракеты»</w:t>
      </w:r>
    </w:p>
    <w:p w:rsidR="002E54A9" w:rsidRDefault="002E54A9" w:rsidP="00504F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lastRenderedPageBreak/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Как это работает? Ракеты в космосе. Иллюстрации. Презентация. Образцы изделий.</w:t>
      </w:r>
    </w:p>
    <w:p w:rsidR="002E54A9" w:rsidRDefault="002E54A9" w:rsidP="00504FD0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ракет по шаблону и при помощи копировальной бумаги. </w:t>
      </w:r>
    </w:p>
    <w:p w:rsidR="002E54A9" w:rsidRDefault="002E54A9" w:rsidP="00504F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Тема: «Орбитальные станции</w:t>
      </w:r>
      <w:r w:rsidRPr="00504FD0">
        <w:rPr>
          <w:sz w:val="24"/>
          <w:szCs w:val="24"/>
        </w:rPr>
        <w:t>»</w:t>
      </w:r>
    </w:p>
    <w:p w:rsidR="002E54A9" w:rsidRDefault="002E54A9" w:rsidP="00504FD0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Что такое орбитальные космические станции? Иллюстрации. Презентация. Образцы изделий.</w:t>
      </w:r>
    </w:p>
    <w:p w:rsidR="002E54A9" w:rsidRDefault="002E54A9" w:rsidP="00504FD0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орбитальных станций по шаблону и при помощи копировальной бумаги. </w:t>
      </w:r>
    </w:p>
    <w:p w:rsidR="002E54A9" w:rsidRDefault="002E54A9" w:rsidP="00A82FF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Тема: «Космические корабли</w:t>
      </w:r>
      <w:r w:rsidRPr="00504FD0">
        <w:rPr>
          <w:sz w:val="24"/>
          <w:szCs w:val="24"/>
        </w:rPr>
        <w:t>»</w:t>
      </w:r>
    </w:p>
    <w:p w:rsidR="002E54A9" w:rsidRDefault="002E54A9" w:rsidP="00A82FF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Что такое космический корабль? Как он устроен? Иллюстрации. Презентация. Образцы изделий.</w:t>
      </w:r>
    </w:p>
    <w:p w:rsidR="002E54A9" w:rsidRDefault="002E54A9" w:rsidP="00A82FF1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космических кораблей по шаблону и при помощи копировальной бумаги. </w:t>
      </w:r>
    </w:p>
    <w:p w:rsidR="002E54A9" w:rsidRDefault="002E54A9" w:rsidP="00A82FF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Тема: «Роботы</w:t>
      </w:r>
      <w:r w:rsidRPr="00504FD0">
        <w:rPr>
          <w:sz w:val="24"/>
          <w:szCs w:val="24"/>
        </w:rPr>
        <w:t>»</w:t>
      </w:r>
    </w:p>
    <w:p w:rsidR="002E54A9" w:rsidRDefault="002E54A9" w:rsidP="00A82FF1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История робототехники: как выглядели самые первые роботы? Роботы в космосе. Иллюстрации. Презентация. Образцы изделий.</w:t>
      </w:r>
    </w:p>
    <w:p w:rsidR="002E54A9" w:rsidRDefault="002E54A9" w:rsidP="00A82FF1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роботов по шаблону и при помощи копировальной бумаги. </w:t>
      </w:r>
    </w:p>
    <w:p w:rsidR="002E54A9" w:rsidRDefault="002E54A9" w:rsidP="00BC207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D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здел   «Воздушный транспорт</w:t>
      </w:r>
      <w:r w:rsidRPr="00504FD0">
        <w:rPr>
          <w:rFonts w:ascii="Times New Roman" w:hAnsi="Times New Roman" w:cs="Times New Roman"/>
          <w:sz w:val="24"/>
          <w:szCs w:val="24"/>
        </w:rPr>
        <w:t>»</w:t>
      </w:r>
    </w:p>
    <w:p w:rsidR="002E54A9" w:rsidRDefault="002E54A9" w:rsidP="00BC207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Тема: «Самолеты</w:t>
      </w:r>
      <w:r w:rsidRPr="00504FD0">
        <w:rPr>
          <w:sz w:val="24"/>
          <w:szCs w:val="24"/>
        </w:rPr>
        <w:t>»</w:t>
      </w:r>
    </w:p>
    <w:p w:rsidR="002E54A9" w:rsidRDefault="002E54A9" w:rsidP="00BC207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Изобретение первого самолета.  Иллюстрации. Презентация. Образцы изделий.</w:t>
      </w:r>
    </w:p>
    <w:p w:rsidR="002E54A9" w:rsidRDefault="002E54A9" w:rsidP="00BC2076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самолетов по шаблону и при помощи копировальной бумаги. </w:t>
      </w:r>
    </w:p>
    <w:p w:rsidR="002E54A9" w:rsidRDefault="002E54A9" w:rsidP="00BC207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Тема: «Вертолеты</w:t>
      </w:r>
      <w:r w:rsidRPr="00504FD0">
        <w:rPr>
          <w:sz w:val="24"/>
          <w:szCs w:val="24"/>
        </w:rPr>
        <w:t>»</w:t>
      </w:r>
    </w:p>
    <w:p w:rsidR="002E54A9" w:rsidRDefault="002E54A9" w:rsidP="00BC207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Великие открытия человечества. Изобретение вертолета. Иллюстрации. Презентация. Образцы изделий.</w:t>
      </w:r>
    </w:p>
    <w:p w:rsidR="002E54A9" w:rsidRDefault="002E54A9" w:rsidP="00BC2076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орбитальных станций по шаблону и при помощи копировальной бумаги. </w:t>
      </w:r>
    </w:p>
    <w:p w:rsidR="002E54A9" w:rsidRDefault="002E54A9" w:rsidP="00BC207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Тема: «Истребители</w:t>
      </w:r>
      <w:r w:rsidRPr="00504FD0">
        <w:rPr>
          <w:sz w:val="24"/>
          <w:szCs w:val="24"/>
        </w:rPr>
        <w:t>»</w:t>
      </w:r>
    </w:p>
    <w:p w:rsidR="002E54A9" w:rsidRDefault="002E54A9" w:rsidP="00BC2076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i/>
          <w:iCs/>
          <w:color w:val="000000"/>
          <w:sz w:val="24"/>
          <w:szCs w:val="24"/>
        </w:rPr>
        <w:t xml:space="preserve">Теория: </w:t>
      </w:r>
      <w:r>
        <w:rPr>
          <w:b w:val="0"/>
          <w:bCs w:val="0"/>
          <w:color w:val="000000"/>
          <w:sz w:val="24"/>
          <w:szCs w:val="24"/>
        </w:rPr>
        <w:t>Истребители. Виды истребителей. История.  Иллюстрации. Презентация. Образцы изделий.</w:t>
      </w:r>
    </w:p>
    <w:p w:rsidR="002E54A9" w:rsidRDefault="002E54A9" w:rsidP="00BC2076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Практика: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Изготовление трехмерных моделей космических кораблей по шаблону и при помощи копировальной бумаги. </w:t>
      </w:r>
    </w:p>
    <w:p w:rsidR="002E54A9" w:rsidRDefault="002E54A9" w:rsidP="00BC2076">
      <w:pPr>
        <w:pStyle w:val="a5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37A4">
        <w:rPr>
          <w:rFonts w:ascii="Times New Roman" w:hAnsi="Times New Roman" w:cs="Times New Roman"/>
          <w:sz w:val="24"/>
          <w:szCs w:val="24"/>
        </w:rPr>
        <w:t>Итоговое занятие: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Свободный выбор темы. Подведение итогов. Диагностика</w:t>
      </w:r>
    </w:p>
    <w:p w:rsidR="002E54A9" w:rsidRPr="00CA5E0D" w:rsidRDefault="002E54A9" w:rsidP="00094E32">
      <w:pPr>
        <w:pStyle w:val="Textbody"/>
        <w:spacing w:after="0"/>
        <w:jc w:val="both"/>
        <w:rPr>
          <w:rFonts w:ascii="Times New Roman" w:hAnsi="Times New Roman" w:cs="Times New Roman"/>
          <w:b/>
          <w:bCs/>
        </w:rPr>
      </w:pPr>
      <w:r w:rsidRPr="00CA5E0D">
        <w:rPr>
          <w:rFonts w:ascii="Times New Roman" w:hAnsi="Times New Roman" w:cs="Times New Roman"/>
          <w:b/>
          <w:bCs/>
        </w:rPr>
        <w:lastRenderedPageBreak/>
        <w:t>Методическое обеспечение дополнительной общеобразовательной программы.</w:t>
      </w:r>
    </w:p>
    <w:p w:rsidR="002E54A9" w:rsidRPr="008D5526" w:rsidRDefault="002E54A9" w:rsidP="008D5526">
      <w:pPr>
        <w:pStyle w:val="ConsNormal"/>
        <w:ind w:firstLine="360"/>
        <w:jc w:val="both"/>
        <w:rPr>
          <w:rFonts w:ascii="Times New Roman" w:hAnsi="Times New Roman" w:cs="Times New Roman"/>
          <w:b/>
          <w:bCs/>
        </w:rPr>
      </w:pPr>
      <w:r w:rsidRPr="00CA5E0D">
        <w:rPr>
          <w:rFonts w:ascii="Times New Roman" w:hAnsi="Times New Roman" w:cs="Times New Roman"/>
          <w:b/>
          <w:bCs/>
          <w:lang w:val="en-US"/>
        </w:rPr>
        <w:t>I</w:t>
      </w:r>
      <w:r w:rsidRPr="00CA5E0D">
        <w:rPr>
          <w:rFonts w:ascii="Times New Roman" w:hAnsi="Times New Roman" w:cs="Times New Roman"/>
          <w:b/>
          <w:bCs/>
        </w:rPr>
        <w:t>. «Методическое сопровождение программы»</w:t>
      </w:r>
    </w:p>
    <w:p w:rsidR="002E54A9" w:rsidRPr="003A5119" w:rsidRDefault="002E54A9" w:rsidP="003A5119">
      <w:pPr>
        <w:spacing w:line="360" w:lineRule="auto"/>
        <w:ind w:firstLine="360"/>
        <w:jc w:val="both"/>
      </w:pPr>
      <w:r w:rsidRPr="003A5119">
        <w:rPr>
          <w:color w:val="000000"/>
          <w:shd w:val="clear" w:color="auto" w:fill="FFFFFF"/>
        </w:rPr>
        <w:t>Занятия должны проводиться в оборудованном по нормам техники безопасности учебном помещении. Кабинет необходимо оборудовать столами и стульями в соответствии с государственными стандартами (не менее 15 посадочных мест).</w:t>
      </w:r>
      <w:r w:rsidRPr="003A5119">
        <w:t xml:space="preserve"> </w:t>
      </w:r>
      <w:r>
        <w:t xml:space="preserve">В образовательном процессе используется инструмент и оборудование, необходимое для занятий. Особое внимание уделяется соблюдению техники безопасности при работе. </w:t>
      </w:r>
    </w:p>
    <w:p w:rsidR="002E54A9" w:rsidRDefault="002E54A9" w:rsidP="003A5119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A5119">
        <w:rPr>
          <w:color w:val="000000"/>
          <w:shd w:val="clear" w:color="auto" w:fill="FFFFFF"/>
        </w:rPr>
        <w:t>При организации занятий необходимо соблюдать гигиенические критерии допустимых условий и видов работ для ведения образовательного процесса обучающихся.</w:t>
      </w:r>
    </w:p>
    <w:p w:rsidR="002E54A9" w:rsidRDefault="002E54A9" w:rsidP="0067554C">
      <w:pPr>
        <w:spacing w:line="360" w:lineRule="auto"/>
        <w:ind w:firstLine="360"/>
        <w:jc w:val="both"/>
      </w:pPr>
      <w:r w:rsidRPr="00190E3F">
        <w:t>Для успешной реализации учебной программы используется собранный информационный материал из</w:t>
      </w:r>
      <w:r>
        <w:t xml:space="preserve"> </w:t>
      </w:r>
      <w:r w:rsidRPr="00190E3F">
        <w:t>интернет источников, периодических изданий и популярной литературы. Образцы готовых изделий, схемы, плакаты, шабло</w:t>
      </w:r>
      <w:r>
        <w:t>н</w:t>
      </w:r>
      <w:r w:rsidRPr="00190E3F">
        <w:t xml:space="preserve">ы, раздаточный материал. </w:t>
      </w:r>
    </w:p>
    <w:p w:rsidR="002E54A9" w:rsidRDefault="002E54A9" w:rsidP="006D5D53">
      <w:pPr>
        <w:spacing w:line="360" w:lineRule="auto"/>
        <w:ind w:firstLine="360"/>
        <w:jc w:val="both"/>
      </w:pPr>
      <w:r>
        <w:t>Специализированная литература по истории судостроения, развитию авиации, космонавтики и автомобилестроения, подборка журналов как в электронном так и в печатном варианте («Левша», «Юный техник», «Моделист-конструктор»), наборы чертежей, шаблонов для изготовления различных моделей, образцами моделей (судо-, авиа-, ракето- и автомодели), выполненные учащимися и педагогом, плакаты, фото и видеоматериалы.</w:t>
      </w:r>
    </w:p>
    <w:p w:rsidR="002E54A9" w:rsidRPr="00AB2AA1" w:rsidRDefault="002E54A9" w:rsidP="0067554C">
      <w:pPr>
        <w:spacing w:line="360" w:lineRule="auto"/>
      </w:pPr>
      <w:r w:rsidRPr="00AB2AA1">
        <w:rPr>
          <w:b/>
          <w:bCs/>
        </w:rPr>
        <w:t>Интернет – ресурсы:</w:t>
      </w:r>
    </w:p>
    <w:p w:rsidR="002E54A9" w:rsidRPr="00AB2AA1" w:rsidRDefault="002E54A9" w:rsidP="0067554C">
      <w:pPr>
        <w:spacing w:line="360" w:lineRule="auto"/>
      </w:pPr>
      <w:r w:rsidRPr="00AB2AA1">
        <w:t>Stranamasterov.ru</w:t>
      </w:r>
    </w:p>
    <w:p w:rsidR="002E54A9" w:rsidRPr="00AB2AA1" w:rsidRDefault="002E54A9" w:rsidP="0067554C">
      <w:pPr>
        <w:spacing w:line="360" w:lineRule="auto"/>
      </w:pPr>
      <w:r w:rsidRPr="00AB2AA1">
        <w:t>Solo-nebo.narod.ru</w:t>
      </w:r>
    </w:p>
    <w:p w:rsidR="002E54A9" w:rsidRPr="0067554C" w:rsidRDefault="002E54A9" w:rsidP="0067554C">
      <w:pPr>
        <w:spacing w:line="360" w:lineRule="auto"/>
        <w:rPr>
          <w:lang w:val="en-US"/>
        </w:rPr>
      </w:pPr>
      <w:r w:rsidRPr="00AB2AA1">
        <w:rPr>
          <w:lang w:val="en-US"/>
        </w:rPr>
        <w:t>Mirsovetov</w:t>
      </w:r>
      <w:r w:rsidRPr="0067554C">
        <w:rPr>
          <w:lang w:val="en-US"/>
        </w:rPr>
        <w:t>.</w:t>
      </w:r>
      <w:r w:rsidRPr="00AB2AA1">
        <w:rPr>
          <w:lang w:val="en-US"/>
        </w:rPr>
        <w:t>ru</w:t>
      </w:r>
    </w:p>
    <w:p w:rsidR="002E54A9" w:rsidRPr="0067554C" w:rsidRDefault="002E54A9" w:rsidP="0067554C">
      <w:pPr>
        <w:spacing w:line="360" w:lineRule="auto"/>
        <w:rPr>
          <w:lang w:val="en-US"/>
        </w:rPr>
      </w:pPr>
      <w:r w:rsidRPr="00AB2AA1">
        <w:rPr>
          <w:lang w:val="en-US"/>
        </w:rPr>
        <w:t>Testoplastika</w:t>
      </w:r>
      <w:r w:rsidRPr="0067554C">
        <w:rPr>
          <w:lang w:val="en-US"/>
        </w:rPr>
        <w:t>.</w:t>
      </w:r>
      <w:r w:rsidRPr="00AB2AA1">
        <w:rPr>
          <w:lang w:val="en-US"/>
        </w:rPr>
        <w:t>ru</w:t>
      </w:r>
    </w:p>
    <w:p w:rsidR="002E54A9" w:rsidRPr="00AB2AA1" w:rsidRDefault="002E54A9" w:rsidP="0067554C">
      <w:pPr>
        <w:spacing w:line="360" w:lineRule="auto"/>
        <w:rPr>
          <w:lang w:val="en-US"/>
        </w:rPr>
      </w:pPr>
      <w:r w:rsidRPr="00AB2AA1">
        <w:rPr>
          <w:lang w:val="en-US"/>
        </w:rPr>
        <w:t>Moikompas.ru</w:t>
      </w:r>
    </w:p>
    <w:p w:rsidR="002E54A9" w:rsidRPr="00AB2AA1" w:rsidRDefault="002E54A9" w:rsidP="0067554C">
      <w:pPr>
        <w:spacing w:line="360" w:lineRule="auto"/>
        <w:rPr>
          <w:lang w:val="en-US"/>
        </w:rPr>
      </w:pPr>
      <w:r w:rsidRPr="00AB2AA1">
        <w:rPr>
          <w:lang w:val="en-US"/>
        </w:rPr>
        <w:t>Decoupage.ru</w:t>
      </w:r>
    </w:p>
    <w:p w:rsidR="002E54A9" w:rsidRPr="00AB2AA1" w:rsidRDefault="002E54A9" w:rsidP="0067554C">
      <w:pPr>
        <w:spacing w:line="360" w:lineRule="auto"/>
        <w:rPr>
          <w:lang w:val="en-US"/>
        </w:rPr>
      </w:pPr>
      <w:r w:rsidRPr="00AB2AA1">
        <w:rPr>
          <w:lang w:val="en-US"/>
        </w:rPr>
        <w:t>Detpodelki.ru</w:t>
      </w:r>
    </w:p>
    <w:p w:rsidR="002E54A9" w:rsidRPr="00AB2AA1" w:rsidRDefault="002E54A9" w:rsidP="0067554C">
      <w:pPr>
        <w:spacing w:line="360" w:lineRule="auto"/>
        <w:rPr>
          <w:lang w:val="en-US"/>
        </w:rPr>
      </w:pPr>
      <w:r w:rsidRPr="00AB2AA1">
        <w:rPr>
          <w:lang w:val="en-US"/>
        </w:rPr>
        <w:t>Masterskaya.gorod-znaek.ru</w:t>
      </w:r>
    </w:p>
    <w:p w:rsidR="002E54A9" w:rsidRPr="00AB2AA1" w:rsidRDefault="002E54A9" w:rsidP="0067554C">
      <w:pPr>
        <w:spacing w:line="360" w:lineRule="auto"/>
        <w:rPr>
          <w:lang w:val="en-US"/>
        </w:rPr>
      </w:pPr>
      <w:r w:rsidRPr="00AB2AA1">
        <w:rPr>
          <w:lang w:val="en-US"/>
        </w:rPr>
        <w:t>Luntiki.ru</w:t>
      </w:r>
    </w:p>
    <w:p w:rsidR="002E54A9" w:rsidRPr="00AB2AA1" w:rsidRDefault="002E54A9" w:rsidP="0067554C">
      <w:pPr>
        <w:spacing w:line="360" w:lineRule="auto"/>
        <w:rPr>
          <w:lang w:val="en-US"/>
        </w:rPr>
      </w:pPr>
      <w:r w:rsidRPr="00AB2AA1">
        <w:rPr>
          <w:lang w:val="en-US"/>
        </w:rPr>
        <w:t>All-origami.ru</w:t>
      </w:r>
    </w:p>
    <w:p w:rsidR="002E54A9" w:rsidRPr="00D210A1" w:rsidRDefault="002E54A9" w:rsidP="0067554C">
      <w:pPr>
        <w:spacing w:line="360" w:lineRule="auto"/>
        <w:rPr>
          <w:lang w:val="en-US"/>
        </w:rPr>
      </w:pPr>
      <w:r>
        <w:rPr>
          <w:lang w:val="en-US"/>
        </w:rPr>
        <w:t>Rukikruki.ru</w:t>
      </w:r>
    </w:p>
    <w:p w:rsidR="002E54A9" w:rsidRDefault="002E54A9" w:rsidP="00094E32">
      <w:pPr>
        <w:pStyle w:val="ConsNormal"/>
        <w:tabs>
          <w:tab w:val="left" w:pos="567"/>
        </w:tabs>
        <w:ind w:left="360" w:firstLine="0"/>
        <w:jc w:val="both"/>
        <w:rPr>
          <w:rFonts w:ascii="Times New Roman" w:hAnsi="Times New Roman" w:cs="Times New Roman"/>
          <w:b/>
          <w:bCs/>
        </w:rPr>
      </w:pPr>
      <w:r w:rsidRPr="00CA5E0D">
        <w:rPr>
          <w:rFonts w:ascii="Times New Roman" w:hAnsi="Times New Roman" w:cs="Times New Roman"/>
          <w:b/>
          <w:bCs/>
          <w:lang w:val="en-US"/>
        </w:rPr>
        <w:t>II</w:t>
      </w:r>
      <w:r w:rsidRPr="00CA5E0D">
        <w:rPr>
          <w:rFonts w:ascii="Times New Roman" w:hAnsi="Times New Roman" w:cs="Times New Roman"/>
          <w:b/>
          <w:bCs/>
        </w:rPr>
        <w:t>. «Диагностические материалы»</w:t>
      </w:r>
    </w:p>
    <w:p w:rsidR="002E54A9" w:rsidRPr="009A3BCB" w:rsidRDefault="002E54A9" w:rsidP="009A3BCB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360"/>
        <w:jc w:val="both"/>
        <w:rPr>
          <w:b/>
          <w:bCs/>
          <w:color w:val="000000"/>
        </w:rPr>
      </w:pPr>
      <w:r w:rsidRPr="009A3BCB">
        <w:rPr>
          <w:b/>
          <w:bCs/>
          <w:color w:val="000000"/>
        </w:rPr>
        <w:t>Мониторинг результатов обучения  по дополнительной общеразвивающей программе «Транспортная техника».</w:t>
      </w:r>
    </w:p>
    <w:p w:rsidR="002E54A9" w:rsidRPr="009A3BCB" w:rsidRDefault="002E54A9" w:rsidP="009A3BCB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360"/>
        <w:jc w:val="both"/>
        <w:rPr>
          <w:color w:val="000000"/>
        </w:rPr>
      </w:pPr>
      <w:r w:rsidRPr="009A3BCB">
        <w:rPr>
          <w:color w:val="000000"/>
        </w:rPr>
        <w:lastRenderedPageBreak/>
        <w:t>Важным элементом учебного процесса является систематический контроль успеваемости учащихся.</w:t>
      </w:r>
    </w:p>
    <w:p w:rsidR="002E54A9" w:rsidRPr="009A3BCB" w:rsidRDefault="002E54A9" w:rsidP="009A3BCB">
      <w:pPr>
        <w:widowControl w:val="0"/>
        <w:suppressAutoHyphens/>
        <w:autoSpaceDE w:val="0"/>
        <w:autoSpaceDN w:val="0"/>
        <w:adjustRightInd w:val="0"/>
        <w:spacing w:after="200" w:line="360" w:lineRule="auto"/>
        <w:ind w:firstLine="709"/>
        <w:rPr>
          <w:i/>
          <w:iCs/>
        </w:rPr>
      </w:pPr>
      <w:r w:rsidRPr="009A3BCB">
        <w:rPr>
          <w:i/>
          <w:iCs/>
        </w:rPr>
        <w:t xml:space="preserve">Виды мониторинга: </w:t>
      </w:r>
    </w:p>
    <w:p w:rsidR="002E54A9" w:rsidRPr="009A3BCB" w:rsidRDefault="002E54A9" w:rsidP="009A3BC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0" w:firstLine="284"/>
        <w:jc w:val="both"/>
      </w:pPr>
      <w:r w:rsidRPr="009A3BCB">
        <w:t xml:space="preserve"> вводный, который проводится перед  началом работы и предназначен для закрепления знаний, умений и навыков по пройденным темам; </w:t>
      </w:r>
    </w:p>
    <w:p w:rsidR="002E54A9" w:rsidRPr="009A3BCB" w:rsidRDefault="002E54A9" w:rsidP="009A3BC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0" w:firstLine="284"/>
        <w:jc w:val="both"/>
      </w:pPr>
      <w:r w:rsidRPr="009A3BCB">
        <w:t xml:space="preserve"> текущий, проводимый в ходе учебного занятия и закрепляющий знания по данной теме; </w:t>
      </w:r>
    </w:p>
    <w:p w:rsidR="002E54A9" w:rsidRPr="009A3BCB" w:rsidRDefault="002E54A9" w:rsidP="009A3BC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0" w:firstLine="284"/>
        <w:jc w:val="both"/>
      </w:pPr>
      <w:r w:rsidRPr="009A3BCB">
        <w:t xml:space="preserve"> итоговый, проводимый после завершения всей учебной программы. </w:t>
      </w:r>
    </w:p>
    <w:p w:rsidR="002E54A9" w:rsidRPr="009A3BCB" w:rsidRDefault="002E54A9" w:rsidP="009A3BCB">
      <w:pPr>
        <w:widowControl w:val="0"/>
        <w:suppressAutoHyphens/>
        <w:autoSpaceDE w:val="0"/>
        <w:autoSpaceDN w:val="0"/>
        <w:adjustRightInd w:val="0"/>
        <w:spacing w:after="200" w:line="360" w:lineRule="auto"/>
        <w:ind w:firstLine="708"/>
        <w:jc w:val="both"/>
        <w:rPr>
          <w:i/>
          <w:iCs/>
        </w:rPr>
      </w:pPr>
      <w:r w:rsidRPr="009A3BCB">
        <w:rPr>
          <w:i/>
          <w:iCs/>
        </w:rPr>
        <w:t xml:space="preserve">Формы проверки результатов: </w:t>
      </w:r>
    </w:p>
    <w:p w:rsidR="002E54A9" w:rsidRPr="009A3BCB" w:rsidRDefault="002E54A9" w:rsidP="009A3BC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0" w:firstLine="284"/>
        <w:jc w:val="both"/>
      </w:pPr>
      <w:r w:rsidRPr="009A3BCB">
        <w:t>наблюдение за детьми в процессе работы;</w:t>
      </w:r>
    </w:p>
    <w:p w:rsidR="002E54A9" w:rsidRPr="009A3BCB" w:rsidRDefault="002E54A9" w:rsidP="009A3B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360" w:lineRule="auto"/>
        <w:rPr>
          <w:i/>
          <w:iCs/>
        </w:rPr>
      </w:pPr>
      <w:r w:rsidRPr="009A3BCB">
        <w:tab/>
      </w:r>
      <w:r w:rsidRPr="009A3BCB">
        <w:rPr>
          <w:i/>
          <w:iCs/>
        </w:rPr>
        <w:t xml:space="preserve">Формы подведения итогов: </w:t>
      </w:r>
    </w:p>
    <w:p w:rsidR="002E54A9" w:rsidRPr="009A3BCB" w:rsidRDefault="002E54A9" w:rsidP="009A3BCB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284"/>
      </w:pPr>
      <w:r w:rsidRPr="009A3BCB">
        <w:t>выполнение практических заданий; тестов.</w:t>
      </w:r>
    </w:p>
    <w:p w:rsidR="002E54A9" w:rsidRPr="009A3BCB" w:rsidRDefault="002E54A9" w:rsidP="009A3BCB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 w:hanging="425"/>
      </w:pPr>
      <w:r w:rsidRPr="009A3BCB">
        <w:t>межгрупповые выставки, конкурсы.</w:t>
      </w:r>
    </w:p>
    <w:p w:rsidR="002E54A9" w:rsidRPr="009A3BCB" w:rsidRDefault="002E54A9" w:rsidP="009A3BCB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8"/>
        <w:jc w:val="both"/>
        <w:rPr>
          <w:color w:val="000000"/>
        </w:rPr>
      </w:pPr>
      <w:r w:rsidRPr="009A3BCB">
        <w:rPr>
          <w:color w:val="000000"/>
        </w:rPr>
        <w:t>Для проведения диагностики в дистанционном режиме, используется сервис learningapps.org (викторины, упражнения, тесты).</w:t>
      </w:r>
    </w:p>
    <w:p w:rsidR="002E54A9" w:rsidRPr="009A3BCB" w:rsidRDefault="002E54A9" w:rsidP="009A3BC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9A3BCB">
        <w:rPr>
          <w:b/>
          <w:bCs/>
        </w:rPr>
        <w:t>III. «Дидактические материалы»</w:t>
      </w:r>
    </w:p>
    <w:p w:rsidR="002E54A9" w:rsidRDefault="002E54A9" w:rsidP="00BB6C9B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9A3BCB">
        <w:t>В качестве дидактических материалов на занятиях используются образцы изделий, презентации, видео- и фотоматериалы, как готовые, так и разработанные педагогом.</w:t>
      </w:r>
      <w:r>
        <w:t xml:space="preserve"> Подборка бесед по каждой теме занятия, дидактические игры, ребусы, загадки (см.Приложение 4). Схемы  моделей транспорта (см.Приложение 2). Сборник пальчиковых гимнастик «Транспорт» (см. Приложение 3) </w:t>
      </w:r>
    </w:p>
    <w:p w:rsidR="002E54A9" w:rsidRDefault="002E54A9" w:rsidP="00801311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Видеоматериалы:</w:t>
      </w:r>
    </w:p>
    <w:p w:rsidR="002E54A9" w:rsidRPr="00AE1A31" w:rsidRDefault="002E54A9" w:rsidP="00AE1A31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Видео фильмы по истории техники, принципах работы</w:t>
      </w:r>
      <w:r w:rsidRPr="00AE1A31">
        <w:rPr>
          <w:color w:val="000000"/>
        </w:rPr>
        <w:t xml:space="preserve"> </w:t>
      </w:r>
      <w:r>
        <w:rPr>
          <w:color w:val="000000"/>
        </w:rPr>
        <w:t xml:space="preserve">различных видов </w:t>
      </w:r>
      <w:r w:rsidRPr="00AE1A31">
        <w:rPr>
          <w:color w:val="000000"/>
        </w:rPr>
        <w:t>двигателей</w:t>
      </w:r>
    </w:p>
    <w:p w:rsidR="002E54A9" w:rsidRPr="00AE1A31" w:rsidRDefault="002E54A9" w:rsidP="00AE1A31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Азбука безопасности на дороге: История правил</w:t>
      </w:r>
      <w:r w:rsidRPr="00AE1A31">
        <w:rPr>
          <w:color w:val="000000"/>
        </w:rPr>
        <w:t xml:space="preserve"> дорожного движения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Азбука безопасности на дороге: Дорога в городе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Азбука безопасности на дороге: Дорога и дорожные знаки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Азбука безопасности на дороге: В плохую погоду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Азбука безопасности на дороге: Малыш в автомобиле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Азбука безопасности на дороге: Виды транспорта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Азбука безопасности на дороге: Во дворе и в подъезде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Азбука безопасности на дороге: Пешеходные переходы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lastRenderedPageBreak/>
        <w:t>Азбука безопасности на дороге: Движение по загородной дороге.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Световозвращатели</w:t>
      </w:r>
    </w:p>
    <w:p w:rsidR="002E54A9" w:rsidRPr="0043544D" w:rsidRDefault="002E54A9" w:rsidP="0043544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Фиксики: Колесо</w:t>
      </w:r>
    </w:p>
    <w:p w:rsidR="002E54A9" w:rsidRPr="00BB6C9B" w:rsidRDefault="002E54A9" w:rsidP="006D6F7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 w:rsidRPr="0043544D">
        <w:rPr>
          <w:color w:val="000000"/>
        </w:rPr>
        <w:t>Фиксики: История бумаги</w:t>
      </w:r>
    </w:p>
    <w:p w:rsidR="002E54A9" w:rsidRDefault="002E54A9" w:rsidP="00BD661E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7C2C">
        <w:rPr>
          <w:rFonts w:ascii="Times New Roman" w:hAnsi="Times New Roman" w:cs="Times New Roman"/>
          <w:b/>
          <w:bCs/>
        </w:rPr>
        <w:t>Список литературы.</w:t>
      </w:r>
    </w:p>
    <w:p w:rsidR="002E54A9" w:rsidRDefault="002E54A9" w:rsidP="00BD661E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E54A9" w:rsidRDefault="002E54A9" w:rsidP="00BD661E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836F6">
        <w:rPr>
          <w:rFonts w:ascii="Times New Roman" w:hAnsi="Times New Roman" w:cs="Times New Roman"/>
          <w:b/>
          <w:bCs/>
          <w:sz w:val="22"/>
          <w:szCs w:val="22"/>
        </w:rPr>
        <w:t>Список используемой литературы:</w:t>
      </w:r>
    </w:p>
    <w:p w:rsidR="002E54A9" w:rsidRDefault="002E54A9" w:rsidP="00736186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/>
          <w:bCs/>
        </w:rPr>
      </w:pPr>
      <w:r>
        <w:t>Морковкина Т.В.  Дополнительная общеобразовательная общеразвивающая программа по начальному техническому моделированию «Транспортная техника» (базовый уровень), г.Волгодонск, 2016 г.</w:t>
      </w:r>
    </w:p>
    <w:p w:rsidR="002E54A9" w:rsidRDefault="002E54A9" w:rsidP="00736186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Ивановская И.Н. Дополнительная общеобразовательная общеразвивающая программа технической направленности «Начальное техническое конструирование и моделирование», г. Анжеро-Судженск, 2017 г.</w:t>
      </w:r>
    </w:p>
    <w:p w:rsidR="002E54A9" w:rsidRDefault="002E54A9" w:rsidP="00736186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Платонова Л.И. Дополнительная общеобразовательная (общеразвивающая) программа «НАЧАЛЬНОЕ ТЕХНИЧЕСКОЕ МОДЕЛИРОВАНИЕ» (базовый уровень).  г. Тула, 2017 г. </w:t>
      </w:r>
    </w:p>
    <w:p w:rsidR="002E54A9" w:rsidRDefault="002E54A9" w:rsidP="0084714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47C2C">
        <w:rPr>
          <w:rFonts w:ascii="Times New Roman" w:hAnsi="Times New Roman" w:cs="Times New Roman"/>
          <w:b/>
          <w:bCs/>
        </w:rPr>
        <w:t>Список литературы для педагогов</w:t>
      </w:r>
      <w:r>
        <w:rPr>
          <w:rFonts w:ascii="Times New Roman" w:hAnsi="Times New Roman" w:cs="Times New Roman"/>
          <w:b/>
          <w:bCs/>
        </w:rPr>
        <w:t>:</w:t>
      </w:r>
    </w:p>
    <w:p w:rsidR="002E54A9" w:rsidRPr="00847141" w:rsidRDefault="002E54A9" w:rsidP="00847141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7141">
        <w:rPr>
          <w:rFonts w:ascii="Times New Roman" w:hAnsi="Times New Roman" w:cs="Times New Roman"/>
          <w:b w:val="0"/>
          <w:bCs w:val="0"/>
          <w:sz w:val="24"/>
          <w:szCs w:val="24"/>
        </w:rPr>
        <w:t>Дополнительные образовательные программы №1 (25) 2013 (техническое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моделирование и дизайн) </w:t>
      </w:r>
      <w:r w:rsidRPr="00847141">
        <w:rPr>
          <w:rFonts w:ascii="Times New Roman" w:hAnsi="Times New Roman" w:cs="Times New Roman"/>
          <w:b w:val="0"/>
          <w:bCs w:val="0"/>
          <w:sz w:val="24"/>
          <w:szCs w:val="24"/>
        </w:rPr>
        <w:t>. – М.: ООО Новое образование, 2012.</w:t>
      </w:r>
    </w:p>
    <w:p w:rsidR="002E54A9" w:rsidRPr="00847141" w:rsidRDefault="002E54A9" w:rsidP="00847141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7141">
        <w:rPr>
          <w:rFonts w:ascii="Times New Roman" w:hAnsi="Times New Roman" w:cs="Times New Roman"/>
          <w:b w:val="0"/>
          <w:bCs w:val="0"/>
          <w:sz w:val="24"/>
          <w:szCs w:val="24"/>
        </w:rPr>
        <w:t>Начальное 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ехническое моделирование</w:t>
      </w:r>
      <w:r w:rsidRPr="00847141">
        <w:rPr>
          <w:rFonts w:ascii="Times New Roman" w:hAnsi="Times New Roman" w:cs="Times New Roman"/>
          <w:b w:val="0"/>
          <w:bCs w:val="0"/>
          <w:sz w:val="24"/>
          <w:szCs w:val="24"/>
        </w:rPr>
        <w:t>: сборник методических материалов / под ред. Космачевой М. В. – М.: Издательство «Перо», 2016.</w:t>
      </w:r>
    </w:p>
    <w:p w:rsidR="002E54A9" w:rsidRPr="00847141" w:rsidRDefault="002E54A9" w:rsidP="00847141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71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Дополнительные образовательные программы № 6 (36) 2014 (приложение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журналу «Внешкольник») </w:t>
      </w:r>
      <w:r w:rsidRPr="00847141">
        <w:rPr>
          <w:rFonts w:ascii="Times New Roman" w:hAnsi="Times New Roman" w:cs="Times New Roman"/>
          <w:b w:val="0"/>
          <w:bCs w:val="0"/>
          <w:sz w:val="24"/>
          <w:szCs w:val="24"/>
        </w:rPr>
        <w:t>. – М.: ООО «Новое образование», 2014.</w:t>
      </w:r>
    </w:p>
    <w:p w:rsidR="002E54A9" w:rsidRPr="00847141" w:rsidRDefault="002E54A9" w:rsidP="00847141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7141">
        <w:rPr>
          <w:rFonts w:ascii="Times New Roman" w:hAnsi="Times New Roman" w:cs="Times New Roman"/>
          <w:b w:val="0"/>
          <w:bCs w:val="0"/>
          <w:sz w:val="24"/>
          <w:szCs w:val="24"/>
        </w:rPr>
        <w:t>Каминская Е. А. – Лучшие поделки из бумаги своими руками.- Ростов н/Д: Владис; М.: РИПОЛ классик, 2009.</w:t>
      </w:r>
    </w:p>
    <w:p w:rsidR="002E54A9" w:rsidRDefault="002E54A9" w:rsidP="0084714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47C2C">
        <w:rPr>
          <w:rFonts w:ascii="Times New Roman" w:hAnsi="Times New Roman" w:cs="Times New Roman"/>
          <w:b/>
          <w:bCs/>
        </w:rPr>
        <w:t>Список литературы для учащихся</w:t>
      </w:r>
      <w:r>
        <w:rPr>
          <w:rFonts w:ascii="Times New Roman" w:hAnsi="Times New Roman" w:cs="Times New Roman"/>
          <w:b/>
          <w:bCs/>
        </w:rPr>
        <w:t>:</w:t>
      </w:r>
    </w:p>
    <w:p w:rsidR="002E54A9" w:rsidRPr="0072057F" w:rsidRDefault="002E54A9" w:rsidP="00847141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E25E3">
        <w:rPr>
          <w:rFonts w:ascii="Times New Roman" w:hAnsi="Times New Roman" w:cs="Times New Roman"/>
          <w:b w:val="0"/>
          <w:bCs w:val="0"/>
          <w:sz w:val="24"/>
          <w:szCs w:val="24"/>
        </w:rPr>
        <w:t>Техника. Серия «Современная иллюстрированная энциклопедия» [Текст]. - М.: РОСМЭН, 2007.</w:t>
      </w:r>
    </w:p>
    <w:p w:rsidR="002E54A9" w:rsidRPr="0072057F" w:rsidRDefault="002E54A9" w:rsidP="00847141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057F">
        <w:rPr>
          <w:rFonts w:ascii="Times New Roman" w:hAnsi="Times New Roman" w:cs="Times New Roman"/>
          <w:b w:val="0"/>
          <w:bCs w:val="0"/>
          <w:sz w:val="24"/>
          <w:szCs w:val="24"/>
        </w:rPr>
        <w:t>Энциклопедия для детей «Автомобили мира» [Текст]. – М.: Аванта+, 2005.</w:t>
      </w:r>
    </w:p>
    <w:p w:rsidR="002E54A9" w:rsidRPr="0072057F" w:rsidRDefault="002E54A9" w:rsidP="00847141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057F">
        <w:rPr>
          <w:rFonts w:ascii="Times New Roman" w:hAnsi="Times New Roman" w:cs="Times New Roman"/>
          <w:b w:val="0"/>
          <w:bCs w:val="0"/>
          <w:sz w:val="24"/>
          <w:szCs w:val="24"/>
        </w:rPr>
        <w:t>Энциклопедия для детей «Техника» [Текст]. – М.: Аванта+, 2005.</w:t>
      </w:r>
    </w:p>
    <w:p w:rsidR="002E54A9" w:rsidRPr="0072057F" w:rsidRDefault="002E54A9" w:rsidP="00847141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057F">
        <w:rPr>
          <w:rFonts w:ascii="Times New Roman" w:hAnsi="Times New Roman" w:cs="Times New Roman"/>
          <w:b w:val="0"/>
          <w:bCs w:val="0"/>
          <w:sz w:val="24"/>
          <w:szCs w:val="24"/>
        </w:rPr>
        <w:t>Жугуров Л. М., Золотов А. В. Автомобили. Серия «Детская энциклопедия техники» [Текст]. – М.: ЗАО «РОСМЭН», 2007.</w:t>
      </w:r>
    </w:p>
    <w:p w:rsidR="002E54A9" w:rsidRDefault="002E54A9" w:rsidP="0072057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47C2C">
        <w:rPr>
          <w:rFonts w:ascii="Times New Roman" w:hAnsi="Times New Roman" w:cs="Times New Roman"/>
          <w:b/>
          <w:bCs/>
        </w:rPr>
        <w:t>Список литературы для родителей</w:t>
      </w:r>
      <w:r>
        <w:rPr>
          <w:rFonts w:ascii="Times New Roman" w:hAnsi="Times New Roman" w:cs="Times New Roman"/>
          <w:b/>
          <w:bCs/>
        </w:rPr>
        <w:t>:</w:t>
      </w:r>
    </w:p>
    <w:p w:rsidR="002E54A9" w:rsidRPr="0072057F" w:rsidRDefault="002E54A9" w:rsidP="0072057F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057F">
        <w:rPr>
          <w:rFonts w:ascii="Times New Roman" w:hAnsi="Times New Roman" w:cs="Times New Roman"/>
          <w:b w:val="0"/>
          <w:bCs w:val="0"/>
          <w:sz w:val="24"/>
          <w:szCs w:val="24"/>
        </w:rPr>
        <w:t>Васина Н. С. - Волшебный картон.- М.: Айрис – пресс, 2013.-</w:t>
      </w:r>
    </w:p>
    <w:p w:rsidR="002E54A9" w:rsidRPr="0072057F" w:rsidRDefault="002E54A9" w:rsidP="0072057F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057F">
        <w:rPr>
          <w:rFonts w:ascii="Times New Roman" w:hAnsi="Times New Roman" w:cs="Times New Roman"/>
          <w:b w:val="0"/>
          <w:bCs w:val="0"/>
          <w:sz w:val="24"/>
          <w:szCs w:val="24"/>
        </w:rPr>
        <w:t>Падалко А. Е. Букварь изобретателя. – М.: Просвещение, 2002.</w:t>
      </w:r>
    </w:p>
    <w:p w:rsidR="002E54A9" w:rsidRPr="0072057F" w:rsidRDefault="002E54A9" w:rsidP="0072057F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057F">
        <w:rPr>
          <w:rFonts w:ascii="Times New Roman" w:hAnsi="Times New Roman" w:cs="Times New Roman"/>
          <w:b w:val="0"/>
          <w:bCs w:val="0"/>
          <w:sz w:val="24"/>
          <w:szCs w:val="24"/>
        </w:rPr>
        <w:t>Каминская Е. А. – Лучшие поделки из бумаги своими руками.- Ростов н/Д: Владис; М.: РИПОЛ классик, 2009.</w:t>
      </w:r>
    </w:p>
    <w:p w:rsidR="002E54A9" w:rsidRDefault="002E54A9" w:rsidP="009A3BC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Список интернет - ресурсов:</w:t>
      </w:r>
    </w:p>
    <w:p w:rsidR="002E54A9" w:rsidRDefault="002E54A9" w:rsidP="009A3BCB">
      <w:pPr>
        <w:pStyle w:val="Textbody"/>
        <w:numPr>
          <w:ilvl w:val="0"/>
          <w:numId w:val="23"/>
        </w:numPr>
        <w:autoSpaceDE w:val="0"/>
        <w:adjustRightInd w:val="0"/>
        <w:spacing w:after="0" w:line="360" w:lineRule="auto"/>
        <w:jc w:val="both"/>
        <w:textAlignment w:val="auto"/>
      </w:pPr>
      <w:r>
        <w:rPr>
          <w:color w:val="000000"/>
        </w:rPr>
        <w:t xml:space="preserve">Интернет источник: </w:t>
      </w:r>
      <w:hyperlink r:id="rId8" w:history="1">
        <w:r>
          <w:rPr>
            <w:rStyle w:val="a7"/>
            <w:color w:val="000000"/>
          </w:rPr>
          <w:t>http://ext.spb.ru/2011-03-29-09-03-14/89-preschool/1470-2012-08-12-09-54-47.html</w:t>
        </w:r>
      </w:hyperlink>
      <w:r>
        <w:t>. Физминутки для детей.</w:t>
      </w:r>
    </w:p>
    <w:p w:rsidR="002E54A9" w:rsidRDefault="002E54A9" w:rsidP="009A3BCB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Style w:val="c18"/>
          <w:color w:val="000000"/>
        </w:rPr>
        <w:t>Зенкина С.А. Мониторинг результатов по дополнительной образовательной программе. Социальная сеть работников образования, nsportal.ru, URL: </w:t>
      </w:r>
      <w:hyperlink r:id="rId9" w:history="1">
        <w:r>
          <w:rPr>
            <w:rStyle w:val="a7"/>
            <w:rFonts w:ascii="Liberation Serif" w:hAnsi="Liberation Serif" w:cs="Liberation Serif"/>
          </w:rPr>
          <w:t>http://nsportal.ru/npo-spo/kultura-i-iskusstvo/library/2013/08/22/monitoring-rezultatov-obucheniya-po-dopolnitelnoy</w:t>
        </w:r>
      </w:hyperlink>
      <w:r>
        <w:rPr>
          <w:rStyle w:val="c18"/>
          <w:rFonts w:ascii="Liberation Serif" w:hAnsi="Liberation Serif" w:cs="Liberation Serif"/>
          <w:color w:val="000000"/>
        </w:rPr>
        <w:t>.</w:t>
      </w: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</w:p>
    <w:p w:rsidR="002E54A9" w:rsidRDefault="002E54A9" w:rsidP="009A3BCB">
      <w:pPr>
        <w:pStyle w:val="a3"/>
        <w:shd w:val="clear" w:color="auto" w:fill="FFFFFF"/>
        <w:spacing w:line="360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1.</w:t>
      </w:r>
    </w:p>
    <w:p w:rsidR="002E54A9" w:rsidRPr="00097CC8" w:rsidRDefault="002E54A9" w:rsidP="006D6F7E"/>
    <w:p w:rsidR="002E54A9" w:rsidRDefault="00B1573E" w:rsidP="00097CC8">
      <w:pPr>
        <w:pStyle w:val="Textbody"/>
        <w:spacing w:after="0"/>
        <w:ind w:left="4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Календарный </w:t>
      </w:r>
      <w:r w:rsidR="002E54A9" w:rsidRPr="00453E48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учебный график</w:t>
      </w:r>
    </w:p>
    <w:p w:rsidR="002E54A9" w:rsidRPr="00453E48" w:rsidRDefault="002E54A9" w:rsidP="00097CC8">
      <w:pPr>
        <w:pStyle w:val="Textbody"/>
        <w:spacing w:after="0"/>
        <w:ind w:left="4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1-го года обучения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65"/>
        <w:gridCol w:w="1937"/>
        <w:gridCol w:w="708"/>
        <w:gridCol w:w="709"/>
        <w:gridCol w:w="669"/>
        <w:gridCol w:w="1024"/>
        <w:gridCol w:w="1365"/>
        <w:gridCol w:w="1160"/>
      </w:tblGrid>
      <w:tr w:rsidR="002E54A9" w:rsidRPr="00453E48">
        <w:tc>
          <w:tcPr>
            <w:tcW w:w="53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83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4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83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проведения занятия</w:t>
            </w:r>
          </w:p>
        </w:tc>
        <w:tc>
          <w:tcPr>
            <w:tcW w:w="1937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83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83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83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83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83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занятия</w:t>
            </w: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83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проведения занятия</w:t>
            </w: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C83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Вводное занятие.</w:t>
            </w:r>
          </w:p>
          <w:p w:rsidR="002E54A9" w:rsidRPr="004E4810" w:rsidRDefault="002E54A9" w:rsidP="007F652B">
            <w:r w:rsidRPr="004E4810">
              <w:t>Понятие о материалах и инструментах</w:t>
            </w:r>
          </w:p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Раздел    «Автомобильный транспорт. Легковые автомобили»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8372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«Автомобили отечественного производства»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«Автомобили отечественного производства»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«Лимузины»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«Минивэны»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7F652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2E">
              <w:rPr>
                <w:rFonts w:ascii="Times New Roman" w:hAnsi="Times New Roman" w:cs="Times New Roman"/>
                <w:sz w:val="24"/>
                <w:szCs w:val="24"/>
              </w:rPr>
              <w:t>Раздел   «Грузовые автомобили»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8372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«Автофургоны»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«Самосвалы»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</w:t>
            </w: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Наглядный, практический, фронтальн</w:t>
            </w: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«Авторефрижераторы»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«Автоплатформы»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sz w:val="22"/>
                <w:szCs w:val="22"/>
              </w:rPr>
              <w:t>Раздел   «Пассажирский транспорт»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8372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«Автобусы»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«Пассажирские поезда»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«Троллейбусы»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«Маршрутное такси»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sz w:val="22"/>
                <w:szCs w:val="22"/>
              </w:rPr>
              <w:t>Раздел   «Спецтранспорт»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8372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«Службы спасения»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«Трактора»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«Экскаваторы»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</w:t>
            </w: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Наглядный, практический, </w:t>
            </w: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5.4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«Спецтехника коммунальных служб»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sz w:val="22"/>
                <w:szCs w:val="22"/>
              </w:rPr>
              <w:t>Раздел   «Водный транспорт»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8372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«Катера и лодки»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«Пароходы»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«Корабли и круизные лайнеры»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sz w:val="22"/>
                <w:szCs w:val="22"/>
              </w:rPr>
              <w:t>Раздел   «Военная техника»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8372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«Танки»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«Артиллерия»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«Бронетранспортеры»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sz w:val="22"/>
                <w:szCs w:val="22"/>
              </w:rPr>
              <w:t>Раздел   «Архитектурные здания и сооружения»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8372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«Сельские и городские жилые дома»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деятельность, </w:t>
            </w: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Наглядный, практический, фронтальн</w:t>
            </w: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8.2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«Мебель»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«Памятники архитектуры»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«Замки»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sz w:val="22"/>
                <w:szCs w:val="22"/>
              </w:rPr>
              <w:t>Раздел   «Космическая техника»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8372E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«Ракеты»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«Орбитальные станции»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«Космические корабли»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«Роботы»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sz w:val="22"/>
                <w:szCs w:val="22"/>
              </w:rPr>
              <w:t>Раздел   «Воздушный транспорт»</w:t>
            </w:r>
          </w:p>
        </w:tc>
        <w:tc>
          <w:tcPr>
            <w:tcW w:w="708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C8372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«Самолеты»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10.</w:t>
            </w: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«Вертолеты»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</w:t>
            </w: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Наглядный, практическ</w:t>
            </w:r>
            <w:r w:rsidRPr="00C837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Опрос, наблюден</w:t>
            </w: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10.3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Тема: «Истребители»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C8372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10.4</w:t>
            </w:r>
          </w:p>
        </w:tc>
        <w:tc>
          <w:tcPr>
            <w:tcW w:w="1465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Итоговое занятие. Свободный выбор тем</w:t>
            </w: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Практическая деятельность, беседа</w:t>
            </w:r>
          </w:p>
        </w:tc>
        <w:tc>
          <w:tcPr>
            <w:tcW w:w="1365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Наглядный, практический, фронтальный, словесный</w:t>
            </w:r>
          </w:p>
        </w:tc>
        <w:tc>
          <w:tcPr>
            <w:tcW w:w="1160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Опрос, наблюдение</w:t>
            </w:r>
          </w:p>
        </w:tc>
      </w:tr>
      <w:tr w:rsidR="002E54A9" w:rsidRPr="00453E48">
        <w:tc>
          <w:tcPr>
            <w:tcW w:w="534" w:type="dxa"/>
          </w:tcPr>
          <w:p w:rsidR="002E54A9" w:rsidRPr="00C8372E" w:rsidRDefault="002E54A9" w:rsidP="00C8372E">
            <w:pPr>
              <w:pStyle w:val="Textbody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5" w:type="dxa"/>
          </w:tcPr>
          <w:p w:rsidR="002E54A9" w:rsidRPr="00C8372E" w:rsidRDefault="002E54A9" w:rsidP="007F652B">
            <w:pPr>
              <w:rPr>
                <w:b/>
                <w:bCs/>
                <w:color w:val="000000"/>
              </w:rPr>
            </w:pPr>
            <w:r w:rsidRPr="00C8372E">
              <w:rPr>
                <w:b/>
                <w:bCs/>
                <w:color w:val="000000"/>
                <w:sz w:val="22"/>
                <w:szCs w:val="22"/>
              </w:rPr>
              <w:t>Итого за год</w:t>
            </w:r>
          </w:p>
        </w:tc>
        <w:tc>
          <w:tcPr>
            <w:tcW w:w="1937" w:type="dxa"/>
          </w:tcPr>
          <w:p w:rsidR="002E54A9" w:rsidRPr="00C8372E" w:rsidRDefault="002E54A9" w:rsidP="00C8372E">
            <w:pPr>
              <w:pStyle w:val="Style2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  <w:r w:rsidRPr="00C83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837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dxa"/>
          </w:tcPr>
          <w:p w:rsidR="002E54A9" w:rsidRPr="00C8372E" w:rsidRDefault="002E54A9" w:rsidP="00C8372E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4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2E54A9" w:rsidRPr="00C8372E" w:rsidRDefault="002E54A9" w:rsidP="007F652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2E54A9" w:rsidRPr="00664127" w:rsidRDefault="002E54A9" w:rsidP="006D6F7E">
      <w:pPr>
        <w:rPr>
          <w:lang w:val="en-US"/>
        </w:rPr>
      </w:pPr>
    </w:p>
    <w:p w:rsidR="002E54A9" w:rsidRDefault="002E54A9" w:rsidP="006D6F7E">
      <w:pPr>
        <w:spacing w:line="200" w:lineRule="exact"/>
        <w:rPr>
          <w:sz w:val="20"/>
          <w:szCs w:val="20"/>
        </w:rPr>
      </w:pPr>
    </w:p>
    <w:p w:rsidR="002E54A9" w:rsidRPr="006D6F7E" w:rsidRDefault="002E54A9" w:rsidP="006D6F7E">
      <w:pPr>
        <w:spacing w:line="200" w:lineRule="exact"/>
        <w:jc w:val="both"/>
      </w:pPr>
    </w:p>
    <w:p w:rsidR="002E54A9" w:rsidRPr="006D6F7E" w:rsidRDefault="002E54A9" w:rsidP="006D6F7E">
      <w:pPr>
        <w:jc w:val="both"/>
      </w:pPr>
    </w:p>
    <w:p w:rsidR="002E54A9" w:rsidRPr="006D6F7E" w:rsidRDefault="002E54A9" w:rsidP="006D6F7E">
      <w:pPr>
        <w:spacing w:line="200" w:lineRule="exact"/>
        <w:jc w:val="both"/>
      </w:pPr>
    </w:p>
    <w:p w:rsidR="002E54A9" w:rsidRPr="006D6F7E" w:rsidRDefault="002E54A9" w:rsidP="006D6F7E">
      <w:pPr>
        <w:spacing w:line="200" w:lineRule="exact"/>
        <w:jc w:val="both"/>
      </w:pPr>
    </w:p>
    <w:p w:rsidR="002E54A9" w:rsidRDefault="002E54A9" w:rsidP="00185304">
      <w:pPr>
        <w:pStyle w:val="Textbody"/>
        <w:spacing w:after="0"/>
        <w:jc w:val="both"/>
        <w:rPr>
          <w:rFonts w:cs="Times New Roman"/>
        </w:rPr>
      </w:pPr>
    </w:p>
    <w:p w:rsidR="002E54A9" w:rsidRDefault="002E54A9" w:rsidP="00185304">
      <w:pPr>
        <w:pStyle w:val="Textbody"/>
        <w:spacing w:after="0"/>
        <w:jc w:val="both"/>
        <w:rPr>
          <w:rFonts w:cs="Times New Roman"/>
        </w:rPr>
      </w:pPr>
    </w:p>
    <w:sectPr w:rsidR="002E54A9" w:rsidSect="0035744A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08" w:rsidRDefault="00992408" w:rsidP="0035744A">
      <w:r>
        <w:separator/>
      </w:r>
    </w:p>
  </w:endnote>
  <w:endnote w:type="continuationSeparator" w:id="1">
    <w:p w:rsidR="00992408" w:rsidRDefault="00992408" w:rsidP="0035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A6" w:rsidRDefault="001732A6">
    <w:pPr>
      <w:pStyle w:val="ae"/>
      <w:jc w:val="right"/>
    </w:pPr>
    <w:fldSimple w:instr=" PAGE   \* MERGEFORMAT ">
      <w:r w:rsidR="00B1573E">
        <w:rPr>
          <w:noProof/>
        </w:rPr>
        <w:t>34</w:t>
      </w:r>
    </w:fldSimple>
  </w:p>
  <w:p w:rsidR="001732A6" w:rsidRDefault="001732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08" w:rsidRDefault="00992408" w:rsidP="0035744A">
      <w:r>
        <w:separator/>
      </w:r>
    </w:p>
  </w:footnote>
  <w:footnote w:type="continuationSeparator" w:id="1">
    <w:p w:rsidR="00992408" w:rsidRDefault="00992408" w:rsidP="00357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AF0"/>
    <w:multiLevelType w:val="multilevel"/>
    <w:tmpl w:val="148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F26D1"/>
    <w:multiLevelType w:val="multilevel"/>
    <w:tmpl w:val="D122AC6E"/>
    <w:styleLink w:val="WW8Num5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A044B7"/>
    <w:multiLevelType w:val="hybridMultilevel"/>
    <w:tmpl w:val="B782A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D165"/>
    <w:multiLevelType w:val="hybridMultilevel"/>
    <w:tmpl w:val="FFFFFFFF"/>
    <w:lvl w:ilvl="0" w:tplc="35B8B293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05AF65A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04787CE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658F13C6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7276EBF7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4D88FA7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58ACD2E5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CB67D9E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3C49393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4">
    <w:nsid w:val="062E42D4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>
    <w:nsid w:val="0CFA09B3"/>
    <w:multiLevelType w:val="multilevel"/>
    <w:tmpl w:val="77FA1F42"/>
    <w:lvl w:ilvl="0">
      <w:start w:val="1"/>
      <w:numFmt w:val="bullet"/>
      <w:lvlText w:val=""/>
      <w:lvlJc w:val="left"/>
      <w:pPr>
        <w:ind w:left="397"/>
      </w:pPr>
      <w:rPr>
        <w:rFonts w:ascii="Symbol" w:hAnsi="Symbol" w:cs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0D093340"/>
    <w:multiLevelType w:val="hybridMultilevel"/>
    <w:tmpl w:val="A5F64940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7">
    <w:nsid w:val="0D8850C4"/>
    <w:multiLevelType w:val="hybridMultilevel"/>
    <w:tmpl w:val="619C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22D021A"/>
    <w:multiLevelType w:val="hybridMultilevel"/>
    <w:tmpl w:val="B940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912EC"/>
    <w:multiLevelType w:val="multilevel"/>
    <w:tmpl w:val="161A3F8C"/>
    <w:lvl w:ilvl="0">
      <w:start w:val="1"/>
      <w:numFmt w:val="decimal"/>
      <w:lvlText w:val="%1."/>
      <w:lvlJc w:val="left"/>
      <w:pPr>
        <w:ind w:left="3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34321FF"/>
    <w:multiLevelType w:val="hybridMultilevel"/>
    <w:tmpl w:val="FD6A7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189C47B0"/>
    <w:multiLevelType w:val="multilevel"/>
    <w:tmpl w:val="CC28A5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8C03A7F"/>
    <w:multiLevelType w:val="hybridMultilevel"/>
    <w:tmpl w:val="85823288"/>
    <w:lvl w:ilvl="0" w:tplc="F8821E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D73F4"/>
    <w:multiLevelType w:val="multilevel"/>
    <w:tmpl w:val="D122AC6E"/>
    <w:numStyleLink w:val="WW8Num5"/>
  </w:abstractNum>
  <w:abstractNum w:abstractNumId="14">
    <w:nsid w:val="21D06240"/>
    <w:multiLevelType w:val="hybridMultilevel"/>
    <w:tmpl w:val="E0969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76543B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>
    <w:nsid w:val="2E99514E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180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52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396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7">
    <w:nsid w:val="31E01BFA"/>
    <w:multiLevelType w:val="hybridMultilevel"/>
    <w:tmpl w:val="11624402"/>
    <w:lvl w:ilvl="0" w:tplc="B7B083B0">
      <w:start w:val="1"/>
      <w:numFmt w:val="bullet"/>
      <w:lvlText w:val="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323609A9"/>
    <w:multiLevelType w:val="hybridMultilevel"/>
    <w:tmpl w:val="909429B2"/>
    <w:lvl w:ilvl="0" w:tplc="F8821E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B7FF2"/>
    <w:multiLevelType w:val="hybridMultilevel"/>
    <w:tmpl w:val="B782A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D3597"/>
    <w:multiLevelType w:val="hybridMultilevel"/>
    <w:tmpl w:val="519AEC7A"/>
    <w:lvl w:ilvl="0" w:tplc="5AE8E7DC">
      <w:start w:val="1"/>
      <w:numFmt w:val="bullet"/>
      <w:lvlText w:val="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1744B59"/>
    <w:multiLevelType w:val="hybridMultilevel"/>
    <w:tmpl w:val="D02CBC68"/>
    <w:lvl w:ilvl="0" w:tplc="F8821E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5738"/>
    <w:multiLevelType w:val="hybridMultilevel"/>
    <w:tmpl w:val="A09A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92D3D"/>
    <w:multiLevelType w:val="hybridMultilevel"/>
    <w:tmpl w:val="70CA7800"/>
    <w:lvl w:ilvl="0" w:tplc="81DC57B4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24">
    <w:nsid w:val="4A23552A"/>
    <w:multiLevelType w:val="hybridMultilevel"/>
    <w:tmpl w:val="A53A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2B74A9"/>
    <w:multiLevelType w:val="hybridMultilevel"/>
    <w:tmpl w:val="892AB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EB81C38"/>
    <w:multiLevelType w:val="hybridMultilevel"/>
    <w:tmpl w:val="7212BA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E63469D"/>
    <w:multiLevelType w:val="hybridMultilevel"/>
    <w:tmpl w:val="89A86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B4F00"/>
    <w:multiLevelType w:val="hybridMultilevel"/>
    <w:tmpl w:val="92EC024A"/>
    <w:lvl w:ilvl="0" w:tplc="F8821E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B08E6"/>
    <w:multiLevelType w:val="hybridMultilevel"/>
    <w:tmpl w:val="1CAEAE3A"/>
    <w:lvl w:ilvl="0" w:tplc="5AE8E7DC">
      <w:start w:val="1"/>
      <w:numFmt w:val="bullet"/>
      <w:lvlText w:val="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633700E7"/>
    <w:multiLevelType w:val="hybridMultilevel"/>
    <w:tmpl w:val="7E2A83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36A1AE5"/>
    <w:multiLevelType w:val="hybridMultilevel"/>
    <w:tmpl w:val="7F181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2">
    <w:nsid w:val="64F26DC7"/>
    <w:multiLevelType w:val="hybridMultilevel"/>
    <w:tmpl w:val="9114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70909E2"/>
    <w:multiLevelType w:val="hybridMultilevel"/>
    <w:tmpl w:val="AE0C7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6B17218A"/>
    <w:multiLevelType w:val="hybridMultilevel"/>
    <w:tmpl w:val="D7A0C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2911D9"/>
    <w:multiLevelType w:val="hybridMultilevel"/>
    <w:tmpl w:val="B8C60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>
    <w:nsid w:val="72FB6914"/>
    <w:multiLevelType w:val="hybridMultilevel"/>
    <w:tmpl w:val="00C8747E"/>
    <w:lvl w:ilvl="0" w:tplc="F8821E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29"/>
  </w:num>
  <w:num w:numId="5">
    <w:abstractNumId w:val="7"/>
  </w:num>
  <w:num w:numId="6">
    <w:abstractNumId w:val="26"/>
  </w:num>
  <w:num w:numId="7">
    <w:abstractNumId w:val="33"/>
  </w:num>
  <w:num w:numId="8">
    <w:abstractNumId w:val="6"/>
  </w:num>
  <w:num w:numId="9">
    <w:abstractNumId w:val="14"/>
  </w:num>
  <w:num w:numId="10">
    <w:abstractNumId w:val="31"/>
  </w:num>
  <w:num w:numId="11">
    <w:abstractNumId w:val="34"/>
  </w:num>
  <w:num w:numId="12">
    <w:abstractNumId w:val="9"/>
  </w:num>
  <w:num w:numId="13">
    <w:abstractNumId w:val="23"/>
  </w:num>
  <w:num w:numId="14">
    <w:abstractNumId w:val="30"/>
  </w:num>
  <w:num w:numId="15">
    <w:abstractNumId w:val="5"/>
  </w:num>
  <w:num w:numId="16">
    <w:abstractNumId w:val="10"/>
  </w:num>
  <w:num w:numId="17">
    <w:abstractNumId w:val="12"/>
  </w:num>
  <w:num w:numId="18">
    <w:abstractNumId w:val="8"/>
  </w:num>
  <w:num w:numId="19">
    <w:abstractNumId w:val="22"/>
  </w:num>
  <w:num w:numId="20">
    <w:abstractNumId w:val="27"/>
  </w:num>
  <w:num w:numId="21">
    <w:abstractNumId w:val="1"/>
  </w:num>
  <w:num w:numId="22">
    <w:abstractNumId w:val="13"/>
  </w:num>
  <w:num w:numId="23">
    <w:abstractNumId w:val="2"/>
  </w:num>
  <w:num w:numId="24">
    <w:abstractNumId w:val="0"/>
  </w:num>
  <w:num w:numId="25">
    <w:abstractNumId w:val="19"/>
  </w:num>
  <w:num w:numId="26">
    <w:abstractNumId w:val="11"/>
  </w:num>
  <w:num w:numId="27">
    <w:abstractNumId w:val="24"/>
  </w:num>
  <w:num w:numId="28">
    <w:abstractNumId w:val="32"/>
  </w:num>
  <w:num w:numId="29">
    <w:abstractNumId w:val="16"/>
  </w:num>
  <w:num w:numId="30">
    <w:abstractNumId w:val="15"/>
  </w:num>
  <w:num w:numId="31">
    <w:abstractNumId w:val="4"/>
  </w:num>
  <w:num w:numId="32">
    <w:abstractNumId w:val="28"/>
  </w:num>
  <w:num w:numId="33">
    <w:abstractNumId w:val="21"/>
  </w:num>
  <w:num w:numId="34">
    <w:abstractNumId w:val="36"/>
  </w:num>
  <w:num w:numId="35">
    <w:abstractNumId w:val="18"/>
  </w:num>
  <w:num w:numId="36">
    <w:abstractNumId w:val="3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489"/>
    <w:rsid w:val="00061005"/>
    <w:rsid w:val="00061095"/>
    <w:rsid w:val="00074B69"/>
    <w:rsid w:val="00094E32"/>
    <w:rsid w:val="00097CC8"/>
    <w:rsid w:val="000B5BCB"/>
    <w:rsid w:val="000D3BA3"/>
    <w:rsid w:val="00152972"/>
    <w:rsid w:val="0015663D"/>
    <w:rsid w:val="001654C1"/>
    <w:rsid w:val="001732A6"/>
    <w:rsid w:val="00185304"/>
    <w:rsid w:val="00190E3F"/>
    <w:rsid w:val="00192489"/>
    <w:rsid w:val="001937A4"/>
    <w:rsid w:val="001948A0"/>
    <w:rsid w:val="0019545D"/>
    <w:rsid w:val="001F4A79"/>
    <w:rsid w:val="00206C91"/>
    <w:rsid w:val="002112D1"/>
    <w:rsid w:val="00211387"/>
    <w:rsid w:val="00242535"/>
    <w:rsid w:val="002475BE"/>
    <w:rsid w:val="00265070"/>
    <w:rsid w:val="002B2ED9"/>
    <w:rsid w:val="002E54A9"/>
    <w:rsid w:val="003162E6"/>
    <w:rsid w:val="0033455D"/>
    <w:rsid w:val="00335DFC"/>
    <w:rsid w:val="00341BAC"/>
    <w:rsid w:val="00347C2C"/>
    <w:rsid w:val="0035744A"/>
    <w:rsid w:val="003732E0"/>
    <w:rsid w:val="003A15B0"/>
    <w:rsid w:val="003A5119"/>
    <w:rsid w:val="003B5AB2"/>
    <w:rsid w:val="004119C6"/>
    <w:rsid w:val="0043544D"/>
    <w:rsid w:val="00436119"/>
    <w:rsid w:val="00453E48"/>
    <w:rsid w:val="0045590F"/>
    <w:rsid w:val="004752C8"/>
    <w:rsid w:val="00483A57"/>
    <w:rsid w:val="004A5868"/>
    <w:rsid w:val="004C389E"/>
    <w:rsid w:val="004E4810"/>
    <w:rsid w:val="004F1180"/>
    <w:rsid w:val="00504FD0"/>
    <w:rsid w:val="00510E5B"/>
    <w:rsid w:val="00542FB7"/>
    <w:rsid w:val="0054742F"/>
    <w:rsid w:val="005573BE"/>
    <w:rsid w:val="005B06C5"/>
    <w:rsid w:val="005B6EC2"/>
    <w:rsid w:val="005E012F"/>
    <w:rsid w:val="005E1C0E"/>
    <w:rsid w:val="006143FE"/>
    <w:rsid w:val="00664127"/>
    <w:rsid w:val="0067554C"/>
    <w:rsid w:val="0068786A"/>
    <w:rsid w:val="006A2A6E"/>
    <w:rsid w:val="006B62C2"/>
    <w:rsid w:val="006D45D8"/>
    <w:rsid w:val="006D5D53"/>
    <w:rsid w:val="006D6F7E"/>
    <w:rsid w:val="006E2656"/>
    <w:rsid w:val="0072057F"/>
    <w:rsid w:val="00724DBB"/>
    <w:rsid w:val="00736186"/>
    <w:rsid w:val="00751F5D"/>
    <w:rsid w:val="00764C39"/>
    <w:rsid w:val="00776BD5"/>
    <w:rsid w:val="00782628"/>
    <w:rsid w:val="00792709"/>
    <w:rsid w:val="007D27E0"/>
    <w:rsid w:val="007E25E3"/>
    <w:rsid w:val="007F3A0A"/>
    <w:rsid w:val="007F4294"/>
    <w:rsid w:val="007F652B"/>
    <w:rsid w:val="00801311"/>
    <w:rsid w:val="00802712"/>
    <w:rsid w:val="00807CF0"/>
    <w:rsid w:val="008146A7"/>
    <w:rsid w:val="00816BAC"/>
    <w:rsid w:val="008373B5"/>
    <w:rsid w:val="00847141"/>
    <w:rsid w:val="00847A42"/>
    <w:rsid w:val="008506FC"/>
    <w:rsid w:val="008578AF"/>
    <w:rsid w:val="00863B6E"/>
    <w:rsid w:val="008A5FDB"/>
    <w:rsid w:val="008D5526"/>
    <w:rsid w:val="00925C14"/>
    <w:rsid w:val="00957832"/>
    <w:rsid w:val="00971F85"/>
    <w:rsid w:val="00981714"/>
    <w:rsid w:val="009870E2"/>
    <w:rsid w:val="00990145"/>
    <w:rsid w:val="00992408"/>
    <w:rsid w:val="009A3BCB"/>
    <w:rsid w:val="009A7C58"/>
    <w:rsid w:val="009F6FD3"/>
    <w:rsid w:val="00A5280B"/>
    <w:rsid w:val="00A66359"/>
    <w:rsid w:val="00A671DC"/>
    <w:rsid w:val="00A82FF1"/>
    <w:rsid w:val="00A92DD1"/>
    <w:rsid w:val="00AB2AA1"/>
    <w:rsid w:val="00AC7078"/>
    <w:rsid w:val="00AE1A31"/>
    <w:rsid w:val="00B134F7"/>
    <w:rsid w:val="00B1573E"/>
    <w:rsid w:val="00B810DD"/>
    <w:rsid w:val="00B877D1"/>
    <w:rsid w:val="00B92D6C"/>
    <w:rsid w:val="00BB6C9B"/>
    <w:rsid w:val="00BC2076"/>
    <w:rsid w:val="00BD0302"/>
    <w:rsid w:val="00BD661E"/>
    <w:rsid w:val="00BE14A2"/>
    <w:rsid w:val="00BF44E5"/>
    <w:rsid w:val="00C1367A"/>
    <w:rsid w:val="00C24CC6"/>
    <w:rsid w:val="00C27983"/>
    <w:rsid w:val="00C3357D"/>
    <w:rsid w:val="00C51018"/>
    <w:rsid w:val="00C8372E"/>
    <w:rsid w:val="00CA0F22"/>
    <w:rsid w:val="00CA5E0D"/>
    <w:rsid w:val="00D04B94"/>
    <w:rsid w:val="00D1510D"/>
    <w:rsid w:val="00D210A1"/>
    <w:rsid w:val="00D6036D"/>
    <w:rsid w:val="00D8454B"/>
    <w:rsid w:val="00DA2DB9"/>
    <w:rsid w:val="00DC65D9"/>
    <w:rsid w:val="00E07566"/>
    <w:rsid w:val="00E37768"/>
    <w:rsid w:val="00E4617D"/>
    <w:rsid w:val="00E91982"/>
    <w:rsid w:val="00EB1F34"/>
    <w:rsid w:val="00EC2BE9"/>
    <w:rsid w:val="00F15B43"/>
    <w:rsid w:val="00F172A5"/>
    <w:rsid w:val="00F20B68"/>
    <w:rsid w:val="00F7071B"/>
    <w:rsid w:val="00F836F6"/>
    <w:rsid w:val="00FE2E57"/>
    <w:rsid w:val="00FF3CBE"/>
    <w:rsid w:val="00FF419F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B62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2C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body">
    <w:name w:val="Text body"/>
    <w:basedOn w:val="a"/>
    <w:uiPriority w:val="99"/>
    <w:rsid w:val="0019248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lang w:eastAsia="zh-CN"/>
    </w:rPr>
  </w:style>
  <w:style w:type="paragraph" w:styleId="a3">
    <w:name w:val="Normal (Web)"/>
    <w:basedOn w:val="a"/>
    <w:uiPriority w:val="99"/>
    <w:rsid w:val="00A671D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A671DC"/>
    <w:pPr>
      <w:ind w:left="720"/>
    </w:pPr>
  </w:style>
  <w:style w:type="paragraph" w:styleId="a5">
    <w:name w:val="Body Text"/>
    <w:basedOn w:val="a"/>
    <w:link w:val="a6"/>
    <w:uiPriority w:val="99"/>
    <w:rsid w:val="00A671D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671DC"/>
    <w:rPr>
      <w:rFonts w:ascii="Arial" w:hAnsi="Arial" w:cs="Arial"/>
      <w:b/>
      <w:bCs/>
      <w:sz w:val="28"/>
      <w:szCs w:val="28"/>
      <w:lang w:eastAsia="ru-RU"/>
    </w:rPr>
  </w:style>
  <w:style w:type="character" w:customStyle="1" w:styleId="c7">
    <w:name w:val="c7"/>
    <w:basedOn w:val="a0"/>
    <w:uiPriority w:val="99"/>
    <w:rsid w:val="000B5BCB"/>
  </w:style>
  <w:style w:type="character" w:styleId="a7">
    <w:name w:val="Hyperlink"/>
    <w:basedOn w:val="a0"/>
    <w:uiPriority w:val="99"/>
    <w:rsid w:val="003A15B0"/>
    <w:rPr>
      <w:color w:val="0000FF"/>
      <w:u w:val="single"/>
    </w:rPr>
  </w:style>
  <w:style w:type="paragraph" w:styleId="a8">
    <w:name w:val="No Spacing"/>
    <w:uiPriority w:val="99"/>
    <w:qFormat/>
    <w:rsid w:val="003A15B0"/>
    <w:rPr>
      <w:rFonts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3A15B0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94E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table" w:styleId="a9">
    <w:name w:val="Table Grid"/>
    <w:basedOn w:val="a1"/>
    <w:uiPriority w:val="99"/>
    <w:rsid w:val="00094E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4E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BD661E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c18">
    <w:name w:val="c18"/>
    <w:basedOn w:val="a0"/>
    <w:uiPriority w:val="99"/>
    <w:rsid w:val="003732E0"/>
  </w:style>
  <w:style w:type="paragraph" w:styleId="aa">
    <w:name w:val="Balloon Text"/>
    <w:basedOn w:val="a"/>
    <w:link w:val="ab"/>
    <w:uiPriority w:val="99"/>
    <w:semiHidden/>
    <w:rsid w:val="003732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732E0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rsid w:val="003574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744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574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3574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097CC8"/>
    <w:pPr>
      <w:suppressLineNumbers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lang w:eastAsia="zh-CN"/>
    </w:rPr>
  </w:style>
  <w:style w:type="numbering" w:customStyle="1" w:styleId="WW8Num5">
    <w:name w:val="WW8Num5"/>
    <w:rsid w:val="00596140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.spb.ru/2011-03-29-09-03-14/89-preschool/1470-2012-08-12-09-54-4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nsportal.ru/npo-spo/kultura-i-iskusstvo/library/2013/08/22/monitoring-rezultatov-obucheniya-po-dopolnitelnoy&amp;sa=D&amp;ust=15581593128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6553</Words>
  <Characters>37356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2021-06-10T18:33:00Z</cp:lastPrinted>
  <dcterms:created xsi:type="dcterms:W3CDTF">2020-10-29T07:41:00Z</dcterms:created>
  <dcterms:modified xsi:type="dcterms:W3CDTF">2021-07-06T14:56:00Z</dcterms:modified>
</cp:coreProperties>
</file>