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B2" w:rsidRPr="00C776AF" w:rsidRDefault="00103EB2" w:rsidP="0010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76AF">
        <w:rPr>
          <w:rFonts w:ascii="Times New Roman" w:hAnsi="Times New Roman" w:cs="Times New Roman"/>
          <w:b/>
          <w:sz w:val="28"/>
          <w:szCs w:val="28"/>
        </w:rPr>
        <w:t>ИНФОРМАЦИОННАЯ КАРТА НАСТАВЛЯЕМОГО</w:t>
      </w:r>
    </w:p>
    <w:p w:rsidR="00103EB2" w:rsidRPr="00C776AF" w:rsidRDefault="00103EB2" w:rsidP="0010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AF">
        <w:rPr>
          <w:rFonts w:ascii="Times New Roman" w:hAnsi="Times New Roman" w:cs="Times New Roman"/>
          <w:b/>
          <w:sz w:val="28"/>
          <w:szCs w:val="28"/>
        </w:rPr>
        <w:t>(СВЕДЕНИЯ О НАСТАВЛЯЕМОМ)</w:t>
      </w:r>
    </w:p>
    <w:p w:rsidR="00103EB2" w:rsidRPr="00C776AF" w:rsidRDefault="00103EB2" w:rsidP="0010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A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B22CE0B" wp14:editId="71473743">
            <wp:simplePos x="0" y="0"/>
            <wp:positionH relativeFrom="margin">
              <wp:posOffset>4277995</wp:posOffset>
            </wp:positionH>
            <wp:positionV relativeFrom="margin">
              <wp:posOffset>948690</wp:posOffset>
            </wp:positionV>
            <wp:extent cx="977900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039" y="21298"/>
                <wp:lineTo x="21039" y="0"/>
                <wp:lineTo x="0" y="0"/>
              </wp:wrapPolygon>
            </wp:wrapThrough>
            <wp:docPr id="2" name="Рисунок 2" descr="E:\Педагоги\WhatsApp Image 2025-03-05 at 10.2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едагоги\WhatsApp Image 2025-03-05 at 10.21.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EB2" w:rsidRPr="00C776AF" w:rsidRDefault="00103EB2" w:rsidP="00C7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6AF">
        <w:rPr>
          <w:rFonts w:ascii="Times New Roman" w:hAnsi="Times New Roman" w:cs="Times New Roman"/>
          <w:sz w:val="28"/>
          <w:szCs w:val="28"/>
        </w:rPr>
        <w:t>Буюкли Екатерина Александровна</w:t>
      </w:r>
    </w:p>
    <w:p w:rsidR="00103EB2" w:rsidRPr="00C776AF" w:rsidRDefault="00103EB2" w:rsidP="00C7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6A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03EB2" w:rsidRDefault="00103EB2" w:rsidP="00C7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6AF">
        <w:rPr>
          <w:rFonts w:ascii="Times New Roman" w:hAnsi="Times New Roman" w:cs="Times New Roman"/>
          <w:sz w:val="28"/>
          <w:szCs w:val="28"/>
        </w:rPr>
        <w:t>МБУДО «Станция юных техников» г.Волгодонска</w:t>
      </w:r>
    </w:p>
    <w:p w:rsidR="00BE2D78" w:rsidRPr="00C776AF" w:rsidRDefault="00BE2D78" w:rsidP="00C776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188"/>
      </w:tblGrid>
      <w:tr w:rsidR="00103EB2" w:rsidRPr="00BE2D78" w:rsidTr="00C776AF">
        <w:trPr>
          <w:trHeight w:val="222"/>
        </w:trPr>
        <w:tc>
          <w:tcPr>
            <w:tcW w:w="9072" w:type="dxa"/>
            <w:gridSpan w:val="2"/>
          </w:tcPr>
          <w:p w:rsidR="00103EB2" w:rsidRPr="00BE2D78" w:rsidRDefault="00103EB2" w:rsidP="00C77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E2D7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BE2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  <w:r w:rsidRPr="00BE2D7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BE2D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сведения</w:t>
            </w:r>
          </w:p>
        </w:tc>
      </w:tr>
      <w:tr w:rsidR="00103EB2" w:rsidRPr="00BE2D78" w:rsidTr="00C776AF">
        <w:trPr>
          <w:trHeight w:val="221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88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09.09.1983</w:t>
            </w:r>
          </w:p>
        </w:tc>
      </w:tr>
      <w:tr w:rsidR="00103EB2" w:rsidRPr="00BE2D78" w:rsidTr="00C776AF">
        <w:trPr>
          <w:trHeight w:val="221"/>
        </w:trPr>
        <w:tc>
          <w:tcPr>
            <w:tcW w:w="9072" w:type="dxa"/>
            <w:gridSpan w:val="2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</w:tc>
      </w:tr>
      <w:tr w:rsidR="00103EB2" w:rsidRPr="00BE2D78" w:rsidTr="00C776AF">
        <w:trPr>
          <w:trHeight w:val="221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трудовой стаж/педагогический стаж</w:t>
            </w:r>
          </w:p>
        </w:tc>
        <w:tc>
          <w:tcPr>
            <w:tcW w:w="5188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EB2" w:rsidRPr="00BE2D78" w:rsidTr="00C776AF">
        <w:trPr>
          <w:trHeight w:val="221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188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03EB2" w:rsidRPr="00BE2D78" w:rsidTr="00C776AF">
        <w:trPr>
          <w:trHeight w:val="223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188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03EB2" w:rsidRPr="00BE2D78" w:rsidTr="00C776AF">
        <w:trPr>
          <w:trHeight w:val="446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наставника (дата, реквизиты</w:t>
            </w:r>
          </w:p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 по ОО)</w:t>
            </w:r>
          </w:p>
        </w:tc>
        <w:tc>
          <w:tcPr>
            <w:tcW w:w="5188" w:type="dxa"/>
          </w:tcPr>
          <w:p w:rsidR="00EE0986" w:rsidRPr="00BE2D78" w:rsidRDefault="00103EB2" w:rsidP="00EE0986">
            <w:pPr>
              <w:tabs>
                <w:tab w:val="left" w:pos="1695"/>
                <w:tab w:val="left" w:pos="250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EE0986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360-ОД 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0986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28.11.2024 г.</w:t>
            </w:r>
          </w:p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EB2" w:rsidRPr="00BE2D78" w:rsidTr="00C776AF">
        <w:trPr>
          <w:trHeight w:val="221"/>
        </w:trPr>
        <w:tc>
          <w:tcPr>
            <w:tcW w:w="9072" w:type="dxa"/>
            <w:gridSpan w:val="2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EE0986" w:rsidRPr="00BE2D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</w:t>
            </w:r>
            <w:proofErr w:type="spellEnd"/>
            <w:r w:rsidR="00BE2D78"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</w:tc>
      </w:tr>
      <w:tr w:rsidR="00103EB2" w:rsidRPr="00BE2D78" w:rsidTr="00C776AF">
        <w:trPr>
          <w:trHeight w:val="445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и год окончания учреждения</w:t>
            </w:r>
          </w:p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5188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МГТУ им.А.Н.Косыгина, 2013 год</w:t>
            </w:r>
          </w:p>
        </w:tc>
      </w:tr>
      <w:tr w:rsidR="00103EB2" w:rsidRPr="00BE2D78" w:rsidTr="00C776AF">
        <w:trPr>
          <w:trHeight w:val="221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188" w:type="dxa"/>
          </w:tcPr>
          <w:p w:rsidR="00103EB2" w:rsidRPr="00BE2D78" w:rsidRDefault="00BE2D78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проектирование текстильных изделий, художник-</w:t>
            </w:r>
            <w:r w:rsidR="00103EB2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</w:t>
            </w:r>
          </w:p>
        </w:tc>
      </w:tr>
      <w:tr w:rsidR="00103EB2" w:rsidRPr="00BE2D78" w:rsidTr="00C776AF">
        <w:trPr>
          <w:trHeight w:val="893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</w:t>
            </w:r>
            <w:r w:rsidR="00C776AF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</w:p>
          <w:p w:rsidR="00103EB2" w:rsidRPr="00BE2D78" w:rsidRDefault="00103EB2" w:rsidP="00C776AF">
            <w:pPr>
              <w:widowControl/>
              <w:tabs>
                <w:tab w:val="left" w:pos="2193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C776AF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(профессиональная переподготовка, не менее 240 час.), квалификация и год окончания</w:t>
            </w:r>
          </w:p>
        </w:tc>
        <w:tc>
          <w:tcPr>
            <w:tcW w:w="5188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переподготовка в «Московской академии профессиональных компетенций»</w:t>
            </w:r>
            <w:r w:rsidR="00BE2D78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учитель, преподаватель изобразительного искусства, 2023 год</w:t>
            </w:r>
          </w:p>
        </w:tc>
      </w:tr>
      <w:tr w:rsidR="00103EB2" w:rsidRPr="00BE2D78" w:rsidTr="00C776AF">
        <w:trPr>
          <w:trHeight w:val="221"/>
        </w:trPr>
        <w:tc>
          <w:tcPr>
            <w:tcW w:w="9072" w:type="dxa"/>
            <w:gridSpan w:val="2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b/>
                <w:sz w:val="24"/>
                <w:szCs w:val="24"/>
              </w:rPr>
              <w:t>4. Контактная информация</w:t>
            </w:r>
          </w:p>
        </w:tc>
      </w:tr>
      <w:tr w:rsidR="00103EB2" w:rsidRPr="00BE2D78" w:rsidTr="00C776AF">
        <w:trPr>
          <w:trHeight w:val="223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188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89281902667</w:t>
            </w:r>
          </w:p>
        </w:tc>
      </w:tr>
      <w:tr w:rsidR="00103EB2" w:rsidRPr="00BE2D78" w:rsidTr="00C776AF">
        <w:trPr>
          <w:trHeight w:val="221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188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kbuukli@gmail.com</w:t>
            </w:r>
          </w:p>
        </w:tc>
      </w:tr>
      <w:tr w:rsidR="00103EB2" w:rsidRPr="00BE2D78" w:rsidTr="00C776AF">
        <w:trPr>
          <w:trHeight w:val="1117"/>
        </w:trPr>
        <w:tc>
          <w:tcPr>
            <w:tcW w:w="3884" w:type="dxa"/>
          </w:tcPr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Форма реализуемого наставничества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(молодой учитель-наставник; реверсивное наставничество; сетевое наставничество и др.)/время   на   которое   рассчитана</w:t>
            </w:r>
          </w:p>
          <w:p w:rsidR="00103EB2" w:rsidRPr="00BE2D78" w:rsidRDefault="00103EB2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</w:t>
            </w:r>
          </w:p>
        </w:tc>
        <w:tc>
          <w:tcPr>
            <w:tcW w:w="5188" w:type="dxa"/>
          </w:tcPr>
          <w:p w:rsidR="00103EB2" w:rsidRPr="00BE2D78" w:rsidRDefault="00C776AF" w:rsidP="00C776A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наставник - </w:t>
            </w:r>
            <w:r w:rsidR="00103EB2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находящийся в период адаптации на новом рабочем месте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28.11.2024-31.05.2025</w:t>
            </w:r>
          </w:p>
        </w:tc>
      </w:tr>
      <w:tr w:rsidR="00103EB2" w:rsidRPr="00BE2D78" w:rsidTr="00BE2D78">
        <w:trPr>
          <w:trHeight w:val="679"/>
        </w:trPr>
        <w:tc>
          <w:tcPr>
            <w:tcW w:w="3884" w:type="dxa"/>
          </w:tcPr>
          <w:p w:rsidR="00103EB2" w:rsidRPr="00BE2D78" w:rsidRDefault="00103EB2" w:rsidP="00BE2D78">
            <w:pPr>
              <w:tabs>
                <w:tab w:val="left" w:pos="267"/>
              </w:tabs>
              <w:ind w:hanging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proofErr w:type="spellStart"/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</w:t>
            </w:r>
            <w:proofErr w:type="spellEnd"/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отчетного (заключительного) мероприятия</w:t>
            </w:r>
          </w:p>
        </w:tc>
        <w:tc>
          <w:tcPr>
            <w:tcW w:w="5188" w:type="dxa"/>
          </w:tcPr>
          <w:p w:rsidR="00103EB2" w:rsidRPr="00BE2D78" w:rsidRDefault="00103EB2" w:rsidP="00BE2D78">
            <w:pPr>
              <w:tabs>
                <w:tab w:val="left" w:pos="134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</w:t>
            </w:r>
            <w:r w:rsidR="00BE2D78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BE2D78"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</w:t>
            </w:r>
            <w:r w:rsidRPr="00BE2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совете</w:t>
            </w:r>
          </w:p>
          <w:p w:rsidR="00103EB2" w:rsidRPr="00BE2D78" w:rsidRDefault="00103EB2" w:rsidP="00BE2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EB2" w:rsidRPr="00BE2D78" w:rsidTr="00C776AF">
        <w:trPr>
          <w:trHeight w:val="669"/>
        </w:trPr>
        <w:tc>
          <w:tcPr>
            <w:tcW w:w="3884" w:type="dxa"/>
          </w:tcPr>
          <w:p w:rsidR="00103EB2" w:rsidRPr="00BE2D78" w:rsidRDefault="00103EB2" w:rsidP="00BE2D78">
            <w:pPr>
              <w:tabs>
                <w:tab w:val="left" w:pos="1813"/>
                <w:tab w:val="left" w:pos="2424"/>
              </w:tabs>
              <w:ind w:hanging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Выводы</w:t>
            </w:r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об</w:t>
            </w:r>
            <w:r w:rsidR="00BE2D78"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эффективности наставничества</w:t>
            </w:r>
          </w:p>
        </w:tc>
        <w:tc>
          <w:tcPr>
            <w:tcW w:w="5188" w:type="dxa"/>
          </w:tcPr>
          <w:p w:rsidR="00103EB2" w:rsidRPr="00BE2D78" w:rsidRDefault="00103EB2" w:rsidP="00BE2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3EB2" w:rsidRDefault="00103EB2"/>
    <w:sectPr w:rsidR="0010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A7"/>
    <w:rsid w:val="00103EB2"/>
    <w:rsid w:val="00415AA7"/>
    <w:rsid w:val="005709E9"/>
    <w:rsid w:val="00B6749D"/>
    <w:rsid w:val="00BE2D78"/>
    <w:rsid w:val="00BF14D6"/>
    <w:rsid w:val="00C776AF"/>
    <w:rsid w:val="00CB6960"/>
    <w:rsid w:val="00E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3EDF"/>
  <w15:docId w15:val="{A88FC05D-6C0F-42B5-A5F0-55FDD21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76A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7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4</cp:revision>
  <cp:lastPrinted>2025-03-06T08:14:00Z</cp:lastPrinted>
  <dcterms:created xsi:type="dcterms:W3CDTF">2025-03-06T07:53:00Z</dcterms:created>
  <dcterms:modified xsi:type="dcterms:W3CDTF">2025-03-06T08:17:00Z</dcterms:modified>
</cp:coreProperties>
</file>