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5BD3" w14:textId="453EE53B" w:rsidR="00E9380C" w:rsidRDefault="00E9380C" w:rsidP="009B30C6">
      <w:pPr>
        <w:pStyle w:val="a4"/>
        <w:jc w:val="left"/>
        <w:rPr>
          <w:sz w:val="16"/>
        </w:rPr>
      </w:pPr>
    </w:p>
    <w:tbl>
      <w:tblPr>
        <w:tblStyle w:val="a7"/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2325"/>
      </w:tblGrid>
      <w:tr w:rsidR="00750FD8" w14:paraId="37FB6CD9" w14:textId="77777777" w:rsidTr="00BE50D4">
        <w:trPr>
          <w:trHeight w:val="1883"/>
        </w:trPr>
        <w:tc>
          <w:tcPr>
            <w:tcW w:w="2325" w:type="dxa"/>
          </w:tcPr>
          <w:p w14:paraId="0A376FBE" w14:textId="6A1D6797" w:rsidR="00750FD8" w:rsidRDefault="00BE50D4" w:rsidP="00750FD8">
            <w:pPr>
              <w:pStyle w:val="a4"/>
              <w:jc w:val="left"/>
              <w:rPr>
                <w:i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C0D7C" wp14:editId="73396B6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5715</wp:posOffset>
                      </wp:positionV>
                      <wp:extent cx="1095375" cy="1181100"/>
                      <wp:effectExtent l="0" t="0" r="9525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2C23BF" w14:textId="6C1D8FFC" w:rsidR="00BE50D4" w:rsidRDefault="003807C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29B16E" wp14:editId="024D7ACC">
                                        <wp:extent cx="1000125" cy="1073716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Быстров А.С.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774" cy="10776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C0D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-4.75pt;margin-top:.45pt;width:86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" fillcolor="white [3201]" stroked="f" strokeweight=".5pt">
                      <v:textbox>
                        <w:txbxContent>
                          <w:p w14:paraId="3C2C23BF" w14:textId="6C1D8FFC" w:rsidR="00BE50D4" w:rsidRDefault="003807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9B16E" wp14:editId="024D7ACC">
                                  <wp:extent cx="1000125" cy="107371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Быстров А.С.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774" cy="1077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C68772" w14:textId="2AB4CC18" w:rsidR="00750FD8" w:rsidRDefault="00750FD8" w:rsidP="00750FD8">
            <w:pPr>
              <w:pStyle w:val="a4"/>
              <w:jc w:val="left"/>
              <w:rPr>
                <w:i/>
                <w:sz w:val="32"/>
                <w:szCs w:val="32"/>
              </w:rPr>
            </w:pPr>
          </w:p>
          <w:p w14:paraId="5A46E0F7" w14:textId="34998C89" w:rsidR="00750FD8" w:rsidRPr="00246435" w:rsidRDefault="00750FD8" w:rsidP="00750FD8">
            <w:pPr>
              <w:pStyle w:val="a4"/>
              <w:jc w:val="left"/>
              <w:rPr>
                <w:b/>
                <w:i/>
                <w:sz w:val="32"/>
                <w:szCs w:val="32"/>
              </w:rPr>
            </w:pPr>
          </w:p>
          <w:p w14:paraId="6C313CEE" w14:textId="1618F504" w:rsidR="00750FD8" w:rsidRDefault="00750FD8" w:rsidP="00750FD8">
            <w:pPr>
              <w:pStyle w:val="a4"/>
              <w:rPr>
                <w:i/>
                <w:sz w:val="32"/>
                <w:szCs w:val="32"/>
              </w:rPr>
            </w:pPr>
            <w:r w:rsidRPr="00246435">
              <w:rPr>
                <w:b/>
                <w:i/>
                <w:sz w:val="32"/>
                <w:szCs w:val="32"/>
              </w:rPr>
              <w:t>ФОТО</w:t>
            </w:r>
          </w:p>
        </w:tc>
      </w:tr>
    </w:tbl>
    <w:p w14:paraId="438B9A5F" w14:textId="77777777" w:rsidR="00750FD8" w:rsidRPr="0025381A" w:rsidRDefault="00D43667" w:rsidP="009B30C6">
      <w:pPr>
        <w:pStyle w:val="a4"/>
        <w:jc w:val="left"/>
        <w:rPr>
          <w:b/>
          <w:sz w:val="24"/>
        </w:rPr>
      </w:pPr>
      <w:r w:rsidRPr="0025381A">
        <w:rPr>
          <w:b/>
          <w:sz w:val="24"/>
        </w:rPr>
        <w:t>Информационная карта наставника</w:t>
      </w:r>
    </w:p>
    <w:p w14:paraId="79A801D9" w14:textId="14232458" w:rsidR="0025381A" w:rsidRPr="0025381A" w:rsidRDefault="0025381A" w:rsidP="009B30C6">
      <w:pPr>
        <w:pStyle w:val="a4"/>
        <w:jc w:val="left"/>
        <w:rPr>
          <w:sz w:val="24"/>
          <w:u w:val="single"/>
        </w:rPr>
      </w:pPr>
      <w:r w:rsidRPr="0025381A">
        <w:rPr>
          <w:sz w:val="24"/>
          <w:u w:val="single"/>
        </w:rPr>
        <w:t xml:space="preserve">       </w:t>
      </w:r>
      <w:r w:rsidRPr="0025381A">
        <w:rPr>
          <w:i/>
          <w:sz w:val="24"/>
          <w:u w:val="single"/>
        </w:rPr>
        <w:t>Быстров Андрей Сергеевич</w:t>
      </w:r>
      <w:r w:rsidRPr="0025381A">
        <w:rPr>
          <w:sz w:val="24"/>
          <w:u w:val="single"/>
        </w:rPr>
        <w:t xml:space="preserve"> </w:t>
      </w:r>
    </w:p>
    <w:p w14:paraId="78DC525B" w14:textId="3BDF1EA9" w:rsidR="0034597E" w:rsidRPr="0025381A" w:rsidRDefault="0034597E" w:rsidP="009B30C6">
      <w:pPr>
        <w:pStyle w:val="a4"/>
        <w:jc w:val="left"/>
        <w:rPr>
          <w:i/>
          <w:sz w:val="24"/>
        </w:rPr>
      </w:pPr>
      <w:r w:rsidRPr="0025381A">
        <w:rPr>
          <w:i/>
          <w:sz w:val="24"/>
        </w:rPr>
        <w:t>(ФИО)</w:t>
      </w:r>
      <w:r w:rsidR="003807CE" w:rsidRPr="0025381A">
        <w:rPr>
          <w:i/>
          <w:sz w:val="24"/>
        </w:rPr>
        <w:t xml:space="preserve"> </w:t>
      </w:r>
    </w:p>
    <w:p w14:paraId="37506026" w14:textId="77777777" w:rsidR="0034597E" w:rsidRPr="0025381A" w:rsidRDefault="0034597E" w:rsidP="009B30C6">
      <w:pPr>
        <w:pStyle w:val="a4"/>
        <w:jc w:val="left"/>
        <w:rPr>
          <w:i/>
          <w:sz w:val="24"/>
        </w:rPr>
      </w:pPr>
    </w:p>
    <w:p w14:paraId="21856BA5" w14:textId="60873E32" w:rsidR="0034597E" w:rsidRPr="0025381A" w:rsidRDefault="003807CE" w:rsidP="009B30C6">
      <w:pPr>
        <w:pStyle w:val="a4"/>
        <w:jc w:val="left"/>
        <w:rPr>
          <w:i/>
          <w:sz w:val="24"/>
          <w:u w:val="single"/>
        </w:rPr>
      </w:pPr>
      <w:r w:rsidRPr="0025381A">
        <w:rPr>
          <w:i/>
          <w:sz w:val="24"/>
          <w:u w:val="single"/>
        </w:rPr>
        <w:t>Методист, п</w:t>
      </w:r>
      <w:r w:rsidR="00834D4E" w:rsidRPr="0025381A">
        <w:rPr>
          <w:i/>
          <w:sz w:val="24"/>
          <w:u w:val="single"/>
        </w:rPr>
        <w:t>едагог дополнительного образования</w:t>
      </w:r>
      <w:r w:rsidR="00750FD8" w:rsidRPr="0025381A">
        <w:rPr>
          <w:i/>
          <w:sz w:val="24"/>
          <w:u w:val="single"/>
        </w:rPr>
        <w:t>_</w:t>
      </w:r>
    </w:p>
    <w:p w14:paraId="167F6A9E" w14:textId="77777777" w:rsidR="0034597E" w:rsidRPr="0025381A" w:rsidRDefault="0034597E" w:rsidP="009B30C6">
      <w:pPr>
        <w:pStyle w:val="a4"/>
        <w:jc w:val="left"/>
        <w:rPr>
          <w:i/>
          <w:sz w:val="24"/>
        </w:rPr>
      </w:pPr>
      <w:r w:rsidRPr="0025381A">
        <w:rPr>
          <w:i/>
          <w:sz w:val="24"/>
        </w:rPr>
        <w:t>(должность)</w:t>
      </w:r>
    </w:p>
    <w:p w14:paraId="3129E26D" w14:textId="77777777" w:rsidR="0034597E" w:rsidRPr="0025381A" w:rsidRDefault="0034597E" w:rsidP="009B30C6">
      <w:pPr>
        <w:pStyle w:val="a4"/>
        <w:jc w:val="left"/>
        <w:rPr>
          <w:i/>
          <w:sz w:val="24"/>
        </w:rPr>
      </w:pPr>
    </w:p>
    <w:p w14:paraId="2EE03DD3" w14:textId="32B22C42" w:rsidR="0034597E" w:rsidRPr="0025381A" w:rsidRDefault="00834D4E" w:rsidP="009B30C6">
      <w:pPr>
        <w:pStyle w:val="a4"/>
        <w:jc w:val="left"/>
        <w:rPr>
          <w:i/>
          <w:sz w:val="24"/>
          <w:u w:val="single"/>
        </w:rPr>
      </w:pPr>
      <w:r w:rsidRPr="0025381A">
        <w:rPr>
          <w:i/>
          <w:sz w:val="24"/>
          <w:u w:val="single"/>
        </w:rPr>
        <w:t xml:space="preserve">Муниципальное бюджетное учреждение дополнительного образования «Станция юных техников г. Волгодонска» </w:t>
      </w:r>
      <w:r w:rsidR="00826C28" w:rsidRPr="0025381A">
        <w:rPr>
          <w:i/>
          <w:sz w:val="24"/>
          <w:u w:val="single"/>
        </w:rPr>
        <w:t xml:space="preserve">                       </w:t>
      </w:r>
      <w:r w:rsidR="002323D9" w:rsidRPr="0025381A">
        <w:rPr>
          <w:i/>
          <w:sz w:val="24"/>
          <w:u w:val="single"/>
        </w:rPr>
        <w:t xml:space="preserve">                        </w:t>
      </w:r>
    </w:p>
    <w:p w14:paraId="6BB09367" w14:textId="77777777" w:rsidR="0034597E" w:rsidRPr="0025381A" w:rsidRDefault="0034597E" w:rsidP="009B30C6">
      <w:pPr>
        <w:pStyle w:val="a4"/>
        <w:jc w:val="left"/>
        <w:rPr>
          <w:i/>
          <w:sz w:val="24"/>
        </w:rPr>
      </w:pPr>
      <w:r w:rsidRPr="0025381A">
        <w:rPr>
          <w:i/>
          <w:sz w:val="24"/>
        </w:rPr>
        <w:t>(наименование образовательной организации)</w:t>
      </w:r>
    </w:p>
    <w:p w14:paraId="7013C8C2" w14:textId="3E1827DA" w:rsidR="00750FD8" w:rsidRPr="0025381A" w:rsidRDefault="00750FD8" w:rsidP="009B30C6">
      <w:pPr>
        <w:pStyle w:val="a4"/>
        <w:jc w:val="left"/>
        <w:rPr>
          <w:i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1"/>
        <w:gridCol w:w="4889"/>
      </w:tblGrid>
      <w:tr w:rsidR="00BE50D4" w:rsidRPr="0025381A" w14:paraId="059FACC3" w14:textId="77777777" w:rsidTr="000A4AB2">
        <w:tc>
          <w:tcPr>
            <w:tcW w:w="14786" w:type="dxa"/>
            <w:gridSpan w:val="2"/>
          </w:tcPr>
          <w:p w14:paraId="42099B82" w14:textId="604B23DD" w:rsidR="000939E5" w:rsidRPr="0025381A" w:rsidRDefault="009F77BE" w:rsidP="000939E5">
            <w:pPr>
              <w:pStyle w:val="a4"/>
              <w:rPr>
                <w:sz w:val="24"/>
              </w:rPr>
            </w:pPr>
            <w:r w:rsidRPr="0025381A">
              <w:rPr>
                <w:sz w:val="24"/>
              </w:rPr>
              <w:t xml:space="preserve">1. </w:t>
            </w:r>
            <w:r w:rsidR="000939E5" w:rsidRPr="0025381A">
              <w:rPr>
                <w:sz w:val="24"/>
              </w:rPr>
              <w:t>Общие сведения</w:t>
            </w:r>
          </w:p>
        </w:tc>
      </w:tr>
      <w:tr w:rsidR="00BE50D4" w:rsidRPr="0025381A" w14:paraId="2F100F74" w14:textId="77777777" w:rsidTr="000939E5">
        <w:tc>
          <w:tcPr>
            <w:tcW w:w="7393" w:type="dxa"/>
          </w:tcPr>
          <w:p w14:paraId="59B362D8" w14:textId="77777777" w:rsidR="000939E5" w:rsidRPr="0025381A" w:rsidRDefault="009F77BE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Дата рождения (день, месяц, год)</w:t>
            </w:r>
          </w:p>
        </w:tc>
        <w:tc>
          <w:tcPr>
            <w:tcW w:w="7393" w:type="dxa"/>
          </w:tcPr>
          <w:p w14:paraId="51E3E68A" w14:textId="5A277593" w:rsidR="000939E5" w:rsidRPr="0025381A" w:rsidRDefault="00612CDF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 xml:space="preserve">24 декабря 1982 </w:t>
            </w:r>
            <w:r w:rsidR="00834D4E" w:rsidRPr="0025381A">
              <w:rPr>
                <w:sz w:val="24"/>
              </w:rPr>
              <w:t>г</w:t>
            </w:r>
            <w:r w:rsidRPr="0025381A">
              <w:rPr>
                <w:sz w:val="24"/>
              </w:rPr>
              <w:t>.</w:t>
            </w:r>
          </w:p>
        </w:tc>
      </w:tr>
      <w:tr w:rsidR="00BE50D4" w:rsidRPr="0025381A" w14:paraId="7187A5E3" w14:textId="77777777" w:rsidTr="00EB282A">
        <w:tc>
          <w:tcPr>
            <w:tcW w:w="14786" w:type="dxa"/>
            <w:gridSpan w:val="2"/>
          </w:tcPr>
          <w:p w14:paraId="162DAE62" w14:textId="77777777" w:rsidR="009F77BE" w:rsidRPr="0025381A" w:rsidRDefault="002B6365" w:rsidP="002B6365">
            <w:pPr>
              <w:pStyle w:val="a4"/>
              <w:rPr>
                <w:sz w:val="24"/>
              </w:rPr>
            </w:pPr>
            <w:r w:rsidRPr="0025381A">
              <w:rPr>
                <w:sz w:val="24"/>
              </w:rPr>
              <w:t>2. Трудовая деятельность</w:t>
            </w:r>
          </w:p>
        </w:tc>
      </w:tr>
      <w:tr w:rsidR="00BE50D4" w:rsidRPr="0025381A" w14:paraId="4CE34B9C" w14:textId="77777777" w:rsidTr="000939E5">
        <w:tc>
          <w:tcPr>
            <w:tcW w:w="7393" w:type="dxa"/>
          </w:tcPr>
          <w:p w14:paraId="7BF3EFD2" w14:textId="77777777" w:rsidR="000939E5" w:rsidRPr="0025381A" w:rsidRDefault="00C34945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Общий трудовой,</w:t>
            </w:r>
            <w:r w:rsidR="002B6365" w:rsidRPr="0025381A">
              <w:rPr>
                <w:sz w:val="24"/>
              </w:rPr>
              <w:t xml:space="preserve"> педагогический стаж</w:t>
            </w:r>
            <w:r w:rsidR="0017266E" w:rsidRPr="0025381A">
              <w:rPr>
                <w:sz w:val="24"/>
              </w:rPr>
              <w:t xml:space="preserve"> (полных лет)</w:t>
            </w:r>
          </w:p>
        </w:tc>
        <w:tc>
          <w:tcPr>
            <w:tcW w:w="7393" w:type="dxa"/>
          </w:tcPr>
          <w:p w14:paraId="58443CF4" w14:textId="21145945" w:rsidR="000939E5" w:rsidRPr="0025381A" w:rsidRDefault="00EB7C68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19</w:t>
            </w:r>
            <w:r w:rsidR="001206AE" w:rsidRPr="0025381A">
              <w:rPr>
                <w:sz w:val="24"/>
              </w:rPr>
              <w:t>, 12</w:t>
            </w:r>
          </w:p>
        </w:tc>
      </w:tr>
      <w:tr w:rsidR="00BE50D4" w:rsidRPr="0025381A" w14:paraId="269EBD2F" w14:textId="77777777" w:rsidTr="000939E5">
        <w:tc>
          <w:tcPr>
            <w:tcW w:w="7393" w:type="dxa"/>
          </w:tcPr>
          <w:p w14:paraId="46D879E3" w14:textId="77777777" w:rsidR="000939E5" w:rsidRPr="0025381A" w:rsidRDefault="0017266E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Занимаемая должность</w:t>
            </w:r>
          </w:p>
        </w:tc>
        <w:tc>
          <w:tcPr>
            <w:tcW w:w="7393" w:type="dxa"/>
          </w:tcPr>
          <w:p w14:paraId="24B168E9" w14:textId="77777777" w:rsidR="00EB7C68" w:rsidRPr="0025381A" w:rsidRDefault="00EB7C68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Методист</w:t>
            </w:r>
          </w:p>
          <w:p w14:paraId="79C8C79D" w14:textId="6E2A7A93" w:rsidR="000939E5" w:rsidRPr="0025381A" w:rsidRDefault="00834D4E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Педагог дополнительного образования</w:t>
            </w:r>
          </w:p>
        </w:tc>
      </w:tr>
      <w:tr w:rsidR="00BE50D4" w:rsidRPr="0025381A" w14:paraId="0D96C999" w14:textId="77777777" w:rsidTr="000939E5">
        <w:tc>
          <w:tcPr>
            <w:tcW w:w="7393" w:type="dxa"/>
          </w:tcPr>
          <w:p w14:paraId="32CC8453" w14:textId="45127901" w:rsidR="000939E5" w:rsidRPr="0025381A" w:rsidRDefault="0017266E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Квалификационная категория</w:t>
            </w:r>
          </w:p>
        </w:tc>
        <w:tc>
          <w:tcPr>
            <w:tcW w:w="7393" w:type="dxa"/>
          </w:tcPr>
          <w:p w14:paraId="70B8E457" w14:textId="77777777" w:rsidR="000939E5" w:rsidRPr="0025381A" w:rsidRDefault="00834D4E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Высшая</w:t>
            </w:r>
          </w:p>
          <w:p w14:paraId="6AFD2C3B" w14:textId="001CDAAA" w:rsidR="00EB7C68" w:rsidRPr="0025381A" w:rsidRDefault="00EB7C68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Высшая</w:t>
            </w:r>
          </w:p>
        </w:tc>
      </w:tr>
      <w:tr w:rsidR="00BE50D4" w:rsidRPr="0025381A" w14:paraId="37242481" w14:textId="77777777" w:rsidTr="000939E5">
        <w:tc>
          <w:tcPr>
            <w:tcW w:w="7393" w:type="dxa"/>
          </w:tcPr>
          <w:p w14:paraId="6CC0B74A" w14:textId="77777777" w:rsidR="000939E5" w:rsidRPr="0025381A" w:rsidRDefault="0017266E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Почётные звания, награды (наименование и даты получения)</w:t>
            </w:r>
          </w:p>
        </w:tc>
        <w:tc>
          <w:tcPr>
            <w:tcW w:w="7393" w:type="dxa"/>
          </w:tcPr>
          <w:p w14:paraId="40C5E669" w14:textId="2CD9FEA2" w:rsidR="00EB7C68" w:rsidRPr="0025381A" w:rsidRDefault="00EB7C68" w:rsidP="00EB7C68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t>Почетная грамота Министерства просвещения Российской Федерации (2021 г.)</w:t>
            </w:r>
            <w:r w:rsidR="001F7F42" w:rsidRPr="0025381A">
              <w:rPr>
                <w:sz w:val="24"/>
              </w:rPr>
              <w:t>;</w:t>
            </w:r>
          </w:p>
          <w:p w14:paraId="4E32EF31" w14:textId="420A5ED3" w:rsidR="00EB7C68" w:rsidRPr="0025381A" w:rsidRDefault="00EB7C68" w:rsidP="00834D4E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t>Благодарственное письмо Государственной</w:t>
            </w:r>
            <w:r w:rsidR="00E74DCD" w:rsidRPr="0025381A">
              <w:rPr>
                <w:sz w:val="24"/>
              </w:rPr>
              <w:t xml:space="preserve"> корпорации по атомной энергии </w:t>
            </w:r>
            <w:r w:rsidRPr="0025381A">
              <w:rPr>
                <w:sz w:val="24"/>
              </w:rPr>
              <w:t>«Росатом» (2020 г.)</w:t>
            </w:r>
            <w:r w:rsidR="001F7F42" w:rsidRPr="0025381A">
              <w:rPr>
                <w:sz w:val="24"/>
              </w:rPr>
              <w:t>;</w:t>
            </w:r>
          </w:p>
          <w:p w14:paraId="406E99AB" w14:textId="77777777" w:rsidR="00087867" w:rsidRPr="0025381A" w:rsidRDefault="00087867" w:rsidP="00087867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t>призер (2 место) областного конкурса «Лучший педагогический работник системы дополнительного образования детей Ростовской области» (номинация «Лучший методист») (2019 г.);</w:t>
            </w:r>
          </w:p>
          <w:p w14:paraId="351C86D4" w14:textId="56319FC4" w:rsidR="003F2CAB" w:rsidRPr="0025381A" w:rsidRDefault="003F2CAB" w:rsidP="00834D4E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t>награжден премией главы Администрации города Волгодонска «За личный вклад в развитие образования города Во</w:t>
            </w:r>
            <w:r w:rsidR="001F7F42" w:rsidRPr="0025381A">
              <w:rPr>
                <w:sz w:val="24"/>
              </w:rPr>
              <w:t>лгодонска» (2018 г.);</w:t>
            </w:r>
          </w:p>
          <w:p w14:paraId="4D83C4EC" w14:textId="77777777" w:rsidR="00087867" w:rsidRPr="0025381A" w:rsidRDefault="003F2CAB" w:rsidP="00834D4E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t xml:space="preserve">Лауреат городского профессионального конкурса «Педагог года – 2018» в номинации </w:t>
            </w:r>
            <w:r w:rsidR="00087867" w:rsidRPr="0025381A">
              <w:rPr>
                <w:sz w:val="24"/>
              </w:rPr>
              <w:t>«Сердце отдаю детям» (2018 г.);</w:t>
            </w:r>
          </w:p>
          <w:p w14:paraId="38448160" w14:textId="05EA146D" w:rsidR="003F2CAB" w:rsidRPr="0025381A" w:rsidRDefault="003F2CAB" w:rsidP="00834D4E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t>призер (3 место) областного этапа Всероссийского конкурса педагогов дополнительного образования «Сердце отдаю детям», посвященного 100-летию системы дополнительного образования детей в России в номин</w:t>
            </w:r>
            <w:r w:rsidR="00087867" w:rsidRPr="0025381A">
              <w:rPr>
                <w:sz w:val="24"/>
              </w:rPr>
              <w:t>ации «Социально-педагогическая».</w:t>
            </w:r>
          </w:p>
        </w:tc>
      </w:tr>
      <w:tr w:rsidR="00BE50D4" w:rsidRPr="0025381A" w14:paraId="124D68D1" w14:textId="77777777" w:rsidTr="0010518C">
        <w:tc>
          <w:tcPr>
            <w:tcW w:w="14786" w:type="dxa"/>
            <w:gridSpan w:val="2"/>
          </w:tcPr>
          <w:p w14:paraId="00994089" w14:textId="53267FE1" w:rsidR="0017266E" w:rsidRPr="0025381A" w:rsidRDefault="0017266E" w:rsidP="0017266E">
            <w:pPr>
              <w:pStyle w:val="a4"/>
              <w:rPr>
                <w:sz w:val="24"/>
              </w:rPr>
            </w:pPr>
            <w:r w:rsidRPr="0025381A">
              <w:rPr>
                <w:sz w:val="24"/>
              </w:rPr>
              <w:t>3. Образование</w:t>
            </w:r>
          </w:p>
        </w:tc>
      </w:tr>
      <w:tr w:rsidR="00BE50D4" w:rsidRPr="0025381A" w14:paraId="194B0624" w14:textId="77777777" w:rsidTr="000939E5">
        <w:tc>
          <w:tcPr>
            <w:tcW w:w="7393" w:type="dxa"/>
          </w:tcPr>
          <w:p w14:paraId="3EBAD160" w14:textId="77777777" w:rsidR="000939E5" w:rsidRPr="0025381A" w:rsidRDefault="00AB595F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На</w:t>
            </w:r>
            <w:r w:rsidR="0017266E" w:rsidRPr="0025381A">
              <w:rPr>
                <w:sz w:val="24"/>
              </w:rPr>
              <w:t>и</w:t>
            </w:r>
            <w:r w:rsidRPr="0025381A">
              <w:rPr>
                <w:sz w:val="24"/>
              </w:rPr>
              <w:t>м</w:t>
            </w:r>
            <w:r w:rsidR="0017266E" w:rsidRPr="0025381A">
              <w:rPr>
                <w:sz w:val="24"/>
              </w:rPr>
              <w:t xml:space="preserve">енование </w:t>
            </w:r>
            <w:r w:rsidRPr="0025381A">
              <w:rPr>
                <w:sz w:val="24"/>
              </w:rPr>
              <w:t>учреждения профессионального образования, год окончания</w:t>
            </w:r>
          </w:p>
        </w:tc>
        <w:tc>
          <w:tcPr>
            <w:tcW w:w="7393" w:type="dxa"/>
          </w:tcPr>
          <w:p w14:paraId="7B04E49D" w14:textId="77777777" w:rsidR="001311A2" w:rsidRPr="0025381A" w:rsidRDefault="001311A2" w:rsidP="00924ACD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t>Федеральное государственное образовательное учреждение высшего профессионального образования «Таганрогский государственный педагогический институт», 2006;</w:t>
            </w:r>
          </w:p>
          <w:p w14:paraId="409FECC2" w14:textId="77777777" w:rsidR="00B14A04" w:rsidRPr="0025381A" w:rsidRDefault="001311A2" w:rsidP="00924ACD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lastRenderedPageBreak/>
              <w:t xml:space="preserve">дополнительное профессиональное образование:  </w:t>
            </w:r>
          </w:p>
          <w:p w14:paraId="373E9E16" w14:textId="550CB681" w:rsidR="001311A2" w:rsidRPr="0025381A" w:rsidRDefault="001311A2" w:rsidP="00924ACD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образования «Дополнительное образование детей» по проблеме: Технология разработки дополнительных общеразвивающих программ в объеме 72 часов</w:t>
            </w:r>
            <w:r w:rsidR="00707D77" w:rsidRPr="0025381A">
              <w:rPr>
                <w:sz w:val="24"/>
              </w:rPr>
              <w:t>, 2020 год</w:t>
            </w:r>
            <w:r w:rsidRPr="0025381A">
              <w:rPr>
                <w:sz w:val="24"/>
              </w:rPr>
              <w:t>;</w:t>
            </w:r>
          </w:p>
          <w:p w14:paraId="1AEEE202" w14:textId="63C2547E" w:rsidR="00707D77" w:rsidRPr="0025381A" w:rsidRDefault="00924ACD" w:rsidP="00924ACD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t xml:space="preserve">ГАОУВО города Москвы «Московский городской педагогический университет» по дополнительной профессиональной программе «Технология развития образовательных результатов обучающихся в условиях дополнительного образовании (естественнонаучной и </w:t>
            </w:r>
            <w:proofErr w:type="spellStart"/>
            <w:r w:rsidRPr="0025381A">
              <w:rPr>
                <w:sz w:val="24"/>
              </w:rPr>
              <w:t>инженернотехнической</w:t>
            </w:r>
            <w:proofErr w:type="spellEnd"/>
            <w:r w:rsidRPr="0025381A">
              <w:rPr>
                <w:sz w:val="24"/>
              </w:rPr>
              <w:t xml:space="preserve"> направленностей)» в объеме 72 часов, 2021 год</w:t>
            </w:r>
            <w:r w:rsidR="00707D77" w:rsidRPr="0025381A">
              <w:rPr>
                <w:sz w:val="24"/>
              </w:rPr>
              <w:t>;</w:t>
            </w:r>
            <w:r w:rsidRPr="0025381A">
              <w:rPr>
                <w:sz w:val="24"/>
              </w:rPr>
              <w:t xml:space="preserve"> </w:t>
            </w:r>
          </w:p>
          <w:p w14:paraId="1FFF1EBD" w14:textId="26EAAED5" w:rsidR="00834D4E" w:rsidRPr="0025381A" w:rsidRDefault="00924ACD" w:rsidP="00707D77">
            <w:pPr>
              <w:pStyle w:val="a4"/>
              <w:jc w:val="both"/>
              <w:rPr>
                <w:sz w:val="24"/>
              </w:rPr>
            </w:pPr>
            <w:r w:rsidRPr="0025381A">
              <w:rPr>
                <w:sz w:val="24"/>
              </w:rPr>
              <w:t>ООО «Учитель-Инфо» повышение квалификации по дополнительной профессиональной программе «Оказание первой помощи в образовательной организации» в объеме 36 часов, 2024 год</w:t>
            </w:r>
            <w:r w:rsidR="00707D77" w:rsidRPr="0025381A">
              <w:rPr>
                <w:sz w:val="24"/>
              </w:rPr>
              <w:t>.</w:t>
            </w:r>
          </w:p>
        </w:tc>
      </w:tr>
      <w:tr w:rsidR="00BE50D4" w:rsidRPr="0025381A" w14:paraId="1A68E6A5" w14:textId="77777777" w:rsidTr="000939E5">
        <w:tc>
          <w:tcPr>
            <w:tcW w:w="7393" w:type="dxa"/>
          </w:tcPr>
          <w:p w14:paraId="6E373F82" w14:textId="05C3430A" w:rsidR="000939E5" w:rsidRPr="0025381A" w:rsidRDefault="00AB595F" w:rsidP="00AB595F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lastRenderedPageBreak/>
              <w:t>Специальность, квалификация по диплому</w:t>
            </w:r>
          </w:p>
        </w:tc>
        <w:tc>
          <w:tcPr>
            <w:tcW w:w="7393" w:type="dxa"/>
          </w:tcPr>
          <w:p w14:paraId="588C536A" w14:textId="3F1E4C2A" w:rsidR="000939E5" w:rsidRPr="0025381A" w:rsidRDefault="001A3F10" w:rsidP="001A3F10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специальность – «Социальная педагогика», квалификация – социальный педагог.</w:t>
            </w:r>
          </w:p>
        </w:tc>
      </w:tr>
      <w:tr w:rsidR="00BE50D4" w:rsidRPr="0025381A" w14:paraId="5288F5F1" w14:textId="77777777" w:rsidTr="00E22750">
        <w:tc>
          <w:tcPr>
            <w:tcW w:w="14786" w:type="dxa"/>
            <w:gridSpan w:val="2"/>
          </w:tcPr>
          <w:p w14:paraId="45651950" w14:textId="77777777" w:rsidR="00781455" w:rsidRPr="0025381A" w:rsidRDefault="00781455" w:rsidP="00781455">
            <w:pPr>
              <w:pStyle w:val="a4"/>
              <w:rPr>
                <w:sz w:val="24"/>
              </w:rPr>
            </w:pPr>
            <w:r w:rsidRPr="0025381A">
              <w:rPr>
                <w:sz w:val="24"/>
              </w:rPr>
              <w:t>4. Контакты</w:t>
            </w:r>
          </w:p>
        </w:tc>
      </w:tr>
      <w:tr w:rsidR="00BE50D4" w:rsidRPr="0025381A" w14:paraId="687D4A5B" w14:textId="77777777" w:rsidTr="000939E5">
        <w:tc>
          <w:tcPr>
            <w:tcW w:w="7393" w:type="dxa"/>
          </w:tcPr>
          <w:p w14:paraId="6B4FFD42" w14:textId="77777777" w:rsidR="000939E5" w:rsidRPr="0025381A" w:rsidRDefault="00781455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Рабочий адрес с индексом</w:t>
            </w:r>
          </w:p>
        </w:tc>
        <w:tc>
          <w:tcPr>
            <w:tcW w:w="7393" w:type="dxa"/>
          </w:tcPr>
          <w:p w14:paraId="76B3BD97" w14:textId="4DE41ADC" w:rsidR="000939E5" w:rsidRPr="0025381A" w:rsidRDefault="000E07BB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347381, Ростовская область, город Волгодонск, ул. Ленина, дом 112</w:t>
            </w:r>
          </w:p>
        </w:tc>
      </w:tr>
      <w:tr w:rsidR="00BE50D4" w:rsidRPr="0025381A" w14:paraId="7C501097" w14:textId="77777777" w:rsidTr="000939E5">
        <w:tc>
          <w:tcPr>
            <w:tcW w:w="7393" w:type="dxa"/>
          </w:tcPr>
          <w:p w14:paraId="299A72AE" w14:textId="77777777" w:rsidR="000939E5" w:rsidRPr="0025381A" w:rsidRDefault="00781455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Рабочий телефон</w:t>
            </w:r>
          </w:p>
        </w:tc>
        <w:tc>
          <w:tcPr>
            <w:tcW w:w="7393" w:type="dxa"/>
          </w:tcPr>
          <w:p w14:paraId="252E4D16" w14:textId="1FBD2C11" w:rsidR="000939E5" w:rsidRPr="0025381A" w:rsidRDefault="000E07BB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(8639) 25-04-28</w:t>
            </w:r>
          </w:p>
        </w:tc>
      </w:tr>
      <w:tr w:rsidR="00BE50D4" w:rsidRPr="0025381A" w14:paraId="4EBFB73C" w14:textId="77777777" w:rsidTr="000939E5">
        <w:tc>
          <w:tcPr>
            <w:tcW w:w="7393" w:type="dxa"/>
          </w:tcPr>
          <w:p w14:paraId="26997BA0" w14:textId="77777777" w:rsidR="000939E5" w:rsidRPr="0025381A" w:rsidRDefault="00781455" w:rsidP="009B30C6">
            <w:pPr>
              <w:pStyle w:val="a4"/>
              <w:jc w:val="left"/>
              <w:rPr>
                <w:sz w:val="24"/>
              </w:rPr>
            </w:pPr>
            <w:r w:rsidRPr="0025381A">
              <w:rPr>
                <w:sz w:val="24"/>
              </w:rPr>
              <w:t>Эл. почта</w:t>
            </w:r>
          </w:p>
        </w:tc>
        <w:tc>
          <w:tcPr>
            <w:tcW w:w="7393" w:type="dxa"/>
          </w:tcPr>
          <w:p w14:paraId="591F331C" w14:textId="2B2C2354" w:rsidR="000939E5" w:rsidRPr="0025381A" w:rsidRDefault="0025381A" w:rsidP="009B30C6">
            <w:pPr>
              <w:pStyle w:val="a4"/>
              <w:jc w:val="left"/>
              <w:rPr>
                <w:sz w:val="24"/>
              </w:rPr>
            </w:pPr>
            <w:hyperlink r:id="rId6" w:history="1">
              <w:r w:rsidR="00102AE9" w:rsidRPr="0025381A">
                <w:rPr>
                  <w:rStyle w:val="a3"/>
                  <w:sz w:val="24"/>
                </w:rPr>
                <w:t>sut-vdonsk@yandex.ru</w:t>
              </w:r>
            </w:hyperlink>
            <w:r w:rsidR="00102AE9" w:rsidRPr="0025381A">
              <w:rPr>
                <w:sz w:val="24"/>
              </w:rPr>
              <w:t xml:space="preserve"> </w:t>
            </w:r>
          </w:p>
          <w:p w14:paraId="69286BE2" w14:textId="4B500D68" w:rsidR="000E07BB" w:rsidRPr="0025381A" w:rsidRDefault="000E07BB" w:rsidP="009B30C6">
            <w:pPr>
              <w:pStyle w:val="a4"/>
              <w:jc w:val="left"/>
              <w:rPr>
                <w:sz w:val="24"/>
              </w:rPr>
            </w:pPr>
          </w:p>
        </w:tc>
      </w:tr>
    </w:tbl>
    <w:p w14:paraId="2BE5557C" w14:textId="02F3EC99" w:rsidR="00D43667" w:rsidRPr="0025381A" w:rsidRDefault="00D43667" w:rsidP="00750FD8">
      <w:pPr>
        <w:pStyle w:val="a4"/>
        <w:jc w:val="left"/>
        <w:rPr>
          <w:sz w:val="24"/>
        </w:rPr>
      </w:pPr>
      <w:bookmarkStart w:id="0" w:name="_GoBack"/>
      <w:bookmarkEnd w:id="0"/>
    </w:p>
    <w:sectPr w:rsidR="00D43667" w:rsidRPr="0025381A" w:rsidSect="002538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30328"/>
    <w:multiLevelType w:val="hybridMultilevel"/>
    <w:tmpl w:val="83AA8A6A"/>
    <w:lvl w:ilvl="0" w:tplc="1F101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8A1"/>
    <w:rsid w:val="00041386"/>
    <w:rsid w:val="00087867"/>
    <w:rsid w:val="000939E5"/>
    <w:rsid w:val="000B44B7"/>
    <w:rsid w:val="000E07BB"/>
    <w:rsid w:val="00102AE9"/>
    <w:rsid w:val="001206AE"/>
    <w:rsid w:val="001311A2"/>
    <w:rsid w:val="0017266E"/>
    <w:rsid w:val="00192DD5"/>
    <w:rsid w:val="001A3F10"/>
    <w:rsid w:val="001D4B09"/>
    <w:rsid w:val="001F7F42"/>
    <w:rsid w:val="00213279"/>
    <w:rsid w:val="002323D9"/>
    <w:rsid w:val="002350D1"/>
    <w:rsid w:val="00246435"/>
    <w:rsid w:val="00252931"/>
    <w:rsid w:val="0025381A"/>
    <w:rsid w:val="00295136"/>
    <w:rsid w:val="002B6365"/>
    <w:rsid w:val="00302FDF"/>
    <w:rsid w:val="00317A61"/>
    <w:rsid w:val="00341717"/>
    <w:rsid w:val="0034597E"/>
    <w:rsid w:val="00355FD0"/>
    <w:rsid w:val="003807CE"/>
    <w:rsid w:val="003A29E7"/>
    <w:rsid w:val="003F2CAB"/>
    <w:rsid w:val="00440BE7"/>
    <w:rsid w:val="00455A8F"/>
    <w:rsid w:val="004B5E02"/>
    <w:rsid w:val="00500640"/>
    <w:rsid w:val="005F2102"/>
    <w:rsid w:val="00600693"/>
    <w:rsid w:val="00612CDF"/>
    <w:rsid w:val="006712C8"/>
    <w:rsid w:val="00673915"/>
    <w:rsid w:val="00707D77"/>
    <w:rsid w:val="00722D82"/>
    <w:rsid w:val="00750FD8"/>
    <w:rsid w:val="007633BF"/>
    <w:rsid w:val="00781455"/>
    <w:rsid w:val="007B24BF"/>
    <w:rsid w:val="007B7056"/>
    <w:rsid w:val="007E5E4A"/>
    <w:rsid w:val="00826C28"/>
    <w:rsid w:val="00834D4E"/>
    <w:rsid w:val="008B649C"/>
    <w:rsid w:val="00906F69"/>
    <w:rsid w:val="00924ACD"/>
    <w:rsid w:val="00945332"/>
    <w:rsid w:val="00966AF2"/>
    <w:rsid w:val="009B30C6"/>
    <w:rsid w:val="009F77BE"/>
    <w:rsid w:val="009F7922"/>
    <w:rsid w:val="00A300D4"/>
    <w:rsid w:val="00AA578A"/>
    <w:rsid w:val="00AB595F"/>
    <w:rsid w:val="00B14A04"/>
    <w:rsid w:val="00BC10E9"/>
    <w:rsid w:val="00BD59F8"/>
    <w:rsid w:val="00BE50D4"/>
    <w:rsid w:val="00BF4CFA"/>
    <w:rsid w:val="00C34945"/>
    <w:rsid w:val="00CD6A45"/>
    <w:rsid w:val="00D13644"/>
    <w:rsid w:val="00D17CCC"/>
    <w:rsid w:val="00D37FBB"/>
    <w:rsid w:val="00D43667"/>
    <w:rsid w:val="00D456E1"/>
    <w:rsid w:val="00D8573A"/>
    <w:rsid w:val="00DD53D1"/>
    <w:rsid w:val="00E74DCD"/>
    <w:rsid w:val="00E7524F"/>
    <w:rsid w:val="00E84E1B"/>
    <w:rsid w:val="00E90A35"/>
    <w:rsid w:val="00E9380C"/>
    <w:rsid w:val="00E938A1"/>
    <w:rsid w:val="00E939BB"/>
    <w:rsid w:val="00EB7C68"/>
    <w:rsid w:val="00EF6AC2"/>
    <w:rsid w:val="00F34BFA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ECDB"/>
  <w15:docId w15:val="{0B68398D-AD1C-4383-8D2B-9B43154F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915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nhideWhenUsed/>
    <w:rsid w:val="00673915"/>
    <w:rPr>
      <w:color w:val="0000FF"/>
      <w:u w:val="single"/>
    </w:rPr>
  </w:style>
  <w:style w:type="paragraph" w:customStyle="1" w:styleId="ConsNormal">
    <w:name w:val="ConsNormal"/>
    <w:rsid w:val="0067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84E1B"/>
    <w:pPr>
      <w:jc w:val="center"/>
    </w:pPr>
    <w:rPr>
      <w:sz w:val="36"/>
    </w:rPr>
  </w:style>
  <w:style w:type="character" w:customStyle="1" w:styleId="a5">
    <w:name w:val="Заголовок Знак"/>
    <w:basedOn w:val="a0"/>
    <w:link w:val="a4"/>
    <w:rsid w:val="00E84E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13279"/>
    <w:pPr>
      <w:ind w:left="720"/>
      <w:contextualSpacing/>
    </w:pPr>
  </w:style>
  <w:style w:type="table" w:styleId="a7">
    <w:name w:val="Table Grid"/>
    <w:basedOn w:val="a1"/>
    <w:uiPriority w:val="59"/>
    <w:rsid w:val="00E9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-vdonsk@yandex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Браиловская Н.Ф.</dc:creator>
  <cp:lastModifiedBy>Методист</cp:lastModifiedBy>
  <cp:revision>6</cp:revision>
  <cp:lastPrinted>2025-03-06T07:35:00Z</cp:lastPrinted>
  <dcterms:created xsi:type="dcterms:W3CDTF">2025-02-27T08:06:00Z</dcterms:created>
  <dcterms:modified xsi:type="dcterms:W3CDTF">2025-03-06T07:36:00Z</dcterms:modified>
</cp:coreProperties>
</file>