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314" w:rsidRPr="00CE1CEE" w:rsidRDefault="003F7A5B" w:rsidP="001B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CEE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  <w:r w:rsidR="001B7314" w:rsidRPr="00CE1CEE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по </w:t>
      </w:r>
      <w:r w:rsidR="00C02D92" w:rsidRPr="00CE1CEE">
        <w:rPr>
          <w:rFonts w:ascii="Times New Roman" w:eastAsia="Times New Roman" w:hAnsi="Times New Roman" w:cs="Times New Roman"/>
          <w:b/>
          <w:sz w:val="28"/>
          <w:szCs w:val="28"/>
        </w:rPr>
        <w:t>персонализированной программе</w:t>
      </w:r>
      <w:r w:rsidR="001B7314" w:rsidRPr="00CE1CEE">
        <w:rPr>
          <w:rFonts w:ascii="Times New Roman" w:eastAsia="Times New Roman" w:hAnsi="Times New Roman" w:cs="Times New Roman"/>
          <w:b/>
          <w:sz w:val="28"/>
          <w:szCs w:val="28"/>
        </w:rPr>
        <w:t xml:space="preserve"> наставничества </w:t>
      </w:r>
    </w:p>
    <w:p w:rsidR="00C02D92" w:rsidRPr="00CE1CEE" w:rsidRDefault="00C02D92" w:rsidP="00C02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CEE">
        <w:rPr>
          <w:rFonts w:ascii="Times New Roman" w:eastAsia="Times New Roman" w:hAnsi="Times New Roman" w:cs="Times New Roman"/>
          <w:b/>
          <w:sz w:val="28"/>
          <w:szCs w:val="28"/>
        </w:rPr>
        <w:t>за I полугодие 2024-2025 учебного года (сентябрь-декабрь)</w:t>
      </w:r>
    </w:p>
    <w:p w:rsidR="001B7314" w:rsidRPr="00CE1CEE" w:rsidRDefault="00C02D92" w:rsidP="00C02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314" w:rsidRPr="00CE1CEE">
        <w:rPr>
          <w:rFonts w:ascii="Times New Roman" w:eastAsia="Times New Roman" w:hAnsi="Times New Roman" w:cs="Times New Roman"/>
          <w:sz w:val="28"/>
          <w:szCs w:val="28"/>
        </w:rPr>
        <w:t>(</w:t>
      </w:r>
      <w:r w:rsidR="00CE1CEE" w:rsidRPr="00CE1CEE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  <w:r w:rsidR="001B7314" w:rsidRPr="00CE1CEE">
        <w:rPr>
          <w:rFonts w:ascii="Times New Roman" w:eastAsia="Times New Roman" w:hAnsi="Times New Roman" w:cs="Times New Roman"/>
          <w:sz w:val="28"/>
          <w:szCs w:val="28"/>
        </w:rPr>
        <w:t xml:space="preserve"> – педагог дополнительного образования) </w:t>
      </w:r>
    </w:p>
    <w:p w:rsidR="001B7314" w:rsidRPr="00CE1CEE" w:rsidRDefault="001B7314" w:rsidP="001B73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1CEE">
        <w:rPr>
          <w:rFonts w:ascii="Times New Roman" w:eastAsia="Times New Roman" w:hAnsi="Times New Roman" w:cs="Times New Roman"/>
          <w:i/>
          <w:sz w:val="28"/>
          <w:szCs w:val="28"/>
        </w:rPr>
        <w:t xml:space="preserve">Наставник: Быстров Андрей Сергеевич </w:t>
      </w:r>
    </w:p>
    <w:p w:rsidR="001B7314" w:rsidRPr="00CE1CEE" w:rsidRDefault="001B7314" w:rsidP="00C02D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1CEE">
        <w:rPr>
          <w:rFonts w:ascii="Times New Roman" w:eastAsia="Times New Roman" w:hAnsi="Times New Roman" w:cs="Times New Roman"/>
          <w:i/>
          <w:sz w:val="28"/>
          <w:szCs w:val="28"/>
        </w:rPr>
        <w:t>Наставляемый: Копанева Кристина Сергеевна</w:t>
      </w:r>
    </w:p>
    <w:p w:rsidR="001B7314" w:rsidRPr="00CE1CEE" w:rsidRDefault="001B7314" w:rsidP="001B73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0953" w:rsidRPr="00CE1CEE" w:rsidRDefault="00920953" w:rsidP="00CE1CE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CEE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реализации персонализированной программы наставничества на I полугодие 2024-2025 учебного года (сентябрь-дек</w:t>
      </w:r>
      <w:bookmarkStart w:id="0" w:name="_GoBack"/>
      <w:bookmarkEnd w:id="0"/>
      <w:r w:rsidRPr="00CE1CEE">
        <w:rPr>
          <w:rFonts w:ascii="Times New Roman" w:eastAsia="Times New Roman" w:hAnsi="Times New Roman" w:cs="Times New Roman"/>
          <w:color w:val="000000"/>
          <w:sz w:val="28"/>
          <w:szCs w:val="28"/>
        </w:rPr>
        <w:t>абрь) была достигнута цель: создание социально-психологических и организационно-методических условий для успешной адаптации молодого педагога в учреждении дополнительного образования и решены следующие задачи:</w:t>
      </w:r>
    </w:p>
    <w:p w:rsidR="001B7314" w:rsidRPr="00CE1CEE" w:rsidRDefault="001B7314" w:rsidP="0092095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CEE">
        <w:rPr>
          <w:rFonts w:ascii="Times New Roman" w:eastAsia="Times New Roman" w:hAnsi="Times New Roman" w:cs="Times New Roman"/>
          <w:color w:val="000000"/>
          <w:sz w:val="28"/>
          <w:szCs w:val="28"/>
        </w:rPr>
        <w:t>-обеспечить быструю и эффективную адаптацию молодого педагога, привить интерес к педагогической деятельности и закрепить в учреждении дополнительного образования;</w:t>
      </w:r>
    </w:p>
    <w:p w:rsidR="001B7314" w:rsidRPr="00CE1CEE" w:rsidRDefault="001B7314" w:rsidP="001B731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E1CEE">
        <w:rPr>
          <w:rFonts w:ascii="Times New Roman" w:eastAsia="Times New Roman" w:hAnsi="Times New Roman" w:cs="Times New Roman"/>
          <w:color w:val="000000"/>
          <w:sz w:val="28"/>
          <w:szCs w:val="28"/>
        </w:rPr>
        <w:t>-дифференцированно и целенаправленно планировать методическую работу с молодым педагогом на основе выявленных потенциальных возможностей;</w:t>
      </w:r>
    </w:p>
    <w:p w:rsidR="001B7314" w:rsidRPr="00CE1CEE" w:rsidRDefault="001B7314" w:rsidP="001B731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E1CEE">
        <w:rPr>
          <w:rFonts w:ascii="Times New Roman" w:eastAsia="Times New Roman" w:hAnsi="Times New Roman" w:cs="Times New Roman"/>
          <w:color w:val="000000"/>
          <w:sz w:val="28"/>
          <w:szCs w:val="28"/>
        </w:rPr>
        <w:t>-повышать профессиональный уровень педагога с учетом его потребностей, затруднений, достижений;</w:t>
      </w:r>
    </w:p>
    <w:p w:rsidR="001B7314" w:rsidRPr="00CE1CEE" w:rsidRDefault="001B7314" w:rsidP="001B731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E1CEE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творческий потенциал начинающего педагога, мотивировать участие в инновационной деятельности, проследить динамику развития профессиональной деятельности;</w:t>
      </w:r>
    </w:p>
    <w:p w:rsidR="003B72B6" w:rsidRPr="00CE1CEE" w:rsidRDefault="001B7314" w:rsidP="003B72B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-повышать продуктивность работы педагога и результативность в </w:t>
      </w:r>
      <w:proofErr w:type="gramStart"/>
      <w:r w:rsidRPr="00CE1CE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  дополнительного</w:t>
      </w:r>
      <w:proofErr w:type="gramEnd"/>
      <w:r w:rsidRPr="00CE1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образования.</w:t>
      </w:r>
    </w:p>
    <w:p w:rsidR="003B72B6" w:rsidRPr="00CE1CEE" w:rsidRDefault="003B72B6" w:rsidP="003B72B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72B6" w:rsidRPr="00CE1CEE" w:rsidRDefault="003B72B6" w:rsidP="00CE1CEE">
      <w:pPr>
        <w:shd w:val="clear" w:color="auto" w:fill="FFFFFF"/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CEE">
        <w:rPr>
          <w:rFonts w:ascii="Times New Roman" w:eastAsia="Times New Roman" w:hAnsi="Times New Roman" w:cs="Times New Roman"/>
          <w:sz w:val="28"/>
          <w:szCs w:val="28"/>
        </w:rPr>
        <w:t xml:space="preserve">Первое полугодие стало важным этапом в профессиональном развитии </w:t>
      </w:r>
      <w:proofErr w:type="spellStart"/>
      <w:r w:rsidRPr="00CE1CEE">
        <w:rPr>
          <w:rFonts w:ascii="Times New Roman" w:eastAsia="Times New Roman" w:hAnsi="Times New Roman" w:cs="Times New Roman"/>
          <w:sz w:val="28"/>
          <w:szCs w:val="28"/>
        </w:rPr>
        <w:t>Копаневой</w:t>
      </w:r>
      <w:proofErr w:type="spellEnd"/>
      <w:r w:rsidRPr="00CE1CEE">
        <w:rPr>
          <w:rFonts w:ascii="Times New Roman" w:eastAsia="Times New Roman" w:hAnsi="Times New Roman" w:cs="Times New Roman"/>
          <w:sz w:val="28"/>
          <w:szCs w:val="28"/>
        </w:rPr>
        <w:t xml:space="preserve"> Кристины Сергеевны. Учебный год начался с диалога между наставником и наставляемым, в ходе которого были обсуждены основные организационно-методические аспекты работы. Этот диалог позволил участникам выразить свои ожидания и цели, что, в свою очередь, создало основу для дальнейшего плодотворного сотрудничества.</w:t>
      </w:r>
    </w:p>
    <w:p w:rsidR="003B72B6" w:rsidRPr="00CE1CEE" w:rsidRDefault="003B72B6" w:rsidP="00CE1CEE">
      <w:pPr>
        <w:shd w:val="clear" w:color="auto" w:fill="FFFFFF"/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CEE">
        <w:rPr>
          <w:rFonts w:ascii="Times New Roman" w:eastAsia="Times New Roman" w:hAnsi="Times New Roman" w:cs="Times New Roman"/>
          <w:sz w:val="28"/>
          <w:szCs w:val="28"/>
        </w:rPr>
        <w:t>В сентябре также прошло обсуждение профессиональных и образовательных запросов, что помогло выявить интересы участников и скорректировать планы на ближайшие месяцы. Важным шагом стало планирование и организация работы по программе, где участники ознакомились с календарно-тематическим планированием и методической литературой. Это дало возможность лучше понять структуру и содержание предстоящих занятий.</w:t>
      </w:r>
    </w:p>
    <w:p w:rsidR="003B72B6" w:rsidRPr="00CE1CEE" w:rsidRDefault="003B72B6" w:rsidP="003B72B6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CEE">
        <w:rPr>
          <w:rFonts w:ascii="Times New Roman" w:eastAsia="Times New Roman" w:hAnsi="Times New Roman" w:cs="Times New Roman"/>
          <w:sz w:val="28"/>
          <w:szCs w:val="28"/>
        </w:rPr>
        <w:t>Обсуждение критериев написания общеобразовате</w:t>
      </w:r>
      <w:r w:rsidR="00855520" w:rsidRPr="00CE1CEE">
        <w:rPr>
          <w:rFonts w:ascii="Times New Roman" w:eastAsia="Times New Roman" w:hAnsi="Times New Roman" w:cs="Times New Roman"/>
          <w:sz w:val="28"/>
          <w:szCs w:val="28"/>
        </w:rPr>
        <w:t>льных программ для объединений</w:t>
      </w:r>
      <w:r w:rsidRPr="00CE1CEE">
        <w:rPr>
          <w:rFonts w:ascii="Times New Roman" w:eastAsia="Times New Roman" w:hAnsi="Times New Roman" w:cs="Times New Roman"/>
          <w:sz w:val="28"/>
          <w:szCs w:val="28"/>
        </w:rPr>
        <w:t xml:space="preserve"> «Телестудия»</w:t>
      </w:r>
      <w:r w:rsidR="00855520" w:rsidRPr="00CE1CEE">
        <w:rPr>
          <w:rFonts w:ascii="Times New Roman" w:eastAsia="Times New Roman" w:hAnsi="Times New Roman" w:cs="Times New Roman"/>
          <w:sz w:val="28"/>
          <w:szCs w:val="28"/>
        </w:rPr>
        <w:t xml:space="preserve"> и «Студия Мультипликации» </w:t>
      </w:r>
      <w:r w:rsidRPr="00CE1CEE">
        <w:rPr>
          <w:rFonts w:ascii="Times New Roman" w:eastAsia="Times New Roman" w:hAnsi="Times New Roman" w:cs="Times New Roman"/>
          <w:sz w:val="28"/>
          <w:szCs w:val="28"/>
        </w:rPr>
        <w:t>стало еще одним важным моментом. В рамках работы были проведены консультации по требованиям к современным занятиям, что дало возможность получить рекомендации по планиро</w:t>
      </w:r>
      <w:r w:rsidR="00855520" w:rsidRPr="00CE1CEE">
        <w:rPr>
          <w:rFonts w:ascii="Times New Roman" w:eastAsia="Times New Roman" w:hAnsi="Times New Roman" w:cs="Times New Roman"/>
          <w:sz w:val="28"/>
          <w:szCs w:val="28"/>
        </w:rPr>
        <w:t>ванию и организации учебных занятий</w:t>
      </w:r>
      <w:r w:rsidRPr="00CE1C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15E4" w:rsidRPr="00CE1CEE" w:rsidRDefault="003B72B6" w:rsidP="00CE1CEE">
      <w:pPr>
        <w:shd w:val="clear" w:color="auto" w:fill="FFFFFF"/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CEE">
        <w:rPr>
          <w:rFonts w:ascii="Times New Roman" w:eastAsia="Times New Roman" w:hAnsi="Times New Roman" w:cs="Times New Roman"/>
          <w:sz w:val="28"/>
          <w:szCs w:val="28"/>
        </w:rPr>
        <w:t xml:space="preserve">Октябрь стал месяцем активной работы с документацией. Кристина Сергеевна получила консультации по ведению отчетности, что помогло ей </w:t>
      </w:r>
      <w:r w:rsidRPr="00CE1C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лучше разобраться в требованиях и повысить свою квалификацию в этой области. Помощь в составлении ежемесячной отчетности также способствовала улучшению навыков работы с документами. </w:t>
      </w:r>
      <w:r w:rsidR="000A224D" w:rsidRPr="00CE1CEE">
        <w:rPr>
          <w:rFonts w:ascii="Times New Roman" w:eastAsia="Times New Roman" w:hAnsi="Times New Roman" w:cs="Times New Roman"/>
          <w:sz w:val="28"/>
          <w:szCs w:val="28"/>
        </w:rPr>
        <w:t>Практикум «Содержание, формы и методы работ</w:t>
      </w:r>
      <w:r w:rsidR="002F15E4" w:rsidRPr="00CE1CEE">
        <w:rPr>
          <w:rFonts w:ascii="Times New Roman" w:eastAsia="Times New Roman" w:hAnsi="Times New Roman" w:cs="Times New Roman"/>
          <w:sz w:val="28"/>
          <w:szCs w:val="28"/>
        </w:rPr>
        <w:t>ы педагога с родителями» помог</w:t>
      </w:r>
      <w:r w:rsidR="000A224D" w:rsidRPr="00CE1CEE">
        <w:rPr>
          <w:rFonts w:ascii="Times New Roman" w:eastAsia="Times New Roman" w:hAnsi="Times New Roman" w:cs="Times New Roman"/>
          <w:sz w:val="28"/>
          <w:szCs w:val="28"/>
        </w:rPr>
        <w:t xml:space="preserve"> начинающему педагогу организовать эффективное взаимодействие с родителями обучающихся.</w:t>
      </w:r>
    </w:p>
    <w:p w:rsidR="00661FB0" w:rsidRPr="00CE1CEE" w:rsidRDefault="00C4526A" w:rsidP="00CE1CEE">
      <w:pPr>
        <w:shd w:val="clear" w:color="auto" w:fill="FFFFFF"/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CEE">
        <w:rPr>
          <w:rFonts w:ascii="Times New Roman" w:eastAsia="Times New Roman" w:hAnsi="Times New Roman" w:cs="Times New Roman"/>
          <w:sz w:val="28"/>
          <w:szCs w:val="28"/>
        </w:rPr>
        <w:t xml:space="preserve">В ноябре был организован практикум «Знакомство с методикой подготовки обучающихся  к конкурсам», что позволило молодому педагогу организовать молодому педагогу </w:t>
      </w:r>
      <w:r w:rsidR="00082494" w:rsidRPr="00CE1CEE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результативное участие в конкурсах: учащиеся педагога заняли несколько призовых мест </w:t>
      </w:r>
      <w:r w:rsidR="002B2C4E" w:rsidRPr="00CE1CEE">
        <w:rPr>
          <w:rFonts w:ascii="Times New Roman" w:eastAsia="Times New Roman" w:hAnsi="Times New Roman" w:cs="Times New Roman"/>
          <w:sz w:val="28"/>
          <w:szCs w:val="28"/>
        </w:rPr>
        <w:t>на секциях «Видеосъемка и монтаж», «Мультипликация» в рамках XVII зональной НПК Академии юных  исследователей. Также были проведены консультации по вопросам планирования и организации самообразования</w:t>
      </w:r>
      <w:r w:rsidR="005E1868" w:rsidRPr="00CE1CEE">
        <w:rPr>
          <w:rFonts w:ascii="Times New Roman" w:eastAsia="Times New Roman" w:hAnsi="Times New Roman" w:cs="Times New Roman"/>
          <w:sz w:val="28"/>
          <w:szCs w:val="28"/>
        </w:rPr>
        <w:t>, в том числе через участие в образовательных вебинарах и семинарах на различных образовательных порталах.</w:t>
      </w:r>
      <w:r w:rsidR="000A2120" w:rsidRPr="00CE1CEE">
        <w:rPr>
          <w:rFonts w:ascii="Times New Roman" w:eastAsia="Times New Roman" w:hAnsi="Times New Roman" w:cs="Times New Roman"/>
          <w:sz w:val="28"/>
          <w:szCs w:val="28"/>
        </w:rPr>
        <w:t xml:space="preserve"> По словам наставляемой, консультации по вопросам планирования и организации самообразования стали важным инструментом в процессе определения целей и путей </w:t>
      </w:r>
      <w:r w:rsidR="00661FB0" w:rsidRPr="00CE1CEE">
        <w:rPr>
          <w:rFonts w:ascii="Times New Roman" w:eastAsia="Times New Roman" w:hAnsi="Times New Roman" w:cs="Times New Roman"/>
          <w:sz w:val="28"/>
          <w:szCs w:val="28"/>
        </w:rPr>
        <w:t xml:space="preserve">самообразования. </w:t>
      </w:r>
      <w:r w:rsidR="005E1868" w:rsidRPr="00CE1CEE">
        <w:rPr>
          <w:rFonts w:ascii="Times New Roman" w:eastAsia="Times New Roman" w:hAnsi="Times New Roman" w:cs="Times New Roman"/>
          <w:sz w:val="28"/>
          <w:szCs w:val="28"/>
        </w:rPr>
        <w:t>Организация консультации по работе с отчетной документацией позволили наставляемой быстро и эффек</w:t>
      </w:r>
      <w:r w:rsidR="00661FB0" w:rsidRPr="00CE1CEE">
        <w:rPr>
          <w:rFonts w:ascii="Times New Roman" w:eastAsia="Times New Roman" w:hAnsi="Times New Roman" w:cs="Times New Roman"/>
          <w:sz w:val="28"/>
          <w:szCs w:val="28"/>
        </w:rPr>
        <w:t>тивно сдать текущую отчетность.</w:t>
      </w:r>
    </w:p>
    <w:p w:rsidR="00A36605" w:rsidRPr="00CE1CEE" w:rsidRDefault="003B72B6" w:rsidP="00CE1CEE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CE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B6DF7" w:rsidRPr="00CE1CEE">
        <w:rPr>
          <w:rFonts w:ascii="Times New Roman" w:eastAsia="Times New Roman" w:hAnsi="Times New Roman" w:cs="Times New Roman"/>
          <w:sz w:val="28"/>
          <w:szCs w:val="28"/>
        </w:rPr>
        <w:t xml:space="preserve">декабре был проведен практикум «Аттестация педагога как способ повышения профессиональной компетенции. Педагогическое портфолио», в ходе которого наставляемая узнала о процессе проведения аттестации педагогических работников, изучила регулирующие этот процесс нормативно-правовые акты. </w:t>
      </w:r>
      <w:r w:rsidR="00A36605" w:rsidRPr="00CE1CEE">
        <w:rPr>
          <w:rFonts w:ascii="Times New Roman" w:eastAsia="Times New Roman" w:hAnsi="Times New Roman" w:cs="Times New Roman"/>
          <w:sz w:val="28"/>
          <w:szCs w:val="28"/>
        </w:rPr>
        <w:t xml:space="preserve">Мастер-класс «Секреты мастерства. Как провести эффективно занятие» пополнил копилку педагогических идей и инструментов наставляемой. </w:t>
      </w:r>
    </w:p>
    <w:p w:rsidR="003B72B6" w:rsidRPr="00CE1CEE" w:rsidRDefault="00BE174F" w:rsidP="00CE1CEE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CEE">
        <w:rPr>
          <w:rFonts w:ascii="Times New Roman" w:eastAsia="Times New Roman" w:hAnsi="Times New Roman" w:cs="Times New Roman"/>
          <w:sz w:val="28"/>
          <w:szCs w:val="28"/>
        </w:rPr>
        <w:t xml:space="preserve">В конце года были проведены промежуточные итоги наставничества: проведен </w:t>
      </w:r>
      <w:r w:rsidR="00A36605" w:rsidRPr="00CE1CEE">
        <w:rPr>
          <w:rFonts w:ascii="Times New Roman" w:eastAsia="Times New Roman" w:hAnsi="Times New Roman" w:cs="Times New Roman"/>
          <w:sz w:val="28"/>
          <w:szCs w:val="28"/>
        </w:rPr>
        <w:t>анализ процесса адаптации молодого педагога (трудности и пе</w:t>
      </w:r>
      <w:r w:rsidRPr="00CE1CEE">
        <w:rPr>
          <w:rFonts w:ascii="Times New Roman" w:eastAsia="Times New Roman" w:hAnsi="Times New Roman" w:cs="Times New Roman"/>
          <w:sz w:val="28"/>
          <w:szCs w:val="28"/>
        </w:rPr>
        <w:t>рспективы развития), составлен план</w:t>
      </w:r>
      <w:r w:rsidR="00A54FEF" w:rsidRPr="00CE1CEE">
        <w:rPr>
          <w:rFonts w:ascii="Times New Roman" w:eastAsia="Times New Roman" w:hAnsi="Times New Roman" w:cs="Times New Roman"/>
          <w:sz w:val="28"/>
          <w:szCs w:val="28"/>
        </w:rPr>
        <w:t xml:space="preserve"> дальнейшей работы, в том числе определены направления </w:t>
      </w:r>
      <w:r w:rsidR="003B72B6" w:rsidRPr="00CE1CEE">
        <w:rPr>
          <w:rFonts w:ascii="Times New Roman" w:eastAsia="Times New Roman" w:hAnsi="Times New Roman" w:cs="Times New Roman"/>
          <w:sz w:val="28"/>
          <w:szCs w:val="28"/>
        </w:rPr>
        <w:t>для даль</w:t>
      </w:r>
      <w:r w:rsidR="00A54FEF" w:rsidRPr="00CE1CEE">
        <w:rPr>
          <w:rFonts w:ascii="Times New Roman" w:eastAsia="Times New Roman" w:hAnsi="Times New Roman" w:cs="Times New Roman"/>
          <w:sz w:val="28"/>
          <w:szCs w:val="28"/>
        </w:rPr>
        <w:t xml:space="preserve">нейшего профессионального роста, повышения </w:t>
      </w:r>
      <w:r w:rsidR="00CC69F4" w:rsidRPr="00CE1CEE">
        <w:rPr>
          <w:rFonts w:ascii="Times New Roman" w:eastAsia="Times New Roman" w:hAnsi="Times New Roman" w:cs="Times New Roman"/>
          <w:sz w:val="28"/>
          <w:szCs w:val="28"/>
        </w:rPr>
        <w:t xml:space="preserve">компетентности </w:t>
      </w:r>
      <w:r w:rsidR="003B72B6" w:rsidRPr="00CE1CEE">
        <w:rPr>
          <w:rFonts w:ascii="Times New Roman" w:eastAsia="Times New Roman" w:hAnsi="Times New Roman" w:cs="Times New Roman"/>
          <w:sz w:val="28"/>
          <w:szCs w:val="28"/>
        </w:rPr>
        <w:t>и улучшению качества образовательного процесса.</w:t>
      </w:r>
    </w:p>
    <w:p w:rsidR="00E10E45" w:rsidRPr="00CE1CEE" w:rsidRDefault="00E10E45" w:rsidP="001B731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E45" w:rsidRPr="00CE1CEE" w:rsidRDefault="00E10E45" w:rsidP="001B731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E45" w:rsidRPr="001B7314" w:rsidRDefault="00E10E45" w:rsidP="001B731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7314" w:rsidRDefault="001B7314" w:rsidP="003F7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314" w:rsidRDefault="001B7314" w:rsidP="003F7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314" w:rsidRPr="003F7A5B" w:rsidRDefault="001B7314" w:rsidP="003F7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E45" w:rsidRDefault="00E10E45" w:rsidP="00C02D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E45" w:rsidRPr="00C02D92" w:rsidRDefault="00E10E45" w:rsidP="00C02D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10E45" w:rsidRPr="00C0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967BA"/>
    <w:multiLevelType w:val="hybridMultilevel"/>
    <w:tmpl w:val="5126A24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A5B"/>
    <w:rsid w:val="00082494"/>
    <w:rsid w:val="000A2120"/>
    <w:rsid w:val="000A224D"/>
    <w:rsid w:val="001B7314"/>
    <w:rsid w:val="002B2C4E"/>
    <w:rsid w:val="002F15E4"/>
    <w:rsid w:val="003B72B6"/>
    <w:rsid w:val="003F7A5B"/>
    <w:rsid w:val="005E1868"/>
    <w:rsid w:val="00661FB0"/>
    <w:rsid w:val="007B6DF7"/>
    <w:rsid w:val="00855520"/>
    <w:rsid w:val="008F5C92"/>
    <w:rsid w:val="00920953"/>
    <w:rsid w:val="00A36605"/>
    <w:rsid w:val="00A54FEF"/>
    <w:rsid w:val="00BE174F"/>
    <w:rsid w:val="00C02D92"/>
    <w:rsid w:val="00C4526A"/>
    <w:rsid w:val="00CC69F4"/>
    <w:rsid w:val="00CE1CEE"/>
    <w:rsid w:val="00E1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EA2D"/>
  <w15:docId w15:val="{50FE8C57-E6C3-4D35-8031-D9CCA8E9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7</cp:revision>
  <cp:lastPrinted>2025-03-06T06:40:00Z</cp:lastPrinted>
  <dcterms:created xsi:type="dcterms:W3CDTF">2025-02-28T08:31:00Z</dcterms:created>
  <dcterms:modified xsi:type="dcterms:W3CDTF">2025-03-06T06:44:00Z</dcterms:modified>
</cp:coreProperties>
</file>